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973eaffc046a2" w:history="1">
              <w:r>
                <w:rPr>
                  <w:rStyle w:val="Hyperlink"/>
                </w:rPr>
                <w:t>2026-2032年中国计量分装机行业研究分析及发展前景预测报告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973eaffc046a2" w:history="1">
              <w:r>
                <w:rPr>
                  <w:rStyle w:val="Hyperlink"/>
                </w:rPr>
                <w:t>2026-2032年中国计量分装机行业研究分析及发展前景预测报告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973eaffc046a2" w:history="1">
                <w:r>
                  <w:rPr>
                    <w:rStyle w:val="Hyperlink"/>
                  </w:rPr>
                  <w:t>https://www.20087.com/8/97/JiLiangFenZhuangJiHangYeQianJingQuShi.html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分装机是用于液体、膏体或粉体高精度定量灌装的自动化设备，广泛应用于制药、化妆品、食品及化工行业，核心功能包括称重、流量控制与容器定位。计量分装机普遍采用伺服驱动、高精度称重模块（±0.1%）及CIP/SIP清洗系统，强调灌装速度（&gt;60瓶/分钟）、交叉污染防控及符合GMP与FDA 21 CFR Part 11规范。在个性化小批量生产趋势下，用户对快速换型（&lt;15分钟）、多规格兼容及数据完整性（审计追踪）提出更高要求。计量分装机企业注重材料接触面电解抛光（Ra&lt;0.4 μm）、防滴漏阀设计及IP65防护等级。然而，高粘度物料计量稳定性差，且微剂量（&lt;1 mL）灌装易受气泡干扰。</w:t>
      </w:r>
      <w:r>
        <w:rPr>
          <w:rFonts w:hint="eastAsia"/>
        </w:rPr>
        <w:br/>
      </w:r>
      <w:r>
        <w:rPr>
          <w:rFonts w:hint="eastAsia"/>
        </w:rPr>
        <w:t>　　未来，计量分装机将向自适应控制、模块化柔性产线与绿色制造深度融合。一方面，AI视觉识别容器类型并自动调用参数库；另一方面，微流控芯片技术将提升微量液体分配精度。在循环经济框架下，设备将支持回收容器自动识别与再灌装。此外，数字孪生平台可模拟不同物料流变特性，优化灌装曲线。计量分装机正从高精度灌装单元升级为支撑敏捷生产、合规追溯与资源高效利用的智能分装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973eaffc046a2" w:history="1">
        <w:r>
          <w:rPr>
            <w:rStyle w:val="Hyperlink"/>
          </w:rPr>
          <w:t>2026-2032年中国计量分装机行业研究分析及发展前景预测报告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计量分装机行业发展环境、产业链结构、市场供需状况及价格变化，重点研究了计量分装机行业内主要企业的经营现状。报告对计量分装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计量分装机市场概述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按照不同产品类型，计量分装机主要可以分为如下几个类别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中国不同产品类型计量分装机增长趋势2021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全自动计量分装机</w:t>
      </w:r>
      <w:r>
        <w:rPr>
          <w:rFonts w:hint="eastAsia"/>
        </w:rPr>
        <w:br/>
      </w:r>
      <w:r>
        <w:rPr>
          <w:rFonts w:hint="eastAsia"/>
        </w:rPr>
        <w:t>　　　　1.2.3 半自动计量分装机</w:t>
      </w:r>
      <w:r>
        <w:rPr>
          <w:rFonts w:hint="eastAsia"/>
        </w:rPr>
        <w:br/>
      </w:r>
      <w:r>
        <w:rPr>
          <w:rFonts w:hint="eastAsia"/>
        </w:rPr>
        <w:t>　　1.3 从不同应用，计量分装机主要包括如下几个方面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中国不同应用计量分装机增长趋势2021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日化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中国计量分装机发展现状及未来趋势（2021-2032）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中国市场计量分装机收入及增长率（2021-2032）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中国市场计量分装机销量及增长率（2021-2032）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中国市场主要计量分装机厂商分析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中国市场主要厂商计量分装机销量及市场占有率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中国市场主要厂商计量分装机销量（2021-2026）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中国市场主要厂商计量分装机收入及市场占有率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中国市场主要厂商计量分装机收入（2021-2026）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中国市场主要厂商计量分装机收入市场份额（2021-2026）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2025年中国市场主要厂商计量分装机收入排名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中国市场主要厂商计量分装机价格（2021-2026）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中国市场主要厂商计量分装机总部及产地分布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中国市场主要厂商成立时间及计量分装机商业化日期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中国市场主要厂商计量分装机产品类型及应用</w:t>
      </w:r>
      <w:r>
        <w:rPr>
          <w:rFonts w:hint="eastAsia"/>
        </w:rPr>
        <w:br/>
      </w:r>
      <w:r>
        <w:rPr>
          <w:rFonts w:hint="eastAsia"/>
        </w:rPr>
        <w:t>　　2.7 计量分装机行业集中度、竞争程度分析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计量分装机行业集中度分析：2025年中国Top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中国市场计量分装机第一梯队、第二梯队和第三梯队厂商（品牌）及2025年市场份额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不同产品类型计量分装机分析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中国市场不同产品类型计量分装机销量（2021-2032）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中国市场不同产品类型计量分装机销量及市场份额（2021-2026）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中国市场不同产品类型计量分装机销量预测（2027-2032）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中国市场不同产品类型计量分装机规模（2021-2032）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中国市场不同产品类型计量分装机规模及市场份额（2021-2026）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中国市场不同产品类型计量分装机规模预测（2027-2032）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中国市场不同产品类型计量分装机价格走势（2021-2032）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不同应用计量分装机分析</w:t>
      </w:r>
      <w:r>
        <w:rPr>
          <w:rFonts w:hint="eastAsia"/>
        </w:rPr>
        <w:br/>
      </w:r>
      <w:r>
        <w:rPr>
          <w:rFonts w:hint="eastAsia"/>
        </w:rPr>
        <w:t>　　5.1 中国市场不同应用计量分装机销量（2021-2032）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中国市场不同应用计量分装机销量及市场份额（2021-2026）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中国市场不同应用计量分装机销量预测（2027-2032）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中国市场不同应用计量分装机规模（2021-2032）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中国市场不同应用计量分装机规模及市场份额（2021-2026）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中国市场不同应用计量分装机规模预测（2027-2032）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中国市场不同应用计量分装机价格走势（2021-2032）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计量分装机行业发展分析---发展趋势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计量分装机行业发展分析---厂商壁垒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计量分装机行业发展分析---驱动因素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计量分装机行业发展分析---制约因素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计量分装机中国企业SWOT分析</w:t>
      </w:r>
      <w:r>
        <w:rPr>
          <w:rFonts w:hint="eastAsia"/>
        </w:rPr>
        <w:br/>
      </w:r>
      <w:r>
        <w:rPr>
          <w:rFonts w:hint="eastAsia"/>
        </w:rPr>
        <w:t>　　6.6 计量分装机行业发展分析---行业政策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计量分装机行业产业链简介</w:t>
      </w:r>
      <w:r>
        <w:rPr>
          <w:rFonts w:hint="eastAsia"/>
        </w:rPr>
        <w:br/>
      </w:r>
      <w:r>
        <w:rPr>
          <w:rFonts w:hint="eastAsia"/>
        </w:rPr>
        <w:t>　　7.2 计量分装机产业链分析-上游</w:t>
      </w:r>
      <w:r>
        <w:rPr>
          <w:rFonts w:hint="eastAsia"/>
        </w:rPr>
        <w:br/>
      </w:r>
      <w:r>
        <w:rPr>
          <w:rFonts w:hint="eastAsia"/>
        </w:rPr>
        <w:t>　　7.3 计量分装机产业链分析-中游</w:t>
      </w:r>
      <w:r>
        <w:rPr>
          <w:rFonts w:hint="eastAsia"/>
        </w:rPr>
        <w:br/>
      </w:r>
      <w:r>
        <w:rPr>
          <w:rFonts w:hint="eastAsia"/>
        </w:rPr>
        <w:t>　　7.4 计量分装机产业链分析-下游</w:t>
      </w:r>
      <w:r>
        <w:rPr>
          <w:rFonts w:hint="eastAsia"/>
        </w:rPr>
        <w:br/>
      </w:r>
      <w:r>
        <w:rPr>
          <w:rFonts w:hint="eastAsia"/>
        </w:rPr>
        <w:t>　　7.5 计量分装机行业采购模式</w:t>
      </w:r>
      <w:r>
        <w:rPr>
          <w:rFonts w:hint="eastAsia"/>
        </w:rPr>
        <w:br/>
      </w:r>
      <w:r>
        <w:rPr>
          <w:rFonts w:hint="eastAsia"/>
        </w:rPr>
        <w:t>　　7.6 计量分装机行业生产模式</w:t>
      </w:r>
      <w:r>
        <w:rPr>
          <w:rFonts w:hint="eastAsia"/>
        </w:rPr>
        <w:br/>
      </w:r>
      <w:r>
        <w:rPr>
          <w:rFonts w:hint="eastAsia"/>
        </w:rPr>
        <w:t>　　7.7 计量分装机行业销售模式及销售渠道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中国本土计量分装机产能、产量分析</w:t>
      </w:r>
      <w:r>
        <w:rPr>
          <w:rFonts w:hint="eastAsia"/>
        </w:rPr>
        <w:br/>
      </w:r>
      <w:r>
        <w:rPr>
          <w:rFonts w:hint="eastAsia"/>
        </w:rPr>
        <w:t>　　8.1 中国计量分装机供需现状及预测（2021-2032）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中国计量分装机产能、产量、产能利用率及发展趋势（2021-2032）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中国计量分装机产量、市场需求量及发展趋势（2021-2032）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中国计量分装机进出口分析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中国市场计量分装机主要进口来源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中国市场计量分装机主要出口目的地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不同产品类型计量分装机市场规模2021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不同应用计量分装机市场规模2021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中国市场主要厂商计量分装机收入（2021-2026）&amp;（万元）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中国市场主要厂商计量分装机收入份额（2021-2026）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2025年中国主要生产商计量分装机收入排名（万元）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中国市场主要厂商计量分装机价格（2021-2026）&amp;（元/台）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中国市场主要厂商计量分装机总部及产地分布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中国市场主要厂商成立时间及计量分装机商业化日期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中国市场主要厂商计量分装机产品类型及应用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2025年中国市场计量分装机主要厂商市场地位（第一梯队、第二梯队和第三梯队）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计量分装机市场投资、并购等现状分析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计量分装机生产基地、总部、竞争对手及市场地位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中国市场不同产品类型计量分装机销量预测（2027-2032）&amp;（台）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中国市场不同产品类型计量分装机销量市场份额预测（2027-2032）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中国市场不同产品类型计量分装机规模（2021-2026）&amp;（万元）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中国市场不同产品类型计量分装机规模市场份额（2021-2026）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中国市场不同产品类型计量分装机规模预测（2027-2032）&amp;（万元）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中国市场不同产品类型计量分装机规模市场份额预测（2027-2032）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中国市场不同应用计量分装机销量预测（2027-2032）&amp;（台）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中国市场不同应用计量分装机销量市场份额预测（2027-2032）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中国市场不同应用计量分装机规模（2021-2026）&amp;（万元）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中国市场不同应用计量分装机规模市场份额（2021-2026）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中国市场不同应用计量分装机规模预测（2027-2032）&amp;（万元）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中国市场不同应用计量分装机规模市场份额预测（2027-2032）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计量分装机行业发展分析---发展趋势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计量分装机行业发展分析---厂商壁垒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计量分装机行业发展分析---驱动因素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计量分装机行业发展分析---制约因素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计量分装机行业相关重点政策一览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计量分装机行业供应链分析</w:t>
      </w:r>
      <w:r>
        <w:rPr>
          <w:rFonts w:hint="eastAsia"/>
        </w:rPr>
        <w:br/>
      </w:r>
      <w:r>
        <w:rPr>
          <w:rFonts w:hint="eastAsia"/>
        </w:rPr>
        <w:t>　　表 121： 计量分装机上游原料供应商</w:t>
      </w:r>
      <w:r>
        <w:rPr>
          <w:rFonts w:hint="eastAsia"/>
        </w:rPr>
        <w:br/>
      </w:r>
      <w:r>
        <w:rPr>
          <w:rFonts w:hint="eastAsia"/>
        </w:rPr>
        <w:t>　　表 122： 计量分装机行业主要下游客户</w:t>
      </w:r>
      <w:r>
        <w:rPr>
          <w:rFonts w:hint="eastAsia"/>
        </w:rPr>
        <w:br/>
      </w:r>
      <w:r>
        <w:rPr>
          <w:rFonts w:hint="eastAsia"/>
        </w:rPr>
        <w:t>　　表 123： 计量分装机典型经销商</w:t>
      </w:r>
      <w:r>
        <w:rPr>
          <w:rFonts w:hint="eastAsia"/>
        </w:rPr>
        <w:br/>
      </w:r>
      <w:r>
        <w:rPr>
          <w:rFonts w:hint="eastAsia"/>
        </w:rPr>
        <w:t>　　表 124： 中国计量分装机产量、销量、进口量及出口量（2021-2026）&amp;（台）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中国计量分装机产量、销量、进口量及出口量预测（2027-2032）&amp;（台）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中国市场计量分装机主要进口来源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中国市场计量分装机主要出口目的地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计量分装机产品图片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中国不同产品类型计量分装机市场规模市场份额2025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全自动计量分装机产品图片</w:t>
      </w:r>
      <w:r>
        <w:rPr>
          <w:rFonts w:hint="eastAsia"/>
        </w:rPr>
        <w:br/>
      </w:r>
      <w:r>
        <w:rPr>
          <w:rFonts w:hint="eastAsia"/>
        </w:rPr>
        <w:t>　　图 4： 半自动计量分装机产品图片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中国不同应用计量分装机市场份额2025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日化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中国市场计量分装机市场规模，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2025年中国市场主要厂商计量分装机销量市场份额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2025年中国市场主要厂商计量分装机收入市场份额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2025年中国市场前五大厂商计量分装机市场份额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2025年中国市场计量分装机第一梯队、第二梯队和第三梯队厂商（品牌）及市场份额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中国市场不同产品类型计量分装机价格走势（2021-2032）&amp;（元/台）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中国市场不同应用计量分装机价格走势（2021-2032）&amp;（元/台）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计量分装机中国企业SWOT分析</w:t>
      </w:r>
      <w:r>
        <w:rPr>
          <w:rFonts w:hint="eastAsia"/>
        </w:rPr>
        <w:br/>
      </w:r>
      <w:r>
        <w:rPr>
          <w:rFonts w:hint="eastAsia"/>
        </w:rPr>
        <w:t>　　图 21： 计量分装机产业链</w:t>
      </w:r>
      <w:r>
        <w:rPr>
          <w:rFonts w:hint="eastAsia"/>
        </w:rPr>
        <w:br/>
      </w:r>
      <w:r>
        <w:rPr>
          <w:rFonts w:hint="eastAsia"/>
        </w:rPr>
        <w:t>　　图 22： 计量分装机行业采购模式分析</w:t>
      </w:r>
      <w:r>
        <w:rPr>
          <w:rFonts w:hint="eastAsia"/>
        </w:rPr>
        <w:br/>
      </w:r>
      <w:r>
        <w:rPr>
          <w:rFonts w:hint="eastAsia"/>
        </w:rPr>
        <w:t>　　图 23： 计量分装机行业生产模式分析</w:t>
      </w:r>
      <w:r>
        <w:rPr>
          <w:rFonts w:hint="eastAsia"/>
        </w:rPr>
        <w:br/>
      </w:r>
      <w:r>
        <w:rPr>
          <w:rFonts w:hint="eastAsia"/>
        </w:rPr>
        <w:t>　　图 24： 计量分装机行业销售模式分析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中国计量分装机产能、产量、产能利用率及发展趋势（2021-2032）&amp;（台）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中国计量分装机产量、市场需求量及发展趋势（2021-2032）&amp;（台）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973eaffc046a2" w:history="1">
        <w:r>
          <w:rPr>
            <w:rStyle w:val="Hyperlink"/>
          </w:rPr>
          <w:t>2026-2032年中国计量分装机行业研究分析及发展前景预测报告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973eaffc046a2" w:history="1">
        <w:r>
          <w:rPr>
            <w:rStyle w:val="Hyperlink"/>
          </w:rPr>
          <w:t>https://www.20087.com/8/97/JiLiangFenZhuangJiHangYeQianJingQuShi.html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热点：定量包装机、计量分装机怎么两边一起下料的、颗粒分装包装机、定量分装机工作原理、称重分装机、计数分装机、中国计量大学学分认定、分装机称量不准如何校正、分表计量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fa877c204c3f" w:history="1">
      <w:r>
        <w:rPr>
          <w:rStyle w:val="Hyperlink"/>
        </w:rPr>
        <w:t>2026-2032年中国计量分装机行业研究分析及发展前景预测报告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LiangFenZhuangJiHangYeQianJingQuShi.html" TargetMode="External" Id="Rb1d973eaffc0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LiangFenZhuangJiHangYeQianJingQuShi.html" TargetMode="External" Id="R9266fa877c20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2026-01-16T00:45:12Z</dcterms:created>
  <dcterms:modified xsi:type="dcterms:W3CDTF">2026-01-16T01:45:12Z</dcterms:modified>
  <dc:subject>2026-2032年中国计量分装机行业研究分析及发展前景预测报告</dc:subject>
  <dc:title>2026-2032年中国计量分装机行业研究分析及发展前景预测报告</dc:title>
  <cp:keywords>2026-2032年中国计量分装机行业研究分析及发展前景预测报告</cp:keywords>
  <dc:description>2026-2032年中国计量分装机行业研究分析及发展前景预测报告</dc:description>
</cp:coreProperties>
</file>