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c01d784a242ae" w:history="1">
              <w:r>
                <w:rPr>
                  <w:rStyle w:val="Hyperlink"/>
                </w:rPr>
                <w:t>2024-2030年中国负载箱市场研究分析及前景趋势报告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c01d784a242ae" w:history="1">
              <w:r>
                <w:rPr>
                  <w:rStyle w:val="Hyperlink"/>
                </w:rPr>
                <w:t>2024-2030年中国负载箱市场研究分析及前景趋势报告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7c01d784a242ae" w:history="1">
                <w:r>
                  <w:rPr>
                    <w:rStyle w:val="Hyperlink"/>
                  </w:rPr>
                  <w:t>https://www.20087.com/8/97/FuZaiXiangFaZhanQuShiFenXi.html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载箱是电力系统和发电机组测试的关键设备，用于模拟实际工作条件下对电源的负载，从而检测其性能和稳定性。随着可再生能源的普及和分布式电网的发展，负载箱的市场需求持续增长。现代负载箱不仅限于电阻性负载，还包含了电感性和电容性负载，以适应更复杂的电力系统测试需求。此外，数字化和智能化技术的应用，如远程监控和数据分析，提高了负载箱的使用效率和数据准确性。</w:t>
      </w:r>
      <w:r>
        <w:rPr>
          <w:rFonts w:hint="eastAsia"/>
        </w:rPr>
        <w:br/>
      </w:r>
      <w:r>
        <w:rPr>
          <w:rFonts w:hint="eastAsia"/>
        </w:rPr>
        <w:t>　　未来，负载箱将更加注重集成化和智能化。随着物联网技术的融合，负载箱将能够实时传输测试数据，便于远程诊断和维护。同时，负载箱将趋向于模块化设计，允许用户根据具体需求配置不同类型的负载组合，提高灵活性和经济性。此外，随着电力电子技术的进步，负载箱将能够模拟更多种类的负载特性，满足未来电网和电源设备的测试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7c01d784a242ae" w:history="1">
        <w:r>
          <w:rPr>
            <w:rStyle w:val="Hyperlink"/>
          </w:rPr>
          <w:t>2024-2030年中国负载箱市场研究分析及前景趋势报告</w:t>
        </w:r>
      </w:hyperlink>
      <w:r>
        <w:rPr>
          <w:rFonts w:hint="eastAsia"/>
        </w:rPr>
        <w:t>全面剖析了负载箱行业的市场规模、需求及价格动态。报告通过对负载箱产业链的深入挖掘，详细分析了行业现状，并对负载箱市场前景及发展趋势进行了科学预测。负载箱报告还深入探索了各细分市场的特点，突出关注负载箱重点企业的经营状况，全面揭示了负载箱行业竞争格局、品牌影响力和市场集中度。负载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负载箱市场概述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按照不同产品类型，负载箱主要可以分为如下几个类别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不同类型负载箱增长趋势2022 vs 2023</w:t>
      </w:r>
      <w:r>
        <w:rPr>
          <w:rFonts w:hint="eastAsia"/>
        </w:rPr>
        <w:br/>
      </w:r>
      <w:r>
        <w:rPr>
          <w:rFonts w:hint="eastAsia"/>
        </w:rPr>
        <w:t>　　　　1.2.2 电阻负载箱</w:t>
      </w:r>
      <w:r>
        <w:rPr>
          <w:rFonts w:hint="eastAsia"/>
        </w:rPr>
        <w:br/>
      </w:r>
      <w:r>
        <w:rPr>
          <w:rFonts w:hint="eastAsia"/>
        </w:rPr>
        <w:t>　　　　1.2.3 无功负载箱</w:t>
      </w:r>
      <w:r>
        <w:rPr>
          <w:rFonts w:hint="eastAsia"/>
        </w:rPr>
        <w:br/>
      </w:r>
      <w:r>
        <w:rPr>
          <w:rFonts w:hint="eastAsia"/>
        </w:rPr>
        <w:t>　　　　1.2.4 电阻/无功负载箱</w:t>
      </w:r>
      <w:r>
        <w:rPr>
          <w:rFonts w:hint="eastAsia"/>
        </w:rPr>
        <w:br/>
      </w:r>
      <w:r>
        <w:rPr>
          <w:rFonts w:hint="eastAsia"/>
        </w:rPr>
        <w:t>　　1.3 从不同应用，负载箱主要包括如下几个方面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发电</w:t>
      </w:r>
      <w:r>
        <w:rPr>
          <w:rFonts w:hint="eastAsia"/>
        </w:rPr>
        <w:br/>
      </w:r>
      <w:r>
        <w:rPr>
          <w:rFonts w:hint="eastAsia"/>
        </w:rPr>
        <w:t>　　　　1.3.2 政府/军队</w:t>
      </w:r>
      <w:r>
        <w:rPr>
          <w:rFonts w:hint="eastAsia"/>
        </w:rPr>
        <w:br/>
      </w:r>
      <w:r>
        <w:rPr>
          <w:rFonts w:hint="eastAsia"/>
        </w:rPr>
        <w:t>　　　　1.3.3 海事/造船厂</w:t>
      </w:r>
      <w:r>
        <w:rPr>
          <w:rFonts w:hint="eastAsia"/>
        </w:rPr>
        <w:br/>
      </w:r>
      <w:r>
        <w:rPr>
          <w:rFonts w:hint="eastAsia"/>
        </w:rPr>
        <w:t>　　　　1.3.4 石油、天然气和核能</w:t>
      </w:r>
      <w:r>
        <w:rPr>
          <w:rFonts w:hint="eastAsia"/>
        </w:rPr>
        <w:br/>
      </w:r>
      <w:r>
        <w:rPr>
          <w:rFonts w:hint="eastAsia"/>
        </w:rPr>
        <w:t>　　　　1.3.5 数据中心</w:t>
      </w:r>
      <w:r>
        <w:rPr>
          <w:rFonts w:hint="eastAsia"/>
        </w:rPr>
        <w:br/>
      </w:r>
      <w:r>
        <w:rPr>
          <w:rFonts w:hint="eastAsia"/>
        </w:rPr>
        <w:t>　　　　1.3.6 工业</w:t>
      </w:r>
      <w:r>
        <w:rPr>
          <w:rFonts w:hint="eastAsia"/>
        </w:rPr>
        <w:br/>
      </w:r>
      <w:r>
        <w:rPr>
          <w:rFonts w:hint="eastAsia"/>
        </w:rPr>
        <w:t>　　　　1.3.7 其他领域</w:t>
      </w:r>
      <w:r>
        <w:rPr>
          <w:rFonts w:hint="eastAsia"/>
        </w:rPr>
        <w:br/>
      </w:r>
      <w:r>
        <w:rPr>
          <w:rFonts w:hint="eastAsia"/>
        </w:rPr>
        <w:t>　　1.4 中国负载箱发展现状及未来趋势（2018-2023年）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中国市场负载箱销量规模及增长率（2018-2023年）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中国市场负载箱销量及增长率（2018-2023年）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中国市场主要负载箱厂商分析</w:t>
      </w:r>
      <w:r>
        <w:rPr>
          <w:rFonts w:hint="eastAsia"/>
        </w:rPr>
        <w:br/>
      </w:r>
      <w:r>
        <w:rPr>
          <w:rFonts w:hint="eastAsia"/>
        </w:rPr>
        <w:t>　　2.1 中国市场主要厂商负载箱销量、收入及市场份额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中国市场主要厂商负载箱销量（2018-2023年）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中国市场主要厂商负载箱收入（2018-2023年）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2024年中国市场主要厂商负载箱收入排名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中国市场主要厂商负载箱价格（2018-2023年）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中国市场主要厂商负载箱产地分布及商业化日期</w:t>
      </w:r>
      <w:r>
        <w:rPr>
          <w:rFonts w:hint="eastAsia"/>
        </w:rPr>
        <w:br/>
      </w:r>
      <w:r>
        <w:rPr>
          <w:rFonts w:hint="eastAsia"/>
        </w:rPr>
        <w:t>　　2.3 负载箱行业集中度、竞争程度分析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负载箱行业集中度分析：中国Top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中国负载箱第一梯队、第二梯队和第三梯队厂商（品牌）及市场份额（2022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主要负载箱企业采访及观点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中国主要地区负载箱分析</w:t>
      </w:r>
      <w:r>
        <w:rPr>
          <w:rFonts w:hint="eastAsia"/>
        </w:rPr>
        <w:br/>
      </w:r>
      <w:r>
        <w:rPr>
          <w:rFonts w:hint="eastAsia"/>
        </w:rPr>
        <w:t>　　3.1 中国主要地区负载箱市场规模分析：2018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中国主要地区负载箱销量及市场份额（2018-2023年）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中国主要地区负载箱销量及市场份额预测（2018-2023年）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中国主要地区负载箱销量规模及市场份额（2018-2023年）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中国主要地区负载箱销量规模及市场份额预测（2018-2023年）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华东地区负载箱销量、销售规模及增长率（2018-2023年）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华南地区负载箱销量、销售规模及增长率（2018-2023年）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华中地区负载箱销量、销售规模及增长率（2018-2023年）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华北地区负载箱销量、销售规模及增长率（2018-2023年）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西南地区负载箱销量、销售规模及增长率（2018-2023年）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东北及西北地区负载箱销量、销售规模及增长率（2018-2023年）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中国市场负载箱主要企业分析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重点企业（1）基本信息、负载箱生产基地、总部、竞争对手及市场地位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重点企业（1）在中国市场负载箱销量、收入、价格及毛利率（2018-2023年）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重点企业（2）基本信息、负载箱生产基地、总部、竞争对手及市场地位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重点企业（2）在中国市场负载箱销量、收入、价格及毛利率（2018-2023年）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重点企业（3）基本信息、负载箱生产基地、总部、竞争对手及市场地位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重点企业（3）在中国市场负载箱销量、收入、价格及毛利率（2018-2023年）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重点企业（4）基本信息、负载箱生产基地、总部、竞争对手及市场地位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重点企业（4）在中国市场负载箱销量、收入、价格及毛利率（2018-2023年）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重点企业（5）基本信息、负载箱生产基地、总部、竞争对手及市场地位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重点企业（5）在中国市场负载箱销量、收入、价格及毛利率（2018-2023年）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重点企业（6）基本信息、负载箱生产基地、总部、竞争对手及市场地位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重点企业（6）在中国市场负载箱销量、收入、价格及毛利率（2018-2023年）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重点企业（7）基本信息、负载箱生产基地、总部、竞争对手及市场地位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重点企业（7）在中国市场负载箱销量、收入、价格及毛利率（2018-2023年）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重点企业（8）基本信息、负载箱生产基地、总部、竞争对手及市场地位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重点企业（8）在中国市场负载箱销量、收入、价格及毛利率（2018-2023年）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重点企业（9）基本信息、负载箱生产基地、总部、竞争对手及市场地位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重点企业（9）在中国市场负载箱销量、收入、价格及毛利率（2018-2023年）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重点企业（10）基本信息、负载箱生产基地、总部、竞争对手及市场地位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重点企业（10）在中国市场负载箱销量、收入、价格及毛利率（2018-2023年）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重点企业（11）基本信息、负载箱生产基地、总部、竞争对手及市场地位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重点企业（11）在中国市场负载箱销量、收入、价格及毛利率（2018-2023年）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重点企业（12）基本信息、负载箱生产基地、总部、竞争对手及市场地位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重点企业（12）在中国市场负载箱销量、收入、价格及毛利率（2018-2023年）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重点企业（13）基本信息、负载箱生产基地、总部、竞争对手及市场地位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重点企业（13）在中国市场负载箱销量、收入、价格及毛利率（2018-2023年）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重点企业（14）基本信息、负载箱生产基地、总部、竞争对手及市场地位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重点企业（14）在中国市场负载箱销量、收入、价格及毛利率（2018-2023年）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重点企业（15）基本信息、负载箱生产基地、总部、竞争对手及市场地位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重点企业（15）在中国市场负载箱销量、收入、价格及毛利率（2018-2023年）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不同类型负载箱分析</w:t>
      </w:r>
      <w:r>
        <w:rPr>
          <w:rFonts w:hint="eastAsia"/>
        </w:rPr>
        <w:br/>
      </w:r>
      <w:r>
        <w:rPr>
          <w:rFonts w:hint="eastAsia"/>
        </w:rPr>
        <w:t>　　5.1 中国市场不同产品类型负载箱销量（2018-2023年）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中国市场不同产品类型负载箱销量及市场份额（2018-2023年）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中国市场不同产品类型负载箱销量预测（2018-2023年）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中国市场不同产品类型负载箱规模（2018-2023年）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中国市场不同产品类型负载箱规模及市场份额（2018-2023年）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中国市场不同产品类型负载箱规模预测（2018-2023年）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中国市场不同产品类型负载箱价格走势（2018-2023年）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不同应用负载箱分析</w:t>
      </w:r>
      <w:r>
        <w:rPr>
          <w:rFonts w:hint="eastAsia"/>
        </w:rPr>
        <w:br/>
      </w:r>
      <w:r>
        <w:rPr>
          <w:rFonts w:hint="eastAsia"/>
        </w:rPr>
        <w:t>　　6.1 中国市场不同应用负载箱销量（2018-2023年）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中国市场不同应用负载箱销量及市场份额（2018-2023年）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中国市场不同应用负载箱销量预测（2018-2023年）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中国市场不同应用负载箱规模（2018-2023年）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中国市场不同应用负载箱规模及市场份额（2018-2023年）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中国市场不同应用负载箱规模预测（2018-2023年）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中国市场不同应用负载箱价格走势（2018-2023年）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负载箱行业产业链简介</w:t>
      </w:r>
      <w:r>
        <w:rPr>
          <w:rFonts w:hint="eastAsia"/>
        </w:rPr>
        <w:br/>
      </w:r>
      <w:r>
        <w:rPr>
          <w:rFonts w:hint="eastAsia"/>
        </w:rPr>
        <w:t>　　7.3 负载箱行业供应链简介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上下游行业对负载箱行业的影响</w:t>
      </w:r>
      <w:r>
        <w:rPr>
          <w:rFonts w:hint="eastAsia"/>
        </w:rPr>
        <w:br/>
      </w:r>
      <w:r>
        <w:rPr>
          <w:rFonts w:hint="eastAsia"/>
        </w:rPr>
        <w:t>　　7.4 负载箱行业采购模式</w:t>
      </w:r>
      <w:r>
        <w:rPr>
          <w:rFonts w:hint="eastAsia"/>
        </w:rPr>
        <w:br/>
      </w:r>
      <w:r>
        <w:rPr>
          <w:rFonts w:hint="eastAsia"/>
        </w:rPr>
        <w:t>　　7.5 负载箱行业生产模式</w:t>
      </w:r>
      <w:r>
        <w:rPr>
          <w:rFonts w:hint="eastAsia"/>
        </w:rPr>
        <w:br/>
      </w:r>
      <w:r>
        <w:rPr>
          <w:rFonts w:hint="eastAsia"/>
        </w:rPr>
        <w:t>　　7.6 负载箱行业销售模式及销售渠道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中国本土负载箱产能、产量分析</w:t>
      </w:r>
      <w:r>
        <w:rPr>
          <w:rFonts w:hint="eastAsia"/>
        </w:rPr>
        <w:br/>
      </w:r>
      <w:r>
        <w:rPr>
          <w:rFonts w:hint="eastAsia"/>
        </w:rPr>
        <w:t>　　8.1 中国负载箱供需现状及预测（2018-2023年）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中国负载箱产能、产量、产能利用率及发展趋势（2018-2023年）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中国负载箱产量、表观消费量、供给现状及发展趋势（2018-2023年）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中国负载箱产量、市场需求量及发展趋势（2018-2023年）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中国负载箱产值及增长率（2018-2023年）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中国负载箱进出口分析（2018-2023年）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中国负载箱产量、表观消费量、进口量及出口量（2018-2023年）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中国负载箱进口量、进口额（万元）及进口均价（2018-2023年）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中国市场负载箱主要进口来源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中国市场负载箱主要出口目的地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中国本土生产商负载箱产能分析（2018-2023年）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中国本土生产商负载箱产量分析（2018-2023年）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中国本土生产商负载箱产值分析（2018-2023年）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双循环视角看负载箱行业投资机会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“一带一路”沿线国家负载箱发展机遇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“新基建”政策促进负载箱行业发展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国家区域性政策/规划对负载箱行业发展的影响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中国市场负载箱发展的有利因素、不利因素分析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中国市场负载箱发展机遇及挑战分析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中国市场负载箱未来几年发展趋势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按照不同产品类型，负载箱主要可以分为如下几个类别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不同产品类型负载箱增长趋势2022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从不同应用，负载箱主要包括如下几个方面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不同应用负载箱消费量增长趋势2022 vs 2023（台）</w:t>
      </w:r>
      <w:r>
        <w:rPr>
          <w:rFonts w:hint="eastAsia"/>
        </w:rPr>
        <w:br/>
      </w:r>
      <w:r>
        <w:rPr>
          <w:rFonts w:hint="eastAsia"/>
        </w:rPr>
        <w:t>　　表5 中国市场主要厂商负载箱销量（2018-2023年）（台）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中国市场主要厂商负载箱销量市场份额（2018-2023年）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中国市场主要厂商负载箱收入（2018-2023年）（万元）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中国市场主要厂商负载箱收入份额（万元）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2024年中国主要生产商负载箱收入排名（万元）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中国市场主要厂商负载箱价格（2018-2023年）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中国市场主要厂商负载箱产地分布及商业化日期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主要负载箱企业采访及观点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中国主要地区负载箱销售规模（万元）：2018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中国主要地区负载箱销量（2018-2023年）（台）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中国主要地区负载箱销量市场份额（2018-2023年）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中国主要地区负载箱销量（2018-2023年）（台）</w:t>
      </w:r>
      <w:r>
        <w:rPr>
          <w:rFonts w:hint="eastAsia"/>
        </w:rPr>
        <w:br/>
      </w:r>
      <w:r>
        <w:rPr>
          <w:rFonts w:hint="eastAsia"/>
        </w:rPr>
        <w:t>　　表17 中国主要地区负载箱销量份额（2018-2023年）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中国主要地区负载箱销售规模（万元）（2018-2023年）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中国主要地区负载箱销售规模份额（2018-2023年）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中国主要地区负载箱销售规模（万元）（2018-2023年）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中国主要地区负载箱销售规模份额（2018-2023年）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重点企业（1）负载箱生产基地、总部、竞争对手及市场地位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重点企业（1）负载箱销量（台）、收入（万元）、价格及毛利率（2018-2023年）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重点企业（2）负载箱生产基地、总部、竞争对手及市场地位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重点企业（2）负载箱销量（台）、收入（万元）、价格及毛利率（2018-2023年）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重点企业（3）负载箱生产基地、总部、竞争对手及市场地位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重点企业（3）负载箱销量（台）、收入（万元）、价格及毛利率（2018-2023年）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重点企业（4）负载箱生产基地、总部、竞争对手及市场地位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重点企业（4）负载箱销量（台）、收入（万元）、价格及毛利率（2018-2023年）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重点企业（5）负载箱生产基地、总部、竞争对手及市场地位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重点企业（5）负载箱销量（台）、收入（万元）、价格及毛利率（2018-2023年）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重点企业（6）负载箱生产基地、总部、竞争对手及市场地位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重点企业（6）负载箱销量（台）、收入（万元）、价格及毛利率（2018-2023年）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重点企业（7）负载箱生产基地、总部、竞争对手及市场地位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重点企业（7）负载箱销量（台）、收入（万元）、价格及毛利率（2018-2023年）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重点企业（8）负载箱生产基地、总部、竞争对手及市场地位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重点企业（8）负载箱销量（台）、收入（万元）、价格及毛利率（2018-2023年）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重点企业（9）负载箱生产基地、总部、竞争对手及市场地位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重点企业（9）负载箱销量（台）、收入（万元）、价格及毛利率（2018-2023年）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重点企业（10）负载箱生产基地、总部、竞争对手及市场地位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重点企业（10）负载箱销量（台）、收入（万元）、价格及毛利率（2018-2023年）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重点企业（11）负载箱生产基地、总部、竞争对手及市场地位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重点企业（11）负载箱销量（台）、收入（万元）、价格及毛利率（2018-2023年）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重点企业（12）负载箱生产基地、总部、竞争对手及市场地位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重点企业（12）负载箱销量（台）、收入（万元）、价格及毛利率（2018-2023年）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重点企业（13）负载箱生产基地、总部、竞争对手及市场地位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重点企业（13）负载箱销量（台）、收入（万元）、价格及毛利率（2018-2023年）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重点企业（14）负载箱生产基地、总部、竞争对手及市场地位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重点企业（14）负载箱销量（台）、收入（万元）、价格及毛利率（2018-2023年）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重点企业（15）负载箱生产基地、总部、竞争对手及市场地位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重点企业（15）负载箱产品规格、参数及市场应用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重点企业（15）负载箱销量（台）、收入（万元）、价格及毛利率（2018-2023年）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中国市场不同类型负载箱销量（2018-2023年）（台）</w:t>
      </w:r>
      <w:r>
        <w:rPr>
          <w:rFonts w:hint="eastAsia"/>
        </w:rPr>
        <w:br/>
      </w:r>
      <w:r>
        <w:rPr>
          <w:rFonts w:hint="eastAsia"/>
        </w:rPr>
        <w:t>　　表98 中国市场不同类型负载箱销量市场份额（2018-2023年）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中国市场不同类型负载箱销量预测（2018-2023年）（台）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表100 中国市场不同类型负载箱销量市场份额预测（2018-2023年）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中国市场不同类型负载箱规模（2018-2023年）（万元）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中国市场不同类型负载箱规模市场份额（2018-2023年）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中国市场不同类型负载箱规模预测（2018-2023年）（万元）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中国市场不同类型负载箱规模市场份额预测（2018-2023年）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中国市场不同类型负载箱价格走势（2018-2023年）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中国市场不同应用负载箱销量（2018-2023年）（台）</w:t>
      </w:r>
      <w:r>
        <w:rPr>
          <w:rFonts w:hint="eastAsia"/>
        </w:rPr>
        <w:br/>
      </w:r>
      <w:r>
        <w:rPr>
          <w:rFonts w:hint="eastAsia"/>
        </w:rPr>
        <w:t>　　表107 中国市场不同应用负载箱销量份额（2018-2023年）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中国市场不同应用负载箱销量预测（2018-2023年）（台）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表109 中国市场不同应用负载箱销量市场份额（2018-2023年）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中国市场不同应用负载箱规模（2018-2023年）（万元）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中国市场不同应用负载箱规模市场份额（2018-2023年）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中国市场不同应用负载箱规模预测（2018-2023年）（万元）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中国市场不同应用负载箱规模市场份额预测（2018-2023年）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中国市场不同应用负载箱价格走势（2018-2023年）</w:t>
      </w:r>
      <w:r>
        <w:rPr>
          <w:rFonts w:hint="eastAsia"/>
        </w:rPr>
        <w:br/>
      </w:r>
      <w:r>
        <w:rPr>
          <w:rFonts w:hint="eastAsia"/>
        </w:rPr>
        <w:t>　　表115 负载箱行业供应链</w:t>
      </w:r>
      <w:r>
        <w:rPr>
          <w:rFonts w:hint="eastAsia"/>
        </w:rPr>
        <w:br/>
      </w:r>
      <w:r>
        <w:rPr>
          <w:rFonts w:hint="eastAsia"/>
        </w:rPr>
        <w:t>　　表116 负载箱上游原料供应商</w:t>
      </w:r>
      <w:r>
        <w:rPr>
          <w:rFonts w:hint="eastAsia"/>
        </w:rPr>
        <w:br/>
      </w:r>
      <w:r>
        <w:rPr>
          <w:rFonts w:hint="eastAsia"/>
        </w:rPr>
        <w:t>　　表117 负载箱行业下游客户分析</w:t>
      </w:r>
      <w:r>
        <w:rPr>
          <w:rFonts w:hint="eastAsia"/>
        </w:rPr>
        <w:br/>
      </w:r>
      <w:r>
        <w:rPr>
          <w:rFonts w:hint="eastAsia"/>
        </w:rPr>
        <w:t>　　表118 负载箱行业主要下游代表性客户</w:t>
      </w:r>
      <w:r>
        <w:rPr>
          <w:rFonts w:hint="eastAsia"/>
        </w:rPr>
        <w:br/>
      </w:r>
      <w:r>
        <w:rPr>
          <w:rFonts w:hint="eastAsia"/>
        </w:rPr>
        <w:t>　　表119 上下游行业对负载箱行业的影响</w:t>
      </w:r>
      <w:r>
        <w:rPr>
          <w:rFonts w:hint="eastAsia"/>
        </w:rPr>
        <w:br/>
      </w:r>
      <w:r>
        <w:rPr>
          <w:rFonts w:hint="eastAsia"/>
        </w:rPr>
        <w:t>　　表120 负载箱行业典型经销商</w:t>
      </w:r>
      <w:r>
        <w:rPr>
          <w:rFonts w:hint="eastAsia"/>
        </w:rPr>
        <w:br/>
      </w:r>
      <w:r>
        <w:rPr>
          <w:rFonts w:hint="eastAsia"/>
        </w:rPr>
        <w:t>　　表121 中国负载箱产量、表观消费量、进口量及出口量（2018-2023年）（台）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表122 中国负载箱产量、表观消费量、进口量及出口量预测（2018-2023年）（台）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表123 中国负载箱进口量（台）、进口额（万元）及进口均价（2018-2023年）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表124 中国负载箱进口量（台）、进口额（万元）及进口均价（2018-2023年）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表125 中国市场负载箱主要进口来源</w:t>
      </w:r>
      <w:r>
        <w:rPr>
          <w:rFonts w:hint="eastAsia"/>
        </w:rPr>
        <w:br/>
      </w:r>
      <w:r>
        <w:rPr>
          <w:rFonts w:hint="eastAsia"/>
        </w:rPr>
        <w:t>　　表126 中国市场负载箱主要出口目的地</w:t>
      </w:r>
      <w:r>
        <w:rPr>
          <w:rFonts w:hint="eastAsia"/>
        </w:rPr>
        <w:br/>
      </w:r>
      <w:r>
        <w:rPr>
          <w:rFonts w:hint="eastAsia"/>
        </w:rPr>
        <w:t>　　表127 中国本土主要生产商负载箱产能（2018-2023年）（台）</w:t>
      </w:r>
      <w:r>
        <w:rPr>
          <w:rFonts w:hint="eastAsia"/>
        </w:rPr>
        <w:br/>
      </w:r>
      <w:r>
        <w:rPr>
          <w:rFonts w:hint="eastAsia"/>
        </w:rPr>
        <w:t>　　表128 中国本土主要生产商负载箱产能份额（2018-2023年）</w:t>
      </w:r>
      <w:r>
        <w:rPr>
          <w:rFonts w:hint="eastAsia"/>
        </w:rPr>
        <w:br/>
      </w:r>
      <w:r>
        <w:rPr>
          <w:rFonts w:hint="eastAsia"/>
        </w:rPr>
        <w:t>　　表129 中国本土主要生产商负载箱产量（2018-2023年）（台）</w:t>
      </w:r>
      <w:r>
        <w:rPr>
          <w:rFonts w:hint="eastAsia"/>
        </w:rPr>
        <w:br/>
      </w:r>
      <w:r>
        <w:rPr>
          <w:rFonts w:hint="eastAsia"/>
        </w:rPr>
        <w:t>　　表130 中国本土主要生产商负载箱产量份额（2018-2023年）</w:t>
      </w:r>
      <w:r>
        <w:rPr>
          <w:rFonts w:hint="eastAsia"/>
        </w:rPr>
        <w:br/>
      </w:r>
      <w:r>
        <w:rPr>
          <w:rFonts w:hint="eastAsia"/>
        </w:rPr>
        <w:t>　　表131 中国本土主要生产商负载箱产值（2018-2023年）（万元）</w:t>
      </w:r>
      <w:r>
        <w:rPr>
          <w:rFonts w:hint="eastAsia"/>
        </w:rPr>
        <w:br/>
      </w:r>
      <w:r>
        <w:rPr>
          <w:rFonts w:hint="eastAsia"/>
        </w:rPr>
        <w:t>　　表132 中国本土主要生产商负载箱产值份额（2018-2023年）</w:t>
      </w:r>
      <w:r>
        <w:rPr>
          <w:rFonts w:hint="eastAsia"/>
        </w:rPr>
        <w:br/>
      </w:r>
      <w:r>
        <w:rPr>
          <w:rFonts w:hint="eastAsia"/>
        </w:rPr>
        <w:t>　　表133 双循环格局下，中国市场负载箱发展的空间和机遇主要体现在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表135 负载箱在粤港澳大湾区发展现状及趋势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表136 负载箱在长三角地区的发展现状及趋势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表137 负载箱在京津冀地区的发展现状及趋势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表138 负载箱在中国其他区域的发展现状及趋势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表139 中国市场负载箱发展的有利因素、不利因素分析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表140 中国市场负载箱发展的机遇分析</w:t>
      </w:r>
      <w:r>
        <w:rPr>
          <w:rFonts w:hint="eastAsia"/>
        </w:rPr>
        <w:br/>
      </w:r>
      <w:r>
        <w:rPr>
          <w:rFonts w:hint="eastAsia"/>
        </w:rPr>
        <w:t>　　表141 负载箱在中国市场发展的挑战分析</w:t>
      </w:r>
      <w:r>
        <w:rPr>
          <w:rFonts w:hint="eastAsia"/>
        </w:rPr>
        <w:br/>
      </w:r>
      <w:r>
        <w:rPr>
          <w:rFonts w:hint="eastAsia"/>
        </w:rPr>
        <w:t>　　表142 中国市场负载箱未来几年发展趋势</w:t>
      </w:r>
      <w:r>
        <w:rPr>
          <w:rFonts w:hint="eastAsia"/>
        </w:rPr>
        <w:br/>
      </w:r>
      <w:r>
        <w:rPr>
          <w:rFonts w:hint="eastAsia"/>
        </w:rPr>
        <w:t>　　表143研究范围</w:t>
      </w:r>
      <w:r>
        <w:rPr>
          <w:rFonts w:hint="eastAsia"/>
        </w:rPr>
        <w:br/>
      </w:r>
      <w:r>
        <w:rPr>
          <w:rFonts w:hint="eastAsia"/>
        </w:rPr>
        <w:t>　　表144分析师列表</w:t>
      </w:r>
      <w:r>
        <w:rPr>
          <w:rFonts w:hint="eastAsia"/>
        </w:rPr>
        <w:br/>
      </w:r>
      <w:r>
        <w:rPr>
          <w:rFonts w:hint="eastAsia"/>
        </w:rPr>
        <w:t>　　图1 负载箱产品图片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中国不同产品类型负载箱产量市场份额2022 &amp; 2023</w:t>
      </w:r>
      <w:r>
        <w:rPr>
          <w:rFonts w:hint="eastAsia"/>
        </w:rPr>
        <w:br/>
      </w:r>
      <w:r>
        <w:rPr>
          <w:rFonts w:hint="eastAsia"/>
        </w:rPr>
        <w:t>　　图3 电阻负载箱产品图片</w:t>
      </w:r>
      <w:r>
        <w:rPr>
          <w:rFonts w:hint="eastAsia"/>
        </w:rPr>
        <w:br/>
      </w:r>
      <w:r>
        <w:rPr>
          <w:rFonts w:hint="eastAsia"/>
        </w:rPr>
        <w:t>　　图4 无功负载箱产品图片</w:t>
      </w:r>
      <w:r>
        <w:rPr>
          <w:rFonts w:hint="eastAsia"/>
        </w:rPr>
        <w:br/>
      </w:r>
      <w:r>
        <w:rPr>
          <w:rFonts w:hint="eastAsia"/>
        </w:rPr>
        <w:t>　　图5 电阻/无功负载箱产品图片</w:t>
      </w:r>
      <w:r>
        <w:rPr>
          <w:rFonts w:hint="eastAsia"/>
        </w:rPr>
        <w:br/>
      </w:r>
      <w:r>
        <w:rPr>
          <w:rFonts w:hint="eastAsia"/>
        </w:rPr>
        <w:t>　　图6 中国不同应用负载箱消费量市场份额2022 vs 2023</w:t>
      </w:r>
      <w:r>
        <w:rPr>
          <w:rFonts w:hint="eastAsia"/>
        </w:rPr>
        <w:br/>
      </w:r>
      <w:r>
        <w:rPr>
          <w:rFonts w:hint="eastAsia"/>
        </w:rPr>
        <w:t>　　图7 发电产品图片</w:t>
      </w:r>
      <w:r>
        <w:rPr>
          <w:rFonts w:hint="eastAsia"/>
        </w:rPr>
        <w:br/>
      </w:r>
      <w:r>
        <w:rPr>
          <w:rFonts w:hint="eastAsia"/>
        </w:rPr>
        <w:t>　　图8 政府/军队产品图片</w:t>
      </w:r>
      <w:r>
        <w:rPr>
          <w:rFonts w:hint="eastAsia"/>
        </w:rPr>
        <w:br/>
      </w:r>
      <w:r>
        <w:rPr>
          <w:rFonts w:hint="eastAsia"/>
        </w:rPr>
        <w:t>　　图9 海事/造船厂产品图片</w:t>
      </w:r>
      <w:r>
        <w:rPr>
          <w:rFonts w:hint="eastAsia"/>
        </w:rPr>
        <w:br/>
      </w:r>
      <w:r>
        <w:rPr>
          <w:rFonts w:hint="eastAsia"/>
        </w:rPr>
        <w:t>　　图10 石油、天然气和核能产品图片</w:t>
      </w:r>
      <w:r>
        <w:rPr>
          <w:rFonts w:hint="eastAsia"/>
        </w:rPr>
        <w:br/>
      </w:r>
      <w:r>
        <w:rPr>
          <w:rFonts w:hint="eastAsia"/>
        </w:rPr>
        <w:t>　　图11 数据中心产品图片</w:t>
      </w:r>
      <w:r>
        <w:rPr>
          <w:rFonts w:hint="eastAsia"/>
        </w:rPr>
        <w:br/>
      </w:r>
      <w:r>
        <w:rPr>
          <w:rFonts w:hint="eastAsia"/>
        </w:rPr>
        <w:t>　　图12 工业产品图片</w:t>
      </w:r>
      <w:r>
        <w:rPr>
          <w:rFonts w:hint="eastAsia"/>
        </w:rPr>
        <w:br/>
      </w:r>
      <w:r>
        <w:rPr>
          <w:rFonts w:hint="eastAsia"/>
        </w:rPr>
        <w:t>　　图13 其他领域产品图片</w:t>
      </w:r>
      <w:r>
        <w:rPr>
          <w:rFonts w:hint="eastAsia"/>
        </w:rPr>
        <w:br/>
      </w:r>
      <w:r>
        <w:rPr>
          <w:rFonts w:hint="eastAsia"/>
        </w:rPr>
        <w:t>　　图14 中国市场负载箱市场规模，2018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图15 中国负载箱市场规模预测：（万元）（2018-2023年）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图16 中国市场负载箱销量及增长率（2018-2023年）（台）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图17 中国市场主要厂商负载箱销量市场份额</w:t>
      </w:r>
      <w:r>
        <w:rPr>
          <w:rFonts w:hint="eastAsia"/>
        </w:rPr>
        <w:br/>
      </w:r>
      <w:r>
        <w:rPr>
          <w:rFonts w:hint="eastAsia"/>
        </w:rPr>
        <w:t>　　图18 中国市场主要厂商2023年负载箱收入市场份额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2024年中国市场前五及前十大厂商负载箱市场份额</w:t>
      </w:r>
      <w:r>
        <w:rPr>
          <w:rFonts w:hint="eastAsia"/>
        </w:rPr>
        <w:br/>
      </w:r>
      <w:r>
        <w:rPr>
          <w:rFonts w:hint="eastAsia"/>
        </w:rPr>
        <w:t>　　图20 中国市场负载箱第一梯队、第二梯队和第三梯队厂商（品牌）及市场份额（2022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中国主要地区负载箱销量市场份额（2022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中国主要地区负载箱销售规模份额（2022 vs 2023）</w:t>
      </w:r>
      <w:r>
        <w:rPr>
          <w:rFonts w:hint="eastAsia"/>
        </w:rPr>
        <w:br/>
      </w:r>
      <w:r>
        <w:rPr>
          <w:rFonts w:hint="eastAsia"/>
        </w:rPr>
        <w:t>　　图23 华东地区负载箱销量及增长率（2018-2023年）（台）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图24 华东地区负载箱2018-2023年销售规模及增长率（万元）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华南地区负载箱销量及增长率（2018-2023年）（台）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图26 华南地区负载箱2018-2023年销售规模及增长率（万元）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华中地区负载箱销量及增长率（2018-2023年）（台）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图28 华中地区负载箱2018-2023年销售规模及增长率（万元）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华北地区负载箱销量及增长率（2018-2023年）（台）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图30 华北地区负载箱2018-2023年销售规模及增长率（万元）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西南地区负载箱销量及增长率（2018-2023年）（台）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图32 西南地区负载箱2018-2023年销售规模及增长率（万元）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东北及西北地区负载箱销量及增长率（2018-2023年）（台）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图34 东北及西北地区负载箱2018-2023年销售规模及增长率（万元）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图35 产业链现代化四大发力点</w:t>
      </w:r>
      <w:r>
        <w:rPr>
          <w:rFonts w:hint="eastAsia"/>
        </w:rPr>
        <w:br/>
      </w:r>
      <w:r>
        <w:rPr>
          <w:rFonts w:hint="eastAsia"/>
        </w:rPr>
        <w:t>　　图36 负载箱产业链</w:t>
      </w:r>
      <w:r>
        <w:rPr>
          <w:rFonts w:hint="eastAsia"/>
        </w:rPr>
        <w:br/>
      </w:r>
      <w:r>
        <w:rPr>
          <w:rFonts w:hint="eastAsia"/>
        </w:rPr>
        <w:t>　　图37 负载箱行业采购模式分析</w:t>
      </w:r>
      <w:r>
        <w:rPr>
          <w:rFonts w:hint="eastAsia"/>
        </w:rPr>
        <w:br/>
      </w:r>
      <w:r>
        <w:rPr>
          <w:rFonts w:hint="eastAsia"/>
        </w:rPr>
        <w:t>　　图38 负载箱行业生产模式</w:t>
      </w:r>
      <w:r>
        <w:rPr>
          <w:rFonts w:hint="eastAsia"/>
        </w:rPr>
        <w:br/>
      </w:r>
      <w:r>
        <w:rPr>
          <w:rFonts w:hint="eastAsia"/>
        </w:rPr>
        <w:t>　　图39 负载箱行业销售模式分析</w:t>
      </w:r>
      <w:r>
        <w:rPr>
          <w:rFonts w:hint="eastAsia"/>
        </w:rPr>
        <w:br/>
      </w:r>
      <w:r>
        <w:rPr>
          <w:rFonts w:hint="eastAsia"/>
        </w:rPr>
        <w:t>　　图40 中国负载箱产能、产量、产能利用率及发展趋势（2018-2023年）（台）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图41 中国负载箱产量、表观消费量及发展趋势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图42 中国负载箱产量、市场需求量及发展趋势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图43 中国负载箱产值及增长率（2018-2023年）（万元）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图44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c01d784a242ae" w:history="1">
        <w:r>
          <w:rPr>
            <w:rStyle w:val="Hyperlink"/>
          </w:rPr>
          <w:t>2024-2030年中国负载箱市场研究分析及前景趋势报告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7c01d784a242ae" w:history="1">
        <w:r>
          <w:rPr>
            <w:rStyle w:val="Hyperlink"/>
          </w:rPr>
          <w:t>https://www.20087.com/8/97/FuZaiXiangFaZhanQuShiFenXi.html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b2c631bf742a6" w:history="1">
      <w:r>
        <w:rPr>
          <w:rStyle w:val="Hyperlink"/>
        </w:rPr>
        <w:t>2024-2030年中国负载箱市场研究分析及前景趋势报告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FuZaiXiangFaZhanQuShiFenXi.html" TargetMode="External" Id="Rd17c01d784a2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FuZaiXiangFaZhanQuShiFenXi.html" TargetMode="External" Id="R7b8b2c631bf7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2023-12-10T02:38:00Z</dcterms:created>
  <dcterms:modified xsi:type="dcterms:W3CDTF">2023-12-10T03:38:00Z</dcterms:modified>
  <dc:subject>2024-2030年中国负载箱市场研究分析及前景趋势报告</dc:subject>
  <dc:title>2024-2030年中国负载箱市场研究分析及前景趋势报告</dc:title>
  <cp:keywords>2024-2030年中国负载箱市场研究分析及前景趋势报告</cp:keywords>
  <dc:description>2024-2030年中国负载箱市场研究分析及前景趋势报告</dc:description>
</cp:coreProperties>
</file>