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9685fcef8b46ee" w:history="1">
              <w:r>
                <w:rPr>
                  <w:rStyle w:val="Hyperlink"/>
                </w:rPr>
                <w:t>全球与中国起重机车轮市场现状调研及发展趋势报告（2024-2030年）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9685fcef8b46ee" w:history="1">
              <w:r>
                <w:rPr>
                  <w:rStyle w:val="Hyperlink"/>
                </w:rPr>
                <w:t>全球与中国起重机车轮市场现状调研及发展趋势报告（2024-2030年）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3367978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9685fcef8b46ee" w:history="1">
                <w:r>
                  <w:rPr>
                    <w:rStyle w:val="Hyperlink"/>
                  </w:rPr>
                  <w:t>https://www.20087.com/8/97/QiZhongJiCheLunFaZhanQuShiFenXi.html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起重机车轮是起重机械的重要组成部分，对于保证设备的安全运行至关重要。近年来，随着工程机械行业的快速发展，起重机车轮的设计与制造工艺也在不断进步。目前，起重机车轮不仅在承载能力、耐磨性等方面有了显著提升，还在设计上更加注重轻量化和耐久性。随着材料科学的进步，采用高强度合金钢等新型材料的起重机车轮已经广泛应用。</w:t>
      </w:r>
      <w:r>
        <w:rPr>
          <w:rFonts w:hint="eastAsia"/>
        </w:rPr>
        <w:br/>
      </w:r>
      <w:r>
        <w:rPr>
          <w:rFonts w:hint="eastAsia"/>
        </w:rPr>
        <w:t>　　未来，起重机车轮的发展将更加注重轻量化和智能化。市场调研网认为，一方面，随着新材料技术的应用，轻量化设计将成为起重机车轮的重要发展方向，以减轻整体设备重量，提高能效。另一方面，为了提高运行效率和安全性，智能监控系统的集成将成为起重机车轮的新趋势，例如通过内置传感器实时监测磨损情况和载荷变化。此外，随着可持续发展理念的深化，采用环保材料和生产工艺的起重机车轮也将成为市场的新宠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49685fcef8b46ee" w:history="1">
        <w:r>
          <w:rPr>
            <w:rStyle w:val="Hyperlink"/>
          </w:rPr>
          <w:t>全球与中国起重机车轮市场现状调研及发展趋势报告（2024-2030年）</w:t>
        </w:r>
      </w:hyperlink>
      <w:r>
        <w:rPr>
          <w:rFonts w:hint="eastAsia"/>
        </w:rPr>
        <w:t>》，2024年起重机车轮行业市场规模达 亿元，预计2030年市场规模将达 亿元，期间年均复合增长率（CAGR）达 %。报告从市场规模、需求变化及价格动态等维度，系统解析了起重机车轮行业的现状与发展趋势。报告深入分析了起重机车轮产业链各环节，科学预测了市场前景与技术发展方向，同时聚焦起重机车轮细分市场特点及重点企业的经营表现，揭示了起重机车轮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起重机车轮市场概述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按照不同产品类型，起重机车轮主要可以分为如下几个类别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不同产品类型起重机车轮销售额增长趋势2019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小于400 mm</w:t>
      </w:r>
      <w:r>
        <w:rPr>
          <w:rFonts w:hint="eastAsia"/>
        </w:rPr>
        <w:br/>
      </w:r>
      <w:r>
        <w:rPr>
          <w:rFonts w:hint="eastAsia"/>
        </w:rPr>
        <w:t>　　　　1.2.3 400-750 mm</w:t>
      </w:r>
      <w:r>
        <w:rPr>
          <w:rFonts w:hint="eastAsia"/>
        </w:rPr>
        <w:br/>
      </w:r>
      <w:r>
        <w:rPr>
          <w:rFonts w:hint="eastAsia"/>
        </w:rPr>
        <w:t>　　　　1.2.4 750-1000 mm</w:t>
      </w:r>
      <w:r>
        <w:rPr>
          <w:rFonts w:hint="eastAsia"/>
        </w:rPr>
        <w:br/>
      </w:r>
      <w:r>
        <w:rPr>
          <w:rFonts w:hint="eastAsia"/>
        </w:rPr>
        <w:t>　　　　1.2.5 大于1000 mm</w:t>
      </w:r>
      <w:r>
        <w:rPr>
          <w:rFonts w:hint="eastAsia"/>
        </w:rPr>
        <w:br/>
      </w:r>
      <w:r>
        <w:rPr>
          <w:rFonts w:hint="eastAsia"/>
        </w:rPr>
        <w:t>　　1.3 从不同应用，起重机车轮主要包括如下几个方面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不同应用起重机车轮销售额增长趋势2019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1.3.1 桥式起重机</w:t>
      </w:r>
      <w:r>
        <w:rPr>
          <w:rFonts w:hint="eastAsia"/>
        </w:rPr>
        <w:br/>
      </w:r>
      <w:r>
        <w:rPr>
          <w:rFonts w:hint="eastAsia"/>
        </w:rPr>
        <w:t>　　　　1.3.2 龙门起重机</w:t>
      </w:r>
      <w:r>
        <w:rPr>
          <w:rFonts w:hint="eastAsia"/>
        </w:rPr>
        <w:br/>
      </w:r>
      <w:r>
        <w:rPr>
          <w:rFonts w:hint="eastAsia"/>
        </w:rPr>
        <w:t>　　　　1.3.3 门座起重机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起重机车轮行业背景、发展历史、现状及趋势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起重机车轮行业目前现状分析</w:t>
      </w:r>
      <w:r>
        <w:rPr>
          <w:rFonts w:hint="eastAsia"/>
        </w:rPr>
        <w:br/>
      </w:r>
      <w:r>
        <w:rPr>
          <w:rFonts w:hint="eastAsia"/>
        </w:rPr>
        <w:t>　　　　1.4.2 起重机车轮发展趋势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全球起重机车轮总体规模分析</w:t>
      </w:r>
      <w:r>
        <w:rPr>
          <w:rFonts w:hint="eastAsia"/>
        </w:rPr>
        <w:br/>
      </w:r>
      <w:r>
        <w:rPr>
          <w:rFonts w:hint="eastAsia"/>
        </w:rPr>
        <w:t>　　2.1 全球起重机车轮供需现状及预测（2019-2030）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全球起重机车轮产能、产量、产能利用率及发展趋势（2019-2030）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全球起重机车轮产量、需求量及发展趋势（2019-2030）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全球主要地区起重机车轮产量及发展趋势（2019-2030）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中国起重机车轮供需现状及预测（2019-2030）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中国起重机车轮产能、产量、产能利用率及发展趋势（2019-2030）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中国起重机车轮产量、市场需求量及发展趋势（2019-2030）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全球起重机车轮销量及销售额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全球市场起重机车轮销售额（2019-2030）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全球市场起重机车轮销量（2019-2030）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全球市场起重机车轮价格趋势（2019-2030）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全球市场主要厂商起重机车轮产能市场份额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全球市场主要厂商起重机车轮销量（2019-2024）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全球市场主要厂商起重机车轮销量（2019-2024）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全球市场主要厂商起重机车轮销售收入（2019-2024）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全球市场主要厂商起重机车轮销售价格（2019-2024）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2024年全球主要生产商起重机车轮收入排名</w:t>
      </w:r>
      <w:r>
        <w:rPr>
          <w:rFonts w:hint="eastAsia"/>
        </w:rPr>
        <w:br/>
      </w:r>
      <w:r>
        <w:rPr>
          <w:rFonts w:hint="eastAsia"/>
        </w:rPr>
        <w:t>　　3.3 中国市场主要厂商起重机车轮销量（2019-2024）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中国市场主要厂商起重机车轮销量（2019-2024）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中国市场主要厂商起重机车轮销售收入（2019-2024）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中国市场主要厂商起重机车轮销售价格（2019-2024）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2024年中国主要生产商起重机车轮收入排名</w:t>
      </w:r>
      <w:r>
        <w:rPr>
          <w:rFonts w:hint="eastAsia"/>
        </w:rPr>
        <w:br/>
      </w:r>
      <w:r>
        <w:rPr>
          <w:rFonts w:hint="eastAsia"/>
        </w:rPr>
        <w:t>　　3.4 全球主要厂商起重机车轮产地分布及商业化日期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全球主要厂商起重机车轮产品类型列表</w:t>
      </w:r>
      <w:r>
        <w:rPr>
          <w:rFonts w:hint="eastAsia"/>
        </w:rPr>
        <w:br/>
      </w:r>
      <w:r>
        <w:rPr>
          <w:rFonts w:hint="eastAsia"/>
        </w:rPr>
        <w:t>　　3.6 起重机车轮行业集中度、竞争程度分析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起重机车轮行业集中度分析：2024全球Top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全球起重机车轮第一梯队、第二梯队和第三梯队生产商（品牌）及市场份额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全球起重机车轮主要地区分析</w:t>
      </w:r>
      <w:r>
        <w:rPr>
          <w:rFonts w:hint="eastAsia"/>
        </w:rPr>
        <w:br/>
      </w:r>
      <w:r>
        <w:rPr>
          <w:rFonts w:hint="eastAsia"/>
        </w:rPr>
        <w:t>　　4.1 全球主要地区起重机车轮市场规模分析：2019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全球主要地区起重机车轮销售收入及市场份额（2019-2024年）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全球主要地区起重机车轮销售收入预测（2024-2030年）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全球主要地区起重机车轮销量分析：2019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全球主要地区起重机车轮销量及市场份额（2019-2024年）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全球主要地区起重机车轮销量及市场份额预测（2024-2030）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北美市场起重机车轮销量、收入及增长率（2019-2030）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欧洲市场起重机车轮销量、收入及增长率（2019-2030）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中国市场起重机车轮销量、收入及增长率（2019-2030）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日本市场起重机车轮销量、收入及增长率（2019-2030）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全球起重机车轮主要生产商分析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重点企业（1）基本信息、起重机车轮生产基地、销售区域、竞争对手及市场地位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重点企业（1）起重机车轮产品规格、参数及市场应用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重点企业（1）起重机车轮销量、收入、价格及毛利率（2019-2024）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重点企业（2）基本信息、起重机车轮生产基地、销售区域、竞争对手及市场地位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重点企业（2）起重机车轮产品规格、参数及市场应用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重点企业（2）起重机车轮销量、收入、价格及毛利率（2019-2024）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重点企业（3）基本信息、起重机车轮生产基地、销售区域、竞争对手及市场地位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重点企业（3）起重机车轮产品规格、参数及市场应用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重点企业（3）起重机车轮销量、收入、价格及毛利率（2019-2024）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重点企业（4）基本信息、起重机车轮生产基地、销售区域、竞争对手及市场地位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重点企业（4）起重机车轮产品规格、参数及市场应用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重点企业（4）起重机车轮销量、收入、价格及毛利率（2019-2024）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重点企业（5）基本信息、起重机车轮生产基地、销售区域、竞争对手及市场地位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重点企业（5）起重机车轮产品规格、参数及市场应用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重点企业（5）起重机车轮销量、收入、价格及毛利率（2019-2024）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重点企业（6）基本信息、起重机车轮生产基地、销售区域、竞争对手及市场地位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重点企业（6）起重机车轮产品规格、参数及市场应用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重点企业（6）起重机车轮销量、收入、价格及毛利率（2019-2024）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重点企业（7）基本信息、起重机车轮生产基地、销售区域、竞争对手及市场地位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重点企业（7）起重机车轮产品规格、参数及市场应用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重点企业（7）起重机车轮销量、收入、价格及毛利率（2019-2024）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重点企业（8）基本信息、起重机车轮生产基地、销售区域、竞争对手及市场地位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重点企业（8）起重机车轮产品规格、参数及市场应用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重点企业（8）起重机车轮销量、收入、价格及毛利率（2019-2024）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重点企业（9）基本信息、起重机车轮生产基地、销售区域、竞争对手及市场地位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重点企业（9）起重机车轮产品规格、参数及市场应用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重点企业（9）起重机车轮销量、收入、价格及毛利率（2019-2024）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重点企业（10）基本信息、起重机车轮生产基地、销售区域、竞争对手及市场地位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重点企业（10）起重机车轮产品规格、参数及市场应用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重点企业（10）起重机车轮销量、收入、价格及毛利率（2019-2024）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重点企业（11）基本信息、起重机车轮生产基地、销售区域、竞争对手及市场地位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重点企业（11）起重机车轮产品规格、参数及市场应用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重点企业（11）起重机车轮销量、收入、价格及毛利率（2019-2024）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重点企业（12）基本信息、起重机车轮生产基地、销售区域、竞争对手及市场地位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重点企业（12）起重机车轮产品规格、参数及市场应用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重点企业（12）起重机车轮销量、收入、价格及毛利率（2019-2024）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不同产品类型起重机车轮分析</w:t>
      </w:r>
      <w:r>
        <w:rPr>
          <w:rFonts w:hint="eastAsia"/>
        </w:rPr>
        <w:br/>
      </w:r>
      <w:r>
        <w:rPr>
          <w:rFonts w:hint="eastAsia"/>
        </w:rPr>
        <w:t>　　6.1 全球不同产品类型起重机车轮销量（2019-2030）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全球不同产品类型起重机车轮销量及市场份额（2019-2024）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全球不同产品类型起重机车轮销量预测（2024-2030）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全球不同产品类型起重机车轮收入（2019-2030）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全球不同产品类型起重机车轮收入及市场份额（2019-2024）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全球不同产品类型起重机车轮收入预测（2024-2030）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全球不同产品类型起重机车轮价格走势（2019-2030）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不同应用起重机车轮分析</w:t>
      </w:r>
      <w:r>
        <w:rPr>
          <w:rFonts w:hint="eastAsia"/>
        </w:rPr>
        <w:br/>
      </w:r>
      <w:r>
        <w:rPr>
          <w:rFonts w:hint="eastAsia"/>
        </w:rPr>
        <w:t>　　7.1 全球不同应用起重机车轮销量（2019-2030）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全球不同应用起重机车轮销量及市场份额（2019-2024）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全球不同应用起重机车轮销量预测（2024-2030）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全球不同应用起重机车轮收入（2019-2030）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全球不同应用起重机车轮收入及市场份额（2019-2024）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全球不同应用起重机车轮收入预测（2024-2030）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全球不同应用起重机车轮价格走势（2019-2030）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起重机车轮产业链分析</w:t>
      </w:r>
      <w:r>
        <w:rPr>
          <w:rFonts w:hint="eastAsia"/>
        </w:rPr>
        <w:br/>
      </w:r>
      <w:r>
        <w:rPr>
          <w:rFonts w:hint="eastAsia"/>
        </w:rPr>
        <w:t>　　8.2 起重机车轮产业上游供应分析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起重机车轮下游典型客户</w:t>
      </w:r>
      <w:r>
        <w:rPr>
          <w:rFonts w:hint="eastAsia"/>
        </w:rPr>
        <w:br/>
      </w:r>
      <w:r>
        <w:rPr>
          <w:rFonts w:hint="eastAsia"/>
        </w:rPr>
        <w:t>　　8.4 起重机车轮销售渠道分析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起重机车轮行业发展机遇及主要驱动因素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起重机车轮行业发展面临的风险</w:t>
      </w:r>
      <w:r>
        <w:rPr>
          <w:rFonts w:hint="eastAsia"/>
        </w:rPr>
        <w:br/>
      </w:r>
      <w:r>
        <w:rPr>
          <w:rFonts w:hint="eastAsia"/>
        </w:rPr>
        <w:t>　　9.3 起重机车轮行业政策分析</w:t>
      </w:r>
      <w:r>
        <w:rPr>
          <w:rFonts w:hint="eastAsia"/>
        </w:rPr>
        <w:br/>
      </w:r>
      <w:r>
        <w:rPr>
          <w:rFonts w:hint="eastAsia"/>
        </w:rPr>
        <w:t>　　9.4 起重机车轮中国企业SWOT分析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不同产品类型起重机车轮增长趋势2019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起重机车轮行业目前发展现状</w:t>
      </w:r>
      <w:r>
        <w:rPr>
          <w:rFonts w:hint="eastAsia"/>
        </w:rPr>
        <w:br/>
      </w:r>
      <w:r>
        <w:rPr>
          <w:rFonts w:hint="eastAsia"/>
        </w:rPr>
        <w:t>　　表4 起重机车轮发展趋势</w:t>
      </w:r>
      <w:r>
        <w:rPr>
          <w:rFonts w:hint="eastAsia"/>
        </w:rPr>
        <w:br/>
      </w:r>
      <w:r>
        <w:rPr>
          <w:rFonts w:hint="eastAsia"/>
        </w:rPr>
        <w:t>　　表5 全球主要地区起重机车轮产量（台）：2019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全球主要地区起重机车轮产量（2019-2024）&amp;（台）</w:t>
      </w:r>
      <w:r>
        <w:rPr>
          <w:rFonts w:hint="eastAsia"/>
        </w:rPr>
        <w:br/>
      </w:r>
      <w:r>
        <w:rPr>
          <w:rFonts w:hint="eastAsia"/>
        </w:rPr>
        <w:t>　　表7 全球主要地区起重机车轮产量市场份额（2019-2024）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全球主要地区起重机车轮产量（2024-2030）&amp;（台）</w:t>
      </w:r>
      <w:r>
        <w:rPr>
          <w:rFonts w:hint="eastAsia"/>
        </w:rPr>
        <w:br/>
      </w:r>
      <w:r>
        <w:rPr>
          <w:rFonts w:hint="eastAsia"/>
        </w:rPr>
        <w:t>　　表9 全球市场主要厂商起重机车轮产能（2023-2024）&amp;（台）</w:t>
      </w:r>
      <w:r>
        <w:rPr>
          <w:rFonts w:hint="eastAsia"/>
        </w:rPr>
        <w:br/>
      </w:r>
      <w:r>
        <w:rPr>
          <w:rFonts w:hint="eastAsia"/>
        </w:rPr>
        <w:t>　　表10 全球市场主要厂商起重机车轮销量（2019-2024）&amp;（台）</w:t>
      </w:r>
      <w:r>
        <w:rPr>
          <w:rFonts w:hint="eastAsia"/>
        </w:rPr>
        <w:br/>
      </w:r>
      <w:r>
        <w:rPr>
          <w:rFonts w:hint="eastAsia"/>
        </w:rPr>
        <w:t>　　表11 全球市场主要厂商起重机车轮销量市场份额（2019-2024）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全球市场主要厂商起重机车轮销售收入（2019-2024）&amp;（百万美元）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全球市场主要厂商起重机车轮销售收入市场份额（2019-2024）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全球市场主要厂商起重机车轮销售价格（2019-2024）&amp;（美元\u002F台）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表15 2024年全球主要生产商起重机车轮收入排名（百万美元）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中国市场主要厂商起重机车轮销量（2019-2024）&amp;（台）</w:t>
      </w:r>
      <w:r>
        <w:rPr>
          <w:rFonts w:hint="eastAsia"/>
        </w:rPr>
        <w:br/>
      </w:r>
      <w:r>
        <w:rPr>
          <w:rFonts w:hint="eastAsia"/>
        </w:rPr>
        <w:t>　　表17 中国市场主要厂商起重机车轮销量市场份额（2019-2024）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中国市场主要厂商起重机车轮销售收入（2019-2024）&amp;（百万美元）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中国市场主要厂商起重机车轮销售收入市场份额（2019-2024）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中国市场主要厂商起重机车轮销售价格（2019-2024）&amp;（美元\u002F台）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表21 2024年中国主要生产商起重机车轮收入排名（百万美元）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全球主要厂商起重机车轮产地分布及商业化日期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全球主要厂商起重机车轮产品类型列表</w:t>
      </w:r>
      <w:r>
        <w:rPr>
          <w:rFonts w:hint="eastAsia"/>
        </w:rPr>
        <w:br/>
      </w:r>
      <w:r>
        <w:rPr>
          <w:rFonts w:hint="eastAsia"/>
        </w:rPr>
        <w:t>　　表24 2024全球起重机车轮主要厂商市场地位（第一梯队、第二梯队和第三梯队）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全球起重机车轮市场投资、并购等现状分析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全球主要地区起重机车轮销售收入（百万美元）：2019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全球主要地区起重机车轮销售收入（2019-2024）&amp;（百万美元）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全球主要地区起重机车轮销售收入市场份额（2019-2024）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全球主要地区起重机车轮收入（2024-2030）&amp;（百万美元）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全球主要地区起重机车轮收入市场份额（2024-2030）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全球主要地区起重机车轮销量（台）：2019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全球主要地区起重机车轮销量（2019-2024）&amp;（台）</w:t>
      </w:r>
      <w:r>
        <w:rPr>
          <w:rFonts w:hint="eastAsia"/>
        </w:rPr>
        <w:br/>
      </w:r>
      <w:r>
        <w:rPr>
          <w:rFonts w:hint="eastAsia"/>
        </w:rPr>
        <w:t>　　表33 全球主要地区起重机车轮销量市场份额（2019-2024）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全球主要地区起重机车轮销量（2024-2030）&amp;（台）</w:t>
      </w:r>
      <w:r>
        <w:rPr>
          <w:rFonts w:hint="eastAsia"/>
        </w:rPr>
        <w:br/>
      </w:r>
      <w:r>
        <w:rPr>
          <w:rFonts w:hint="eastAsia"/>
        </w:rPr>
        <w:t>　　表35 全球主要地区起重机车轮销量份额（2024-2030）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重点企业（1）起重机车轮生产基地、销售区域、竞争对手及市场地位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重点企业（1）起重机车轮产品规格、参数及市场应用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重点企业（1）起重机车轮销量（台）、收入（百万美元）、价格（美元\u002F台）及毛利率（2019-2024）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重点企业（2）起重机车轮生产基地、销售区域、竞争对手及市场地位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重点企业（2）起重机车轮产品规格、参数及市场应用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重点企业（2）起重机车轮销量（台）、收入（百万美元）、价格（美元\u002F台）及毛利率（2019-2024）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重点企业（3）起重机车轮生产基地、销售区域、竞争对手及市场地位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重点企业（3）起重机车轮产品规格、参数及市场应用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重点企业（3）起重机车轮销量（台）、收入（百万美元）、价格（美元\u002F台）及毛利率（2019-2024）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重点企业（4）起重机车轮生产基地、销售区域、竞争对手及市场地位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重点企业（4）起重机车轮产品规格、参数及市场应用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重点企业（4）起重机车轮销量（台）、收入（百万美元）、价格（美元\u002F台）及毛利率（2019-2024）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重点企业（5）起重机车轮生产基地、销售区域、竞争对手及市场地位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重点企业（5）起重机车轮产品规格、参数及市场应用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重点企业（5）起重机车轮销量（台）、收入（百万美元）、价格（美元\u002F台）及毛利率（2019-2024）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重点企业（6）起重机车轮生产基地、销售区域、竞争对手及市场地位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重点企业（6）起重机车轮产品规格、参数及市场应用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重点企业（6）起重机车轮销量（台）、收入（百万美元）、价格（美元\u002F台）及毛利率（2019-2024）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重点企业（7）起重机车轮生产基地、销售区域、竞争对手及市场地位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重点企业（7）起重机车轮产品规格、参数及市场应用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重点企业（7）起重机车轮销量（台）、收入（百万美元）、价格（美元\u002F台）及毛利率（2019-2024）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重点企业（8）起重机车轮生产基地、销售区域、竞争对手及市场地位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重点企业（8）起重机车轮产品规格、参数及市场应用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重点企业（8）起重机车轮销量（台）、收入（百万美元）、价格（美元\u002F台）及毛利率（2019-2024）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重点企业（9）起重机车轮生产基地、销售区域、竞争对手及市场地位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重点企业（9）起重机车轮产品规格、参数及市场应用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重点企业（9）起重机车轮销量（台）、收入（百万美元）、价格（美元\u002F台）及毛利率（2019-2024）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重点企业（10）起重机车轮生产基地、销售区域、竞争对手及市场地位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重点企业（10）起重机车轮产品规格、参数及市场应用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重点企业（10）起重机车轮销量（台）、收入（百万美元）、价格（美元\u002F台）及毛利率（2019-2024）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重点企业（11）起重机车轮生产基地、销售区域、竞争对手及市场地位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重点企业（11）起重机车轮产品规格、参数及市场应用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重点企业（11）起重机车轮销量（台）、收入（百万美元）、价格（美元\u002F台）及毛利率（2019-2024）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重点企业（12）起重机车轮生产基地、销售区域、竞争对手及市场地位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重点企业（12）起重机车轮产品规格、参数及市场应用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重点企业（12）起重机车轮销量（台）、收入（百万美元）、价格（美元\u002F台）及毛利率（2019-2024）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全球不同产品类型起重机车轮销量（2019-2024）&amp;（台）</w:t>
      </w:r>
      <w:r>
        <w:rPr>
          <w:rFonts w:hint="eastAsia"/>
        </w:rPr>
        <w:br/>
      </w:r>
      <w:r>
        <w:rPr>
          <w:rFonts w:hint="eastAsia"/>
        </w:rPr>
        <w:t>　　表97 全球不同产品类型起重机车轮销量市场份额（2019-2024）</w:t>
      </w:r>
      <w:r>
        <w:rPr>
          <w:rFonts w:hint="eastAsia"/>
        </w:rPr>
        <w:br/>
      </w:r>
      <w:r>
        <w:rPr>
          <w:rFonts w:hint="eastAsia"/>
        </w:rPr>
        <w:t>　　表98 全球不同产品类型起重机车轮销量预测（2024-2030）&amp;（台）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表99 全球不同产品类型起重机车轮销量市场份额预测（2024-2030）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表100 全球不同产品类型起重机车轮收入（百万美元）&amp;（2019-2024）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表101 全球不同产品类型起重机车轮收入市场份额（2019-2024）</w:t>
      </w:r>
      <w:r>
        <w:rPr>
          <w:rFonts w:hint="eastAsia"/>
        </w:rPr>
        <w:br/>
      </w:r>
      <w:r>
        <w:rPr>
          <w:rFonts w:hint="eastAsia"/>
        </w:rPr>
        <w:t>　　表102 全球不同产品类型起重机车轮收入预测（百万美元）&amp;（2024-2030）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表103 全球不同类型起重机车轮收入市场份额预测（2024-2030）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表104 全球不同产品类型起重机车轮价格走势（2019-2030）</w:t>
      </w:r>
      <w:r>
        <w:rPr>
          <w:rFonts w:hint="eastAsia"/>
        </w:rPr>
        <w:br/>
      </w:r>
      <w:r>
        <w:rPr>
          <w:rFonts w:hint="eastAsia"/>
        </w:rPr>
        <w:t>　　表105 全球不同应用起重机车轮销量（2019-2024年）&amp;（台）</w:t>
      </w:r>
      <w:r>
        <w:rPr>
          <w:rFonts w:hint="eastAsia"/>
        </w:rPr>
        <w:br/>
      </w:r>
      <w:r>
        <w:rPr>
          <w:rFonts w:hint="eastAsia"/>
        </w:rPr>
        <w:t>　　表106 全球不同应用起重机车轮销量市场份额（2019-2024）</w:t>
      </w:r>
      <w:r>
        <w:rPr>
          <w:rFonts w:hint="eastAsia"/>
        </w:rPr>
        <w:br/>
      </w:r>
      <w:r>
        <w:rPr>
          <w:rFonts w:hint="eastAsia"/>
        </w:rPr>
        <w:t>　　表107 全球不同应用起重机车轮销量预测（2024-2030）&amp;（台）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表108 全球不同应用起重机车轮销量市场份额预测（2024-2030）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表109 全球不同应用起重机车轮收入（2019-2024年）&amp;（百万美元）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表110 全球不同应用起重机车轮收入市场份额（2019-2024）</w:t>
      </w:r>
      <w:r>
        <w:rPr>
          <w:rFonts w:hint="eastAsia"/>
        </w:rPr>
        <w:br/>
      </w:r>
      <w:r>
        <w:rPr>
          <w:rFonts w:hint="eastAsia"/>
        </w:rPr>
        <w:t>　　表111 全球不同应用起重机车轮收入预测（2024-2030）&amp;（百万美元）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表112 全球不同应用起重机车轮收入市场份额预测（2024-2030）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表113 全球不同应用起重机车轮价格走势（2019-2030）</w:t>
      </w:r>
      <w:r>
        <w:rPr>
          <w:rFonts w:hint="eastAsia"/>
        </w:rPr>
        <w:br/>
      </w:r>
      <w:r>
        <w:rPr>
          <w:rFonts w:hint="eastAsia"/>
        </w:rPr>
        <w:t>　　表114 起重机车轮上游原料供应商及联系方式列表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表115 起重机车轮典型客户列表</w:t>
      </w:r>
      <w:r>
        <w:rPr>
          <w:rFonts w:hint="eastAsia"/>
        </w:rPr>
        <w:br/>
      </w:r>
      <w:r>
        <w:rPr>
          <w:rFonts w:hint="eastAsia"/>
        </w:rPr>
        <w:t>　　表116 起重机车轮主要销售模式及销售渠道</w:t>
      </w:r>
      <w:r>
        <w:rPr>
          <w:rFonts w:hint="eastAsia"/>
        </w:rPr>
        <w:br/>
      </w:r>
      <w:r>
        <w:rPr>
          <w:rFonts w:hint="eastAsia"/>
        </w:rPr>
        <w:t>　　表117 起重机车轮行业发展机遇及主要驱动因素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表118 起重机车轮行业发展面临的风险</w:t>
      </w:r>
      <w:r>
        <w:rPr>
          <w:rFonts w:hint="eastAsia"/>
        </w:rPr>
        <w:br/>
      </w:r>
      <w:r>
        <w:rPr>
          <w:rFonts w:hint="eastAsia"/>
        </w:rPr>
        <w:t>　　表119 起重机车轮行业政策分析</w:t>
      </w:r>
      <w:r>
        <w:rPr>
          <w:rFonts w:hint="eastAsia"/>
        </w:rPr>
        <w:br/>
      </w:r>
      <w:r>
        <w:rPr>
          <w:rFonts w:hint="eastAsia"/>
        </w:rPr>
        <w:t>　　表120 研究范围</w:t>
      </w:r>
      <w:r>
        <w:rPr>
          <w:rFonts w:hint="eastAsia"/>
        </w:rPr>
        <w:br/>
      </w:r>
      <w:r>
        <w:rPr>
          <w:rFonts w:hint="eastAsia"/>
        </w:rPr>
        <w:t>　　表121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起重机车轮产品图片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全球不同产品类型起重机车轮产量市场份额 2023 &amp; 2024</w:t>
      </w:r>
      <w:r>
        <w:rPr>
          <w:rFonts w:hint="eastAsia"/>
        </w:rPr>
        <w:br/>
      </w:r>
      <w:r>
        <w:rPr>
          <w:rFonts w:hint="eastAsia"/>
        </w:rPr>
        <w:t>　　图3 小于400 mm产品图片</w:t>
      </w:r>
      <w:r>
        <w:rPr>
          <w:rFonts w:hint="eastAsia"/>
        </w:rPr>
        <w:br/>
      </w:r>
      <w:r>
        <w:rPr>
          <w:rFonts w:hint="eastAsia"/>
        </w:rPr>
        <w:t>　　图4 400-750 mm产品图片</w:t>
      </w:r>
      <w:r>
        <w:rPr>
          <w:rFonts w:hint="eastAsia"/>
        </w:rPr>
        <w:br/>
      </w:r>
      <w:r>
        <w:rPr>
          <w:rFonts w:hint="eastAsia"/>
        </w:rPr>
        <w:t>　　图5 750-1000 mm产品图片</w:t>
      </w:r>
      <w:r>
        <w:rPr>
          <w:rFonts w:hint="eastAsia"/>
        </w:rPr>
        <w:br/>
      </w:r>
      <w:r>
        <w:rPr>
          <w:rFonts w:hint="eastAsia"/>
        </w:rPr>
        <w:t>　　图6 大于1000 mm产品图片</w:t>
      </w:r>
      <w:r>
        <w:rPr>
          <w:rFonts w:hint="eastAsia"/>
        </w:rPr>
        <w:br/>
      </w:r>
      <w:r>
        <w:rPr>
          <w:rFonts w:hint="eastAsia"/>
        </w:rPr>
        <w:t>　　图7 全球不同应用起重机车轮消费量市场份额2023 vs 2024</w:t>
      </w:r>
      <w:r>
        <w:rPr>
          <w:rFonts w:hint="eastAsia"/>
        </w:rPr>
        <w:br/>
      </w:r>
      <w:r>
        <w:rPr>
          <w:rFonts w:hint="eastAsia"/>
        </w:rPr>
        <w:t>　　图8 桥式起重机</w:t>
      </w:r>
      <w:r>
        <w:rPr>
          <w:rFonts w:hint="eastAsia"/>
        </w:rPr>
        <w:br/>
      </w:r>
      <w:r>
        <w:rPr>
          <w:rFonts w:hint="eastAsia"/>
        </w:rPr>
        <w:t>　　图9 龙门起重机</w:t>
      </w:r>
      <w:r>
        <w:rPr>
          <w:rFonts w:hint="eastAsia"/>
        </w:rPr>
        <w:br/>
      </w:r>
      <w:r>
        <w:rPr>
          <w:rFonts w:hint="eastAsia"/>
        </w:rPr>
        <w:t>　　图10 门座起重机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全球起重机车轮产能、产量、产能利用率及发展趋势（2019-2030）&amp;（台）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图13 全球起重机车轮产量、需求量及发展趋势（2019-2030）&amp;（台）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图14 全球主要地区起重机车轮产量市场份额（2019-2030）</w:t>
      </w:r>
      <w:r>
        <w:rPr>
          <w:rFonts w:hint="eastAsia"/>
        </w:rPr>
        <w:br/>
      </w:r>
      <w:r>
        <w:rPr>
          <w:rFonts w:hint="eastAsia"/>
        </w:rPr>
        <w:t>　　图15 中国起重机车轮产能、产量、产能利用率及发展趋势（2019-2030）&amp;（台）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图16 中国起重机车轮产量、市场需求量及发展趋势（2019-2030）&amp;（台）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图17 全球起重机车轮市场销售额及增长率：（2019-2030）&amp;（百万美元）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全球市场起重机车轮市场规模：2019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全球市场起重机车轮销量及增长率（2019-2030）&amp;（台）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图20 全球市场起重机车轮价格趋势（2019-2030）&amp;（台）&amp;（美元\u002F台）</w:t>
      </w:r>
      <w:r>
        <w:rPr>
          <w:rFonts w:hint="eastAsia"/>
        </w:rPr>
        <w:br/>
      </w:r>
      <w:r>
        <w:rPr>
          <w:rFonts w:hint="eastAsia"/>
        </w:rPr>
        <w:t>　　图21 2024年全球市场主要厂商起重机车轮销量市场份额</w:t>
      </w:r>
      <w:r>
        <w:rPr>
          <w:rFonts w:hint="eastAsia"/>
        </w:rPr>
        <w:br/>
      </w:r>
      <w:r>
        <w:rPr>
          <w:rFonts w:hint="eastAsia"/>
        </w:rPr>
        <w:t>　　图22 2024年全球市场主要厂商起重机车轮收入市场份额</w:t>
      </w:r>
      <w:r>
        <w:rPr>
          <w:rFonts w:hint="eastAsia"/>
        </w:rPr>
        <w:br/>
      </w:r>
      <w:r>
        <w:rPr>
          <w:rFonts w:hint="eastAsia"/>
        </w:rPr>
        <w:t>　　图23 2024年中国市场主要厂商起重机车轮销量市场份额</w:t>
      </w:r>
      <w:r>
        <w:rPr>
          <w:rFonts w:hint="eastAsia"/>
        </w:rPr>
        <w:br/>
      </w:r>
      <w:r>
        <w:rPr>
          <w:rFonts w:hint="eastAsia"/>
        </w:rPr>
        <w:t>　　图24 2024年中国市场主要厂商起重机车轮收入市场份额</w:t>
      </w:r>
      <w:r>
        <w:rPr>
          <w:rFonts w:hint="eastAsia"/>
        </w:rPr>
        <w:br/>
      </w:r>
      <w:r>
        <w:rPr>
          <w:rFonts w:hint="eastAsia"/>
        </w:rPr>
        <w:t>　　图25 2024年全球前五大生产商起重机车轮市场份额</w:t>
      </w:r>
      <w:r>
        <w:rPr>
          <w:rFonts w:hint="eastAsia"/>
        </w:rPr>
        <w:br/>
      </w:r>
      <w:r>
        <w:rPr>
          <w:rFonts w:hint="eastAsia"/>
        </w:rPr>
        <w:t>　　图26 2024全球起重机车轮第一梯队、第二梯队和第三梯队生产商（品牌）及市场份额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图27 全球主要地区起重机车轮销售收入市场份额（2023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北美市场起重机车轮销量及增长率（2019-2030） &amp;（台）</w:t>
      </w:r>
      <w:r>
        <w:rPr>
          <w:rFonts w:hint="eastAsia"/>
        </w:rPr>
        <w:br/>
      </w:r>
      <w:r>
        <w:rPr>
          <w:rFonts w:hint="eastAsia"/>
        </w:rPr>
        <w:t>　　图29 北美市场起重机车轮收入及增长率（2019-2030）&amp;（百万美元）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欧洲市场起重机车轮销量及增长率（2019-2030） &amp;（台）</w:t>
      </w:r>
      <w:r>
        <w:rPr>
          <w:rFonts w:hint="eastAsia"/>
        </w:rPr>
        <w:br/>
      </w:r>
      <w:r>
        <w:rPr>
          <w:rFonts w:hint="eastAsia"/>
        </w:rPr>
        <w:t>　　图31 欧洲市场起重机车轮收入及增长率（2019-2030）&amp;（百万美元）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图32 中国市场起重机车轮销量及增长率（2019-2030）&amp; （台）</w:t>
      </w:r>
      <w:r>
        <w:rPr>
          <w:rFonts w:hint="eastAsia"/>
        </w:rPr>
        <w:br/>
      </w:r>
      <w:r>
        <w:rPr>
          <w:rFonts w:hint="eastAsia"/>
        </w:rPr>
        <w:t>　　图33 中国市场起重机车轮收入及增长率（2019-2030）&amp;（百万美元）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日本市场起重机车轮销量及增长率（2019-2030）&amp; （台）</w:t>
      </w:r>
      <w:r>
        <w:rPr>
          <w:rFonts w:hint="eastAsia"/>
        </w:rPr>
        <w:br/>
      </w:r>
      <w:r>
        <w:rPr>
          <w:rFonts w:hint="eastAsia"/>
        </w:rPr>
        <w:t>　　图35 日本市场起重机车轮收入及增长率（2019-2030）&amp;（百万美元）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图36 全球不同产品类型起重机车轮价格走势（2019-2030）&amp;（美元\u002F台）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图37 全球不同应用起重机车轮价格走势（2019-2030）&amp;（美元\u002F台）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图38 起重机车轮产业链</w:t>
      </w:r>
      <w:r>
        <w:rPr>
          <w:rFonts w:hint="eastAsia"/>
        </w:rPr>
        <w:br/>
      </w:r>
      <w:r>
        <w:rPr>
          <w:rFonts w:hint="eastAsia"/>
        </w:rPr>
        <w:t>　　图39 起重机车轮中国企业SWOT分析</w:t>
      </w:r>
      <w:r>
        <w:rPr>
          <w:rFonts w:hint="eastAsia"/>
        </w:rPr>
        <w:br/>
      </w:r>
      <w:r>
        <w:rPr>
          <w:rFonts w:hint="eastAsia"/>
        </w:rPr>
        <w:t>　　图40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9685fcef8b46ee" w:history="1">
        <w:r>
          <w:rPr>
            <w:rStyle w:val="Hyperlink"/>
          </w:rPr>
          <w:t>全球与中国起重机车轮市场现状调研及发展趋势报告（2024-2030年）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3367978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9685fcef8b46ee" w:history="1">
        <w:r>
          <w:rPr>
            <w:rStyle w:val="Hyperlink"/>
          </w:rPr>
          <w:t>https://www.20087.com/8/97/QiZhongJiCheLunFaZhanQuShiFenXi.html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热点：起重机车轮直径大小主要根据什么来确定、起重机车轮踏面形状、起重机车轮轮缘磨损多少予以报废、起重机车轮国家标准、起重机车轮标准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627745c59846ed" w:history="1">
      <w:r>
        <w:rPr>
          <w:rStyle w:val="Hyperlink"/>
        </w:rPr>
        <w:t>全球与中国起重机车轮市场现状调研及发展趋势报告（2024-2030年）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QiZhongJiCheLunFaZhanQuShiFenXi.html" TargetMode="External" Id="R349685fcef8b46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QiZhongJiCheLunFaZhanQuShiFenXi.html" TargetMode="External" Id="Ra9627745c59846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2024-02-11T01:37:00Z</dcterms:created>
  <dcterms:modified xsi:type="dcterms:W3CDTF">2024-02-11T02:37:00Z</dcterms:modified>
  <dc:subject>全球与中国起重机车轮市场现状调研及发展趋势报告（2024-2030年）</dc:subject>
  <dc:title>全球与中国起重机车轮市场现状调研及发展趋势报告（2024-2030年）</dc:title>
  <cp:keywords>全球与中国起重机车轮市场现状调研及发展趋势报告（2024-2030年）</cp:keywords>
  <dc:description>全球与中国起重机车轮市场现状调研及发展趋势报告（2024-2030年）</dc:description>
</cp:coreProperties>
</file>