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838c78b324cfc" w:history="1">
              <w:r>
                <w:rPr>
                  <w:rStyle w:val="Hyperlink"/>
                </w:rPr>
                <w:t>2026-2032年全球与中国超高拆除挖掘机市场分析及前景趋势报告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838c78b324cfc" w:history="1">
              <w:r>
                <w:rPr>
                  <w:rStyle w:val="Hyperlink"/>
                </w:rPr>
                <w:t>2026-2032年全球与中国超高拆除挖掘机市场分析及前景趋势报告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838c78b324cfc" w:history="1">
                <w:r>
                  <w:rPr>
                    <w:rStyle w:val="Hyperlink"/>
                  </w:rPr>
                  <w:t>https://www.20087.com/8/17/ChaoGaoChaiChuWaJueJiShiChangQianJingYuCe.html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拆除挖掘机是城市更新与大型工业设施拆除的特种工程机械，以加长臂、多节臂或拆楼机形式为主，作业高度可达30米以上，广泛应用于高层建筑、烟囱、冷却塔等结构的精准解体。主流设备基于大吨位液压挖掘机底盘改造，强化回转稳定性、臂架刚性及液压系统响应速度，并配备远程遥控或半自动拆除程序以保障操作安全。然而，超高作业对整机重心控制、臂架疲劳寿命及现场地基承载力提出极高要求；且拆除粉尘、噪音与飞溅风险仍需依赖外围喷淋与围挡系统辅助控制。此外，设备运输与组装周期长，灵活性受限于城市道路条件。</w:t>
      </w:r>
      <w:r>
        <w:rPr>
          <w:rFonts w:hint="eastAsia"/>
        </w:rPr>
        <w:br/>
      </w:r>
      <w:r>
        <w:rPr>
          <w:rFonts w:hint="eastAsia"/>
        </w:rPr>
        <w:t>　　未来，超高拆除挖掘机将向智能化、电动化与多功能集成方向升级。基于BIM模型的自动路径规划系统可实现结构逐层精准剥离，减少人工干预；而纯电动或混合动力驱动将降低市中心作业的排放与噪音。在安全层面，集成毫米波雷达与视觉识别的防碰撞系统可实时预警周边障碍物。同时，快换属具平台支持从破碎锤、剪切钳到抓取器的快速切换，提升设备利用率。随着城市存量更新加速，超高拆除挖掘机将从“强力破拆”工具转型为绿色、安静、精准的城市空间再生智能装备，其作业逻辑亦将从“拆除”转向“有序解构与资源回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838c78b324cfc" w:history="1">
        <w:r>
          <w:rPr>
            <w:rStyle w:val="Hyperlink"/>
          </w:rPr>
          <w:t>2026-2032年全球与中国超高拆除挖掘机市场分析及前景趋势报告</w:t>
        </w:r>
      </w:hyperlink>
      <w:r>
        <w:rPr>
          <w:rFonts w:hint="eastAsia"/>
        </w:rPr>
        <w:t>》基于国家统计局及相关行业协会的权威数据，系统分析了超高拆除挖掘机行业的市场规模、产业链结构及技术现状，并对超高拆除挖掘机发展趋势与市场前景进行了科学预测。报告重点解读了行业重点企业的竞争策略与品牌影响力，全面评估了超高拆除挖掘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按产品类型细分，全球超高拆除挖掘机市场规模2021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40–50 米级</w:t>
      </w:r>
      <w:r>
        <w:rPr>
          <w:rFonts w:hint="eastAsia"/>
        </w:rPr>
        <w:br/>
      </w:r>
      <w:r>
        <w:rPr>
          <w:rFonts w:hint="eastAsia"/>
        </w:rPr>
        <w:t>　　　　1.3.3 50–70 米级</w:t>
      </w:r>
      <w:r>
        <w:rPr>
          <w:rFonts w:hint="eastAsia"/>
        </w:rPr>
        <w:br/>
      </w:r>
      <w:r>
        <w:rPr>
          <w:rFonts w:hint="eastAsia"/>
        </w:rPr>
        <w:t>　　　　1.3.4 70 米以上</w:t>
      </w:r>
      <w:r>
        <w:rPr>
          <w:rFonts w:hint="eastAsia"/>
        </w:rPr>
        <w:br/>
      </w:r>
      <w:r>
        <w:rPr>
          <w:rFonts w:hint="eastAsia"/>
        </w:rPr>
        <w:t>　　1.4 产品分类，按基机吨位</w:t>
      </w:r>
      <w:r>
        <w:rPr>
          <w:rFonts w:hint="eastAsia"/>
        </w:rPr>
        <w:br/>
      </w:r>
      <w:r>
        <w:rPr>
          <w:rFonts w:hint="eastAsia"/>
        </w:rPr>
        <w:t>　　　　1.4.1 按基机吨位细分，全球超高拆除挖掘机市场规模2021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60–80 吨级</w:t>
      </w:r>
      <w:r>
        <w:rPr>
          <w:rFonts w:hint="eastAsia"/>
        </w:rPr>
        <w:br/>
      </w:r>
      <w:r>
        <w:rPr>
          <w:rFonts w:hint="eastAsia"/>
        </w:rPr>
        <w:t>　　　　1.4.3 80–120 吨级</w:t>
      </w:r>
      <w:r>
        <w:rPr>
          <w:rFonts w:hint="eastAsia"/>
        </w:rPr>
        <w:br/>
      </w:r>
      <w:r>
        <w:rPr>
          <w:rFonts w:hint="eastAsia"/>
        </w:rPr>
        <w:t>　　　　1.4.4 120 吨以上</w:t>
      </w:r>
      <w:r>
        <w:rPr>
          <w:rFonts w:hint="eastAsia"/>
        </w:rPr>
        <w:br/>
      </w:r>
      <w:r>
        <w:rPr>
          <w:rFonts w:hint="eastAsia"/>
        </w:rPr>
        <w:t>　　1.5 产品分类，按配重设计</w:t>
      </w:r>
      <w:r>
        <w:rPr>
          <w:rFonts w:hint="eastAsia"/>
        </w:rPr>
        <w:br/>
      </w:r>
      <w:r>
        <w:rPr>
          <w:rFonts w:hint="eastAsia"/>
        </w:rPr>
        <w:t>　　　　1.5.1 按配重设计细分，全球超高拆除挖掘机市场规模2021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固定配重</w:t>
      </w:r>
      <w:r>
        <w:rPr>
          <w:rFonts w:hint="eastAsia"/>
        </w:rPr>
        <w:br/>
      </w:r>
      <w:r>
        <w:rPr>
          <w:rFonts w:hint="eastAsia"/>
        </w:rPr>
        <w:t>　　　　1.5.3 可变/液压配重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按应用细分，全球超高拆除挖掘机市场规模2021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高层建筑拆除</w:t>
      </w:r>
      <w:r>
        <w:rPr>
          <w:rFonts w:hint="eastAsia"/>
        </w:rPr>
        <w:br/>
      </w:r>
      <w:r>
        <w:rPr>
          <w:rFonts w:hint="eastAsia"/>
        </w:rPr>
        <w:t>　　　　1.6.3 工业设施拆除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超高拆除挖掘机行业发展总体概况</w:t>
      </w:r>
      <w:r>
        <w:rPr>
          <w:rFonts w:hint="eastAsia"/>
        </w:rPr>
        <w:br/>
      </w:r>
      <w:r>
        <w:rPr>
          <w:rFonts w:hint="eastAsia"/>
        </w:rPr>
        <w:t>　　　　1.7.2 超高拆除挖掘机行业发展主要特点</w:t>
      </w:r>
      <w:r>
        <w:rPr>
          <w:rFonts w:hint="eastAsia"/>
        </w:rPr>
        <w:br/>
      </w:r>
      <w:r>
        <w:rPr>
          <w:rFonts w:hint="eastAsia"/>
        </w:rPr>
        <w:t>　　　　1.7.3 超高拆除挖掘机行业发展影响因素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超高拆除挖掘机有利因素</w:t>
      </w:r>
      <w:r>
        <w:rPr>
          <w:rFonts w:hint="eastAsia"/>
        </w:rPr>
        <w:br/>
      </w:r>
      <w:r>
        <w:rPr>
          <w:rFonts w:hint="eastAsia"/>
        </w:rPr>
        <w:t>　　　　1.7.3 .2 超高拆除挖掘机不利因素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全球市场，近三年超高拆除挖掘机主要企业占有率及排名（按销量）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超高拆除挖掘机主要企业在国际市场占有率（按销量，2023-2026）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2025年超高拆除挖掘机主要企业在国际市场排名（按销量）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全球市场主要企业超高拆除挖掘机销量（2023-2026）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全球市场，近三年超高拆除挖掘机主要企业占有率及排名（按收入）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超高拆除挖掘机主要企业在国际市场占有率（按收入，2023-2026）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2025年超高拆除挖掘机主要企业在国际市场排名（按收入）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全球市场主要企业超高拆除挖掘机销售收入（2023-2026）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全球市场主要企业超高拆除挖掘机销售价格（2023-2026）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中国市场，近三年超高拆除挖掘机主要企业占有率及排名（按销量）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超高拆除挖掘机主要企业在中国市场占有率（按销量，2023-2026）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2025年超高拆除挖掘机主要企业在中国市场排名（按销量）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中国市场主要企业超高拆除挖掘机销量（2023-2026）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中国市场，近三年超高拆除挖掘机主要企业占有率及排名（按收入）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超高拆除挖掘机主要企业在中国市场占有率（按收入，2023-2026）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2025年超高拆除挖掘机主要企业在中国市场排名（按收入）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中国市场主要企业超高拆除挖掘机销售收入（2023-2026）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全球主要厂商超高拆除挖掘机总部及产地分布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全球主要厂商成立时间及超高拆除挖掘机商业化日期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全球主要厂商超高拆除挖掘机产品类型及应用</w:t>
      </w:r>
      <w:r>
        <w:rPr>
          <w:rFonts w:hint="eastAsia"/>
        </w:rPr>
        <w:br/>
      </w:r>
      <w:r>
        <w:rPr>
          <w:rFonts w:hint="eastAsia"/>
        </w:rPr>
        <w:t>　　2.9 超高拆除挖掘机行业集中度、竞争程度分析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超高拆除挖掘机行业集中度分析：2025年全球Top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全球超高拆除挖掘机第一梯队、第二梯队和第三梯队生产商（品牌）及市场份额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全球超高拆除挖掘机总体规模分析</w:t>
      </w:r>
      <w:r>
        <w:rPr>
          <w:rFonts w:hint="eastAsia"/>
        </w:rPr>
        <w:br/>
      </w:r>
      <w:r>
        <w:rPr>
          <w:rFonts w:hint="eastAsia"/>
        </w:rPr>
        <w:t>　　3.1 全球超高拆除挖掘机供需现状及预测（2021-2032）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全球超高拆除挖掘机产能、产量、产能利用率及发展趋势（2021-2032）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全球超高拆除挖掘机产量、需求量及发展趋势（2021-2032）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全球主要地区超高拆除挖掘机产量及发展趋势（2021-2032）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全球主要地区超高拆除挖掘机产量（2021-2026）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全球主要地区超高拆除挖掘机产量（2027-2032）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全球主要地区超高拆除挖掘机产量市场份额（2021-2032）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中国超高拆除挖掘机供需现状及预测（2021-2032）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中国超高拆除挖掘机产能、产量、产能利用率及发展趋势（2021-2032）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中国超高拆除挖掘机产量、市场需求量及发展趋势（2021-2032）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中国市场超高拆除挖掘机进出口（2021-2032）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全球超高拆除挖掘机销量及销售额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全球市场超高拆除挖掘机销售额（2021-2032）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全球市场超高拆除挖掘机价格趋势（2021-2032）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全球超高拆除挖掘机主要地区分析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全球主要地区超高拆除挖掘机市场规模分析：2021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全球主要地区超高拆除挖掘机销售收入及市场份额（2021-2026）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全球主要地区超高拆除挖掘机销售收入预测（2027-2032）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全球主要地区超高拆除挖掘机销量分析：2021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全球主要地区超高拆除挖掘机销量及市场份额预测（2027-2032）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中东市场超高拆除挖掘机销量、收入及增长率（2021-2032）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不同产品类型超高拆除挖掘机分析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全球不同产品类型超高拆除挖掘机销量预测（2027-2032）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全球不同产品类型超高拆除挖掘机收入（2021-2032）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全球不同产品类型超高拆除挖掘机收入及市场份额（2021-2026）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全球不同产品类型超高拆除挖掘机收入预测（2027-2032）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全球不同产品类型超高拆除挖掘机价格走势（2021-2032）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中国不同产品类型超高拆除挖掘机销量预测（2027-2032）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中国不同产品类型超高拆除挖掘机收入（2021-2032）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中国不同产品类型超高拆除挖掘机收入及市场份额（2021-2026）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中国不同产品类型超高拆除挖掘机收入预测（2027-2032）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不同应用超高拆除挖掘机分析</w:t>
      </w:r>
      <w:r>
        <w:rPr>
          <w:rFonts w:hint="eastAsia"/>
        </w:rPr>
        <w:br/>
      </w:r>
      <w:r>
        <w:rPr>
          <w:rFonts w:hint="eastAsia"/>
        </w:rPr>
        <w:t>　　7.1 全球不同应用超高拆除挖掘机销量（2021-2032）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全球不同应用超高拆除挖掘机销量预测（2027-2032）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全球不同应用超高拆除挖掘机收入（2021-2032）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全球不同应用超高拆除挖掘机收入及市场份额（2021-2026）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全球不同应用超高拆除挖掘机收入预测（2027-2032）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全球不同应用超高拆除挖掘机价格走势（2021-2032）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中国不同应用超高拆除挖掘机销量预测（2027-2032）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中国不同应用超高拆除挖掘机收入（2021-2032）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中国不同应用超高拆除挖掘机收入及市场份额（2021-2026）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中国不同应用超高拆除挖掘机收入预测（2027-2032）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超高拆除挖掘机行业发展趋势</w:t>
      </w:r>
      <w:r>
        <w:rPr>
          <w:rFonts w:hint="eastAsia"/>
        </w:rPr>
        <w:br/>
      </w:r>
      <w:r>
        <w:rPr>
          <w:rFonts w:hint="eastAsia"/>
        </w:rPr>
        <w:t>　　8.2 超高拆除挖掘机行业主要驱动因素</w:t>
      </w:r>
      <w:r>
        <w:rPr>
          <w:rFonts w:hint="eastAsia"/>
        </w:rPr>
        <w:br/>
      </w:r>
      <w:r>
        <w:rPr>
          <w:rFonts w:hint="eastAsia"/>
        </w:rPr>
        <w:t>　　8.3 超高拆除挖掘机中国企业SWOT分析</w:t>
      </w:r>
      <w:r>
        <w:rPr>
          <w:rFonts w:hint="eastAsia"/>
        </w:rPr>
        <w:br/>
      </w:r>
      <w:r>
        <w:rPr>
          <w:rFonts w:hint="eastAsia"/>
        </w:rPr>
        <w:t>　　8.4 中国超高拆除挖掘机行业政策环境分析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超高拆除挖掘机行业产业链简介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超高拆除挖掘机行业供应链分析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超高拆除挖掘机主要原料及供应情况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超高拆除挖掘机行业采购模式</w:t>
      </w:r>
      <w:r>
        <w:rPr>
          <w:rFonts w:hint="eastAsia"/>
        </w:rPr>
        <w:br/>
      </w:r>
      <w:r>
        <w:rPr>
          <w:rFonts w:hint="eastAsia"/>
        </w:rPr>
        <w:t>　　9.3 超高拆除挖掘机行业生产模式</w:t>
      </w:r>
      <w:r>
        <w:rPr>
          <w:rFonts w:hint="eastAsia"/>
        </w:rPr>
        <w:br/>
      </w:r>
      <w:r>
        <w:rPr>
          <w:rFonts w:hint="eastAsia"/>
        </w:rPr>
        <w:t>　　9.4 超高拆除挖掘机行业销售模式及销售渠道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按基机吨位细分，全球超高拆除挖掘机市场规模2021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按配重设计细分，全球超高拆除挖掘机市场规模2021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按应用细分，全球超高拆除挖掘机市场规模（CAGR）2021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超高拆除挖掘机行业发展主要特点</w:t>
      </w:r>
      <w:r>
        <w:rPr>
          <w:rFonts w:hint="eastAsia"/>
        </w:rPr>
        <w:br/>
      </w:r>
      <w:r>
        <w:rPr>
          <w:rFonts w:hint="eastAsia"/>
        </w:rPr>
        <w:t>　　表 6： 超高拆除挖掘机行业发展有利因素分析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超高拆除挖掘机行业发展不利因素分析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进入超高拆除挖掘机行业壁垒</w:t>
      </w:r>
      <w:r>
        <w:rPr>
          <w:rFonts w:hint="eastAsia"/>
        </w:rPr>
        <w:br/>
      </w:r>
      <w:r>
        <w:rPr>
          <w:rFonts w:hint="eastAsia"/>
        </w:rPr>
        <w:t>　　表 9： 超高拆除挖掘机主要企业在国际市场占有率（按销量，2023-2026）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2025年超高拆除挖掘机主要企业在国际市场排名（按销量）&amp;（台）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全球市场主要企业超高拆除挖掘机销量（2023-2026）&amp;（台）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超高拆除挖掘机主要企业在国际市场占有率（按收入，2023-2026）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2025年超高拆除挖掘机主要企业在国际市场排名（按收入）&amp;（万元）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全球市场主要企业超高拆除挖掘机销售收入（2023-2026）&amp;（万元）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全球市场主要企业超高拆除挖掘机销售价格（2023-2026）&amp;（元/台）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超高拆除挖掘机主要企业在中国市场占有率（按销量，2023-2026）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2025年超高拆除挖掘机主要企业在中国市场排名（按销量）&amp;（台）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中国市场主要企业超高拆除挖掘机销量（2023-2026）&amp;（台）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超高拆除挖掘机主要企业在中国市场占有率（按收入，2023-2026）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2025年超高拆除挖掘机主要企业在中国市场排名（按收入）&amp;（万元）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中国市场主要企业超高拆除挖掘机销售收入（2023-2026）&amp;（万元）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全球主要厂商超高拆除挖掘机总部及产地分布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全球主要厂商成立时间及超高拆除挖掘机商业化日期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全球主要厂商超高拆除挖掘机产品类型及应用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2025年全球超高拆除挖掘机主要厂商市场地位（第一梯队、第二梯队和第三梯队）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全球超高拆除挖掘机市场投资、并购等现状分析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全球主要地区超高拆除挖掘机产量增速（CAGR）：（2021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全球主要地区超高拆除挖掘机产量（2021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全球主要地区超高拆除挖掘机产量（2021-2026）&amp;（台）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全球主要地区超高拆除挖掘机产量（2027-2032）&amp;（台）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全球主要地区超高拆除挖掘机产量市场份额（2021-2026）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全球主要地区超高拆除挖掘机产量市场份额（2027-2032）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中国市场超高拆除挖掘机产量、销量、进出口（2021-2026）&amp;（台）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中国市场超高拆除挖掘机产量、销量、进出口预测（2027-2032）&amp;（台）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全球主要地区超高拆除挖掘机销售收入增速：（2021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全球主要地区超高拆除挖掘机销售收入（2021-2026）&amp;（万元）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全球主要地区超高拆除挖掘机销售收入市场份额（2021-2026）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全球主要地区超高拆除挖掘机收入（2027-2032）&amp;（万元）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全球主要地区超高拆除挖掘机收入市场份额（2027-2032）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全球主要地区超高拆除挖掘机销量（台）：2021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全球主要地区超高拆除挖掘机销量（2027-2032）&amp;（台）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全球主要地区超高拆除挖掘机销量份额（2027-2032）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超高拆除挖掘机生产基地、销售区域、竞争对手及市场地位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全球不同产品类型超高拆除挖掘机销量预测（2027-2032）&amp;（台）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全球市场不同产品类型超高拆除挖掘机销量市场份额预测（2027-2032）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全球不同产品类型超高拆除挖掘机收入（2021-2026）&amp;（万元）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全球不同产品类型超高拆除挖掘机收入市场份额（2021-2026）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全球不同产品类型超高拆除挖掘机收入预测（2027-2032）&amp;（万元）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全球不同产品类型超高拆除挖掘机收入市场份额预测（2027-2032）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中国不同产品类型超高拆除挖掘机销量预测（2027-2032）&amp;（台）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全球市场不同产品类型超高拆除挖掘机销量市场份额预测（2027-2032）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中国不同产品类型超高拆除挖掘机收入（2021-2026）&amp;（万元）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中国不同产品类型超高拆除挖掘机收入市场份额（2021-2026）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中国不同产品类型超高拆除挖掘机收入预测（2027-2032）&amp;（万元）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中国不同产品类型超高拆除挖掘机收入市场份额预测（2027-2032）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全球不同应用超高拆除挖掘机销量预测（2027-2032）&amp;（台）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全球市场不同应用超高拆除挖掘机销量市场份额预测（2027-2032）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全球不同应用超高拆除挖掘机收入（2021-2026）&amp;（万元）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全球不同应用超高拆除挖掘机收入市场份额（2021-2026）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全球不同应用超高拆除挖掘机收入预测（2027-2032）&amp;（万元）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全球不同应用超高拆除挖掘机收入市场份额预测（2027-2032）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中国不同应用超高拆除挖掘机销量预测（2027-2032）&amp;（台）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中国市场不同应用超高拆除挖掘机销量市场份额预测（2027-2032）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中国不同应用超高拆除挖掘机收入（2021-2026）&amp;（万元）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中国不同应用超高拆除挖掘机收入市场份额（2021-2026）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中国不同应用超高拆除挖掘机收入预测（2027-2032）&amp;（万元）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中国不同应用超高拆除挖掘机收入市场份额预测（2027-2032）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超高拆除挖掘机行业发展趋势</w:t>
      </w:r>
      <w:r>
        <w:rPr>
          <w:rFonts w:hint="eastAsia"/>
        </w:rPr>
        <w:br/>
      </w:r>
      <w:r>
        <w:rPr>
          <w:rFonts w:hint="eastAsia"/>
        </w:rPr>
        <w:t>　　表 123： 超高拆除挖掘机行业主要驱动因素</w:t>
      </w:r>
      <w:r>
        <w:rPr>
          <w:rFonts w:hint="eastAsia"/>
        </w:rPr>
        <w:br/>
      </w:r>
      <w:r>
        <w:rPr>
          <w:rFonts w:hint="eastAsia"/>
        </w:rPr>
        <w:t>　　表 124： 超高拆除挖掘机行业供应链分析</w:t>
      </w:r>
      <w:r>
        <w:rPr>
          <w:rFonts w:hint="eastAsia"/>
        </w:rPr>
        <w:br/>
      </w:r>
      <w:r>
        <w:rPr>
          <w:rFonts w:hint="eastAsia"/>
        </w:rPr>
        <w:t>　　表 125： 超高拆除挖掘机上游原料供应商</w:t>
      </w:r>
      <w:r>
        <w:rPr>
          <w:rFonts w:hint="eastAsia"/>
        </w:rPr>
        <w:br/>
      </w:r>
      <w:r>
        <w:rPr>
          <w:rFonts w:hint="eastAsia"/>
        </w:rPr>
        <w:t>　　表 126： 超高拆除挖掘机主要地区不同应用客户分析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超高拆除挖掘机典型经销商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超高拆除挖掘机产品图片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全球不同产品类型超高拆除挖掘机销售额2021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全球不同产品类型超高拆除挖掘机市场份额2025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40–50 米级产品图片</w:t>
      </w:r>
      <w:r>
        <w:rPr>
          <w:rFonts w:hint="eastAsia"/>
        </w:rPr>
        <w:br/>
      </w:r>
      <w:r>
        <w:rPr>
          <w:rFonts w:hint="eastAsia"/>
        </w:rPr>
        <w:t>　　图 5： 50–70 米级产品图片</w:t>
      </w:r>
      <w:r>
        <w:rPr>
          <w:rFonts w:hint="eastAsia"/>
        </w:rPr>
        <w:br/>
      </w:r>
      <w:r>
        <w:rPr>
          <w:rFonts w:hint="eastAsia"/>
        </w:rPr>
        <w:t>　　图 6： 70 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全球不同基机吨位超高拆除挖掘机销售额2021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全球不同基机吨位超高拆除挖掘机市场份额2025 &amp; 2032</w:t>
      </w:r>
      <w:r>
        <w:rPr>
          <w:rFonts w:hint="eastAsia"/>
        </w:rPr>
        <w:br/>
      </w:r>
      <w:r>
        <w:rPr>
          <w:rFonts w:hint="eastAsia"/>
        </w:rPr>
        <w:t>　　图 9： 60–80 吨级产品图片</w:t>
      </w:r>
      <w:r>
        <w:rPr>
          <w:rFonts w:hint="eastAsia"/>
        </w:rPr>
        <w:br/>
      </w:r>
      <w:r>
        <w:rPr>
          <w:rFonts w:hint="eastAsia"/>
        </w:rPr>
        <w:t>　　图 10： 80–120 吨级产品图片</w:t>
      </w:r>
      <w:r>
        <w:rPr>
          <w:rFonts w:hint="eastAsia"/>
        </w:rPr>
        <w:br/>
      </w:r>
      <w:r>
        <w:rPr>
          <w:rFonts w:hint="eastAsia"/>
        </w:rPr>
        <w:t>　　图 11： 120 吨以上产品图片</w:t>
      </w:r>
      <w:r>
        <w:rPr>
          <w:rFonts w:hint="eastAsia"/>
        </w:rPr>
        <w:br/>
      </w:r>
      <w:r>
        <w:rPr>
          <w:rFonts w:hint="eastAsia"/>
        </w:rPr>
        <w:t>　　图 12： 全球不同配重设计超高拆除挖掘机销售额2021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全球不同配重设计超高拆除挖掘机市场份额2025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固定配重产品图片</w:t>
      </w:r>
      <w:r>
        <w:rPr>
          <w:rFonts w:hint="eastAsia"/>
        </w:rPr>
        <w:br/>
      </w:r>
      <w:r>
        <w:rPr>
          <w:rFonts w:hint="eastAsia"/>
        </w:rPr>
        <w:t>　　图 15： 可变/液压配重产品图片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全球不同应用超高拆除挖掘机市场份额2025 &amp; 2032</w:t>
      </w:r>
      <w:r>
        <w:rPr>
          <w:rFonts w:hint="eastAsia"/>
        </w:rPr>
        <w:br/>
      </w:r>
      <w:r>
        <w:rPr>
          <w:rFonts w:hint="eastAsia"/>
        </w:rPr>
        <w:t>　　图 18： 高层建筑拆除</w:t>
      </w:r>
      <w:r>
        <w:rPr>
          <w:rFonts w:hint="eastAsia"/>
        </w:rPr>
        <w:br/>
      </w:r>
      <w:r>
        <w:rPr>
          <w:rFonts w:hint="eastAsia"/>
        </w:rPr>
        <w:t>　　图 19： 工业设施拆除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2025年全球前五大生产商超高拆除挖掘机市场份额</w:t>
      </w:r>
      <w:r>
        <w:rPr>
          <w:rFonts w:hint="eastAsia"/>
        </w:rPr>
        <w:br/>
      </w:r>
      <w:r>
        <w:rPr>
          <w:rFonts w:hint="eastAsia"/>
        </w:rPr>
        <w:t>　　图 22： 2025年全球超高拆除挖掘机第一梯队、第二梯队和第三梯队厂商及市场份额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全球超高拆除挖掘机产能、产量、产能利用率及发展趋势（2021-2032）&amp;（台）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全球超高拆除挖掘机产量、需求量及发展趋势（2021-2032）&amp;（台）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全球主要地区超高拆除挖掘机产量市场份额（2021-2032）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中国超高拆除挖掘机产能、产量、产能利用率及发展趋势（2021-2032）&amp;（台）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中国超高拆除挖掘机产量、市场需求量及发展趋势（2021-2032）&amp;（台）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全球超高拆除挖掘机市场销售额及增长率：（2021-2032）&amp;（万元）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全球市场超高拆除挖掘机市场规模：2021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全球市场超高拆除挖掘机价格趋势（2021-2032）&amp;（元/台）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全球主要地区超高拆除挖掘机销售收入（2021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全球主要地区超高拆除挖掘机销售收入市场份额（2021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全球不同产品类型超高拆除挖掘机价格走势（2021-2032）&amp;（元/台）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全球不同应用超高拆除挖掘机价格走势（2021-2032）&amp;（元/台）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超高拆除挖掘机中国企业SWOT分析</w:t>
      </w:r>
      <w:r>
        <w:rPr>
          <w:rFonts w:hint="eastAsia"/>
        </w:rPr>
        <w:br/>
      </w:r>
      <w:r>
        <w:rPr>
          <w:rFonts w:hint="eastAsia"/>
        </w:rPr>
        <w:t>　　图 53： 超高拆除挖掘机产业链</w:t>
      </w:r>
      <w:r>
        <w:rPr>
          <w:rFonts w:hint="eastAsia"/>
        </w:rPr>
        <w:br/>
      </w:r>
      <w:r>
        <w:rPr>
          <w:rFonts w:hint="eastAsia"/>
        </w:rPr>
        <w:t>　　图 54： 超高拆除挖掘机行业采购模式分析</w:t>
      </w:r>
      <w:r>
        <w:rPr>
          <w:rFonts w:hint="eastAsia"/>
        </w:rPr>
        <w:br/>
      </w:r>
      <w:r>
        <w:rPr>
          <w:rFonts w:hint="eastAsia"/>
        </w:rPr>
        <w:t>　　图 55： 超高拆除挖掘机行业生产模式</w:t>
      </w:r>
      <w:r>
        <w:rPr>
          <w:rFonts w:hint="eastAsia"/>
        </w:rPr>
        <w:br/>
      </w:r>
      <w:r>
        <w:rPr>
          <w:rFonts w:hint="eastAsia"/>
        </w:rPr>
        <w:t>　　图 56： 超高拆除挖掘机行业销售模式分析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838c78b324cfc" w:history="1">
        <w:r>
          <w:rPr>
            <w:rStyle w:val="Hyperlink"/>
          </w:rPr>
          <w:t>2026-2032年全球与中国超高拆除挖掘机市场分析及前景趋势报告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838c78b324cfc" w:history="1">
        <w:r>
          <w:rPr>
            <w:rStyle w:val="Hyperlink"/>
          </w:rPr>
          <w:t>https://www.20087.com/8/17/ChaoGaoChaiChuWaJueJiShiChangQianJingYuCe.html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09d64c87d44cc" w:history="1">
      <w:r>
        <w:rPr>
          <w:rStyle w:val="Hyperlink"/>
        </w:rPr>
        <w:t>2026-2032年全球与中国超高拆除挖掘机市场分析及前景趋势报告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aoGaoChaiChuWaJueJiShiChangQianJingYuCe.html" TargetMode="External" Id="R5f8838c78b3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aoGaoChaiChuWaJueJiShiChangQianJingYuCe.html" TargetMode="External" Id="R85609d64c87d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2026-01-20T06:07:50Z</dcterms:created>
  <dcterms:modified xsi:type="dcterms:W3CDTF">2026-01-20T07:07:50Z</dcterms:modified>
  <dc:subject>2026-2032年全球与中国超高拆除挖掘机市场分析及前景趋势报告</dc:subject>
  <dc:title>2026-2032年全球与中国超高拆除挖掘机市场分析及前景趋势报告</dc:title>
  <cp:keywords>2026-2032年全球与中国超高拆除挖掘机市场分析及前景趋势报告</cp:keywords>
  <dc:description>2026-2032年全球与中国超高拆除挖掘机市场分析及前景趋势报告</dc:description>
</cp:coreProperties>
</file>