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a7651ee8b4bf4" w:history="1">
              <w:r>
                <w:rPr>
                  <w:rStyle w:val="Hyperlink"/>
                </w:rPr>
                <w:t>2025-2031年中国路面机械行业发展全面调研与未来趋势预测报告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a7651ee8b4bf4" w:history="1">
              <w:r>
                <w:rPr>
                  <w:rStyle w:val="Hyperlink"/>
                </w:rPr>
                <w:t>2025-2031年中国路面机械行业发展全面调研与未来趋势预测报告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a7651ee8b4bf4" w:history="1">
                <w:r>
                  <w:rPr>
                    <w:rStyle w:val="Hyperlink"/>
                  </w:rPr>
                  <w:t>https://www.20087.com/8/37/LuMianJiXieWeiLaiFaZhanQuShi.html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机械行业随着基础设施建设的需求增长而持续发展。随着技术的进步，路面机械的性能和效率不断提高，同时更加注重环保和节能。例如，采用电动化技术的路面机械减少了尾气排放，更加符合环保要求。此外，智能化技术的应用使得路面机械能够实现远程监控和自动化作业，提高了施工效率。</w:t>
      </w:r>
      <w:r>
        <w:rPr>
          <w:rFonts w:hint="eastAsia"/>
        </w:rPr>
        <w:br/>
      </w:r>
      <w:r>
        <w:rPr>
          <w:rFonts w:hint="eastAsia"/>
        </w:rPr>
        <w:t>　　未来，路面机械行业将朝着电动化、智能化和环保化的方向发展。电动化技术将进一步普及，以减少对化石燃料的依赖。智能化技术将使路面机械具备更高的自动化水平，减少人工干预，提高施工质量和效率。此外，随着可持续发展理念的深入，路面机械将更加注重节能减排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a7651ee8b4bf4" w:history="1">
        <w:r>
          <w:rPr>
            <w:rStyle w:val="Hyperlink"/>
          </w:rPr>
          <w:t>2025-2031年中国路面机械行业发展全面调研与未来趋势预测报告</w:t>
        </w:r>
      </w:hyperlink>
      <w:r>
        <w:rPr>
          <w:rFonts w:hint="eastAsia"/>
        </w:rPr>
        <w:t>》基于多年路面机械行业研究积累，结合路面机械行业市场现状，通过资深研究团队对路面机械市场资讯的系统整理与分析，依托权威数据资源及长期市场监测数据库，对路面机械行业进行了全面调研。报告详细分析了路面机械市场规模、市场前景、技术现状及未来发展方向，重点评估了路面机械行业内企业的竞争格局及经营表现，并通过SWOT分析揭示了路面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a7651ee8b4bf4" w:history="1">
        <w:r>
          <w:rPr>
            <w:rStyle w:val="Hyperlink"/>
          </w:rPr>
          <w:t>2025-2031年中国路面机械行业发展全面调研与未来趋势预测报告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》为投资者提供了准确的市场现状分析及前景预判，帮助挖掘行业投资价值，并提出投资策略与营销策略建议，是把握路面机械行业动态、优化决策的重要工具。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2020-2025年世界路面机械市场发展现状分析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2020-2025年世界路面机械市场发展状况分析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一、世界路面机械行业特点分析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二、世界路面机械市场需求分析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2020-2025年全球路面机械市场分析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一、2020-2025年全球路面机械需求分析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二、2020-2025年全球路面机械产销分析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三、2020-2025年中外路面机械市场对比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我国路面机械行业发展现状</w:t>
      </w:r>
      <w:r>
        <w:rPr>
          <w:rFonts w:hint="eastAsia"/>
        </w:rPr>
        <w:br/>
      </w:r>
      <w:r>
        <w:rPr>
          <w:rFonts w:hint="eastAsia"/>
        </w:rPr>
        <w:t>　　第一节 我国路面机械行业发展现状</w:t>
      </w:r>
      <w:r>
        <w:rPr>
          <w:rFonts w:hint="eastAsia"/>
        </w:rPr>
        <w:br/>
      </w:r>
      <w:r>
        <w:rPr>
          <w:rFonts w:hint="eastAsia"/>
        </w:rPr>
        <w:t>　　　　一、路面机械行业品牌发展现状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二、路面机械行业消费市场现状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三、路面机械市场消费层次分析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四、我国路面机械市场走向分析</w:t>
      </w:r>
      <w:r>
        <w:rPr>
          <w:rFonts w:hint="eastAsia"/>
        </w:rPr>
        <w:br/>
      </w:r>
      <w:r>
        <w:rPr>
          <w:rFonts w:hint="eastAsia"/>
        </w:rPr>
        <w:t>　　第二节 2020-2025年路面机械行业发展情况分析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一、2020-2025年路面机械行业发展特点分析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二、2020-2025年路面机械行业发展情况</w:t>
      </w:r>
      <w:r>
        <w:rPr>
          <w:rFonts w:hint="eastAsia"/>
        </w:rPr>
        <w:br/>
      </w:r>
      <w:r>
        <w:rPr>
          <w:rFonts w:hint="eastAsia"/>
        </w:rPr>
        <w:t>　　第三节 2020-2025年路面机械行业运行分析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一、2020-2025年路面机械行业产销运行分析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二、2020-2025年路面机械行业利润情况分析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三、2020-2025年路面机械行业发展周期分析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四、2025-2031年路面机械行业发展机遇分析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五、2025-2031年路面机械行业利润增速预测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对中国路面机械市场的分析及思考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一、路面机械市场特点</w:t>
      </w:r>
      <w:r>
        <w:rPr>
          <w:rFonts w:hint="eastAsia"/>
        </w:rPr>
        <w:br/>
      </w:r>
      <w:r>
        <w:rPr>
          <w:rFonts w:hint="eastAsia"/>
        </w:rPr>
        <w:t>　　　　二、路面机械市场分析</w:t>
      </w:r>
      <w:r>
        <w:rPr>
          <w:rFonts w:hint="eastAsia"/>
        </w:rPr>
        <w:br/>
      </w:r>
      <w:r>
        <w:rPr>
          <w:rFonts w:hint="eastAsia"/>
        </w:rPr>
        <w:t>　　　　三、路面机械市场变化的方向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五、对中国路面机械产业发展的思考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2020-2025年中国路面机械市场现状分析剖析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2020-2025年中国路面机械市场动态分析</w:t>
      </w:r>
      <w:r>
        <w:rPr>
          <w:rFonts w:hint="eastAsia"/>
        </w:rPr>
        <w:br/>
      </w:r>
      <w:r>
        <w:rPr>
          <w:rFonts w:hint="eastAsia"/>
        </w:rPr>
        <w:t>　　　　一、路面机械行业新动态</w:t>
      </w:r>
      <w:r>
        <w:rPr>
          <w:rFonts w:hint="eastAsia"/>
        </w:rPr>
        <w:br/>
      </w:r>
      <w:r>
        <w:rPr>
          <w:rFonts w:hint="eastAsia"/>
        </w:rPr>
        <w:t>　　　　二、路面机械主要品牌动态</w:t>
      </w:r>
      <w:r>
        <w:rPr>
          <w:rFonts w:hint="eastAsia"/>
        </w:rPr>
        <w:br/>
      </w:r>
      <w:r>
        <w:rPr>
          <w:rFonts w:hint="eastAsia"/>
        </w:rPr>
        <w:t>　　　　三、路面机械行业消费者需求新动态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2020-2025年中国路面机械市场运营格局分析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2020-2025年中国路面机械市场进出口形式综述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2020-2025年中国路面机械市场价格分析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路面机械所属行业经济运行分析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2020-2025年路面机械所属行业主要经济指标分析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二、2025年路面机械所属行业主要经济指标分析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2020-2025年我国路面机械所属行业绩效分析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一、2020-2025年路面机械所属行业产销能力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二、2020-2025年路面机械所属行业规模情况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三、2020-2025年路面机械所属行业盈利能力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四、2020-2025年路面机械所属行业经营发展能力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五、2020-2025年路面机械所属行业偿债能力分析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中国路面机械行业消费市场分析</w:t>
      </w:r>
      <w:r>
        <w:rPr>
          <w:rFonts w:hint="eastAsia"/>
        </w:rPr>
        <w:br/>
      </w:r>
      <w:r>
        <w:rPr>
          <w:rFonts w:hint="eastAsia"/>
        </w:rPr>
        <w:t>　　第一节 路面机械市场消费需求分析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一、路面机械市场的消费需求变化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二、路面机械行业的需求情况分析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三、2020-2025年路面机械品牌市场消费需求分析</w:t>
      </w:r>
      <w:r>
        <w:rPr>
          <w:rFonts w:hint="eastAsia"/>
        </w:rPr>
        <w:br/>
      </w:r>
      <w:r>
        <w:rPr>
          <w:rFonts w:hint="eastAsia"/>
        </w:rPr>
        <w:t>　　第二节 路面机械消费市场状况分析</w:t>
      </w:r>
      <w:r>
        <w:rPr>
          <w:rFonts w:hint="eastAsia"/>
        </w:rPr>
        <w:br/>
      </w:r>
      <w:r>
        <w:rPr>
          <w:rFonts w:hint="eastAsia"/>
        </w:rPr>
        <w:t>　　　　一、路面机械行业消费特点</w:t>
      </w:r>
      <w:r>
        <w:rPr>
          <w:rFonts w:hint="eastAsia"/>
        </w:rPr>
        <w:br/>
      </w:r>
      <w:r>
        <w:rPr>
          <w:rFonts w:hint="eastAsia"/>
        </w:rPr>
        <w:t>　　　　二、路面机械行业消费分析</w:t>
      </w:r>
      <w:r>
        <w:rPr>
          <w:rFonts w:hint="eastAsia"/>
        </w:rPr>
        <w:br/>
      </w:r>
      <w:r>
        <w:rPr>
          <w:rFonts w:hint="eastAsia"/>
        </w:rPr>
        <w:t>　　　　三、路面机械行业消费结构分析</w:t>
      </w:r>
      <w:r>
        <w:rPr>
          <w:rFonts w:hint="eastAsia"/>
        </w:rPr>
        <w:br/>
      </w:r>
      <w:r>
        <w:rPr>
          <w:rFonts w:hint="eastAsia"/>
        </w:rPr>
        <w:t>　　　　四、路面机械行业消费的市场变化</w:t>
      </w:r>
      <w:r>
        <w:rPr>
          <w:rFonts w:hint="eastAsia"/>
        </w:rPr>
        <w:br/>
      </w:r>
      <w:r>
        <w:rPr>
          <w:rFonts w:hint="eastAsia"/>
        </w:rPr>
        <w:t>　　　　五、路面机械市场的消费方向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路面机械行业产品的品牌市场发展现状分析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五、路面机械行业品牌忠诚度调查</w:t>
      </w:r>
      <w:r>
        <w:rPr>
          <w:rFonts w:hint="eastAsia"/>
        </w:rPr>
        <w:br/>
      </w:r>
      <w:r>
        <w:rPr>
          <w:rFonts w:hint="eastAsia"/>
        </w:rPr>
        <w:t>　　　　六、路面机械行业品牌市场占有率调查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我国路面机械行业市场发展现状分析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2020-2025年我国路面机械行业市场宏观分析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2020-2025年中国路面机械行业市场微观分析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三、行业新动态及其对路面机械行业的影响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四、行业竞争状况及其对路面机械行业的意义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四、行业新动态及其对路面机械行业的影响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五、行业竞争状况及其对路面机械行业的意义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中国路面机械行业竞争格局综述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一、2020-2025年路面机械行业集中度</w:t>
      </w:r>
      <w:r>
        <w:rPr>
          <w:rFonts w:hint="eastAsia"/>
        </w:rPr>
        <w:br/>
      </w:r>
      <w:r>
        <w:rPr>
          <w:rFonts w:hint="eastAsia"/>
        </w:rPr>
        <w:t>　　　　二、2020-2025年路面机械行业竞争程度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三、2020-2025年路面机械企业与品牌数量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四、2020-2025年路面机械行业竞争格局分析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2020-2025年路面机械行业竞争格局分析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一、2020-2025年国内外路面机械行业竞争分析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二、2020-2025年我国路面机械市场竞争分析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路面机械企业竞争策略分析</w:t>
      </w:r>
      <w:r>
        <w:rPr>
          <w:rFonts w:hint="eastAsia"/>
        </w:rPr>
        <w:br/>
      </w:r>
      <w:r>
        <w:rPr>
          <w:rFonts w:hint="eastAsia"/>
        </w:rPr>
        <w:t>　　第一节 路面机械市场竞争策略分析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一、2025年路面机械市场增长潜力分析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二、2025年路面机械主要潜力品种分析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三、现有路面机械市场竞争策略分析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四、潜力路面机械竞争策略选择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路面机械企业竞争策略分析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二、2025-2031年路面机械行业竞争格局展望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三、2025-2031年路面机械行业竞争策略分析</w:t>
      </w:r>
      <w:r>
        <w:rPr>
          <w:rFonts w:hint="eastAsia"/>
        </w:rPr>
        <w:br/>
      </w:r>
      <w:r>
        <w:rPr>
          <w:rFonts w:hint="eastAsia"/>
        </w:rPr>
        <w:t>　　第三节 路面机械行业发展机会分析</w:t>
      </w:r>
      <w:r>
        <w:rPr>
          <w:rFonts w:hint="eastAsia"/>
        </w:rPr>
        <w:br/>
      </w:r>
      <w:r>
        <w:rPr>
          <w:rFonts w:hint="eastAsia"/>
        </w:rPr>
        <w:t>　　第四节 路面机械行业发展风险分析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重点路面机械企业竞争分析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我国路面机械行业前景与机遇分析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一、我国路面机械行业趋势预测</w:t>
      </w:r>
      <w:r>
        <w:rPr>
          <w:rFonts w:hint="eastAsia"/>
        </w:rPr>
        <w:br/>
      </w:r>
      <w:r>
        <w:rPr>
          <w:rFonts w:hint="eastAsia"/>
        </w:rPr>
        <w:t>　　　　二、我国路面机械发展机遇分析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三、2025年路面机械行业的发展机遇分析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四、贸易战对路面机械行业的影响分析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2025-2031年中国路面机械市场前景分析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一、2020-2025年路面机械市场前景总结</w:t>
      </w:r>
      <w:r>
        <w:rPr>
          <w:rFonts w:hint="eastAsia"/>
        </w:rPr>
        <w:br/>
      </w:r>
      <w:r>
        <w:rPr>
          <w:rFonts w:hint="eastAsia"/>
        </w:rPr>
        <w:t>　　　　二、2025年路面机械行业发展趋势分析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三、2025-2031年路面机械市场发展空间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四、2025-2031年路面机械产业政策趋向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五、2025-2031年路面机械行业技术革新趋势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六、2025-2031年路面机械价格走势分析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七、2025-2031年国际环境对路面机械行业的影响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路面机械行业发展趋势与投资前景建议研究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路面机械市场发展潜力分析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路面机械行业发展趋势分析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路面机械行业投资建议研究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对我国路面机械品牌的战略思考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二、路面机械实施品牌战略的意义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四、我国路面机械企业的品牌战略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五、路面机械品牌战略管理的策略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2025-2031年路面机械行业发展预测</w:t>
      </w:r>
      <w:r>
        <w:rPr>
          <w:rFonts w:hint="eastAsia"/>
        </w:rPr>
        <w:br/>
      </w:r>
      <w:r>
        <w:rPr>
          <w:rFonts w:hint="eastAsia"/>
        </w:rPr>
        <w:t>　　第一节 未来路面机械需求与消费预测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一、2025-2031年路面机械产品消费预测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二、2025-2031年路面机械市场规模预测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三、2025-2031年路面机械行业总产值预测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四、2025-2031年路面机械行业销售收入预测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五、2025-2031年路面机械行业总资产预测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2025-2031年中国路面机械行业供需预测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一、2025-2031年中国路面机械供给预测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二、2025-2031年中国路面机械产量预测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三、2025-2031年中国路面机械需求预测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四、2025-2031年中国路面机械供需平衡预测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五、2025-2031年中国路面机械产品价格预测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六、2025-2031年主要路面机械产品进出口预测</w:t>
      </w:r>
      <w:r>
        <w:rPr>
          <w:rFonts w:hint="eastAsia"/>
        </w:rPr>
        <w:br/>
      </w:r>
      <w:r>
        <w:rPr>
          <w:rFonts w:hint="eastAsia"/>
        </w:rPr>
        <w:t>　　第三节 影响路面机械行业发展的主要因素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一、2025-2031年影响路面机械行业运行的有利因素分析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二、2025-2031年影响路面机械行业运行的稳定因素分析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三、2025-2031年影响路面机械行业运行的不利因素分析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四、2025-2031年中国路面机械行业发展面临的挑战分析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五、2025-2031年中国路面机械行业发展面临的机遇分析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 路面机械行业前景调研及控制策略分析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一、2025-2031年路面机械行业市场风险及控制策略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二、2025-2031年路面机械行业政策风险及控制策略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三、2025-2031年路面机械行业经营风险及控制策略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四、2025-2031年路面机械行业技术风险及控制策略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五、2025-2031年路面机械行业同业竞争风险及控制策略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六、2025-2031年路面机械行业其他风险及控制策略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2020-2025年我国路面机械行业资产负债率及增长对比图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a7651ee8b4bf4" w:history="1">
        <w:r>
          <w:rPr>
            <w:rStyle w:val="Hyperlink"/>
          </w:rPr>
          <w:t>2025-2031年中国路面机械行业发展全面调研与未来趋势预测报告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a7651ee8b4bf4" w:history="1">
        <w:r>
          <w:rPr>
            <w:rStyle w:val="Hyperlink"/>
          </w:rPr>
          <w:t>https://www.20087.com/8/37/LuMianJiXieWeiLaiFaZhanQuShi.html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热点：路面机械有哪些、路面机械网、中国路面机械网官网、路面机械主要包括哪些机型、中国路面机械网、水泥混凝土路面机械、道路施工机械、路面机械设备有哪些、中国路面机械网下载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4cb92f86f46f4" w:history="1">
      <w:r>
        <w:rPr>
          <w:rStyle w:val="Hyperlink"/>
        </w:rPr>
        <w:t>2025-2031年中国路面机械行业发展全面调研与未来趋势预测报告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uMianJiXieWeiLaiFaZhanQuShi.html" TargetMode="External" Id="Rfc3a7651ee8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uMianJiXieWeiLaiFaZhanQuShi.html" TargetMode="External" Id="R1ca4cb92f86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2025-04-22T08:24:00Z</dcterms:created>
  <dcterms:modified xsi:type="dcterms:W3CDTF">2025-04-22T09:24:00Z</dcterms:modified>
  <dc:subject>2025-2031年中国路面机械行业发展全面调研与未来趋势预测报告</dc:subject>
  <dc:title>2025-2031年中国路面机械行业发展全面调研与未来趋势预测报告</dc:title>
  <cp:keywords>2025-2031年中国路面机械行业发展全面调研与未来趋势预测报告</cp:keywords>
  <dc:description>2025-2031年中国路面机械行业发展全面调研与未来趋势预测报告</dc:description>
</cp:coreProperties>
</file>