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e47ea18bb4d95" w:history="1">
              <w:r>
                <w:rPr>
                  <w:rStyle w:val="Hyperlink"/>
                </w:rPr>
                <w:t>2023年版中国转向机总成市场深度调研及发展趋势分析报告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e47ea18bb4d95" w:history="1">
              <w:r>
                <w:rPr>
                  <w:rStyle w:val="Hyperlink"/>
                </w:rPr>
                <w:t>2023年版中国转向机总成市场深度调研及发展趋势分析报告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e47ea18bb4d95" w:history="1">
                <w:r>
                  <w:rPr>
                    <w:rStyle w:val="Hyperlink"/>
                  </w:rPr>
                  <w:t>https://www.20087.com/8/17/ZhuanXiangJiZongChengFaZhanQuShi.html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机总成是汽车转向系统的核心组件，负责将驾驶员的操作转化为车辆的转向动作。随着汽车工业的智能化和电动化趋势，转向机总成经历了从液压助力转向到电动助力转向（EPS）的变革，后者具有更高的能源效率和更好的操控性能。同时，线控转向技术（Steer-by-Wire）正在研发中，旨在实现更精准的转向控制和更高的安全性。</w:t>
      </w:r>
      <w:r>
        <w:rPr>
          <w:rFonts w:hint="eastAsia"/>
        </w:rPr>
        <w:br/>
      </w:r>
      <w:r>
        <w:rPr>
          <w:rFonts w:hint="eastAsia"/>
        </w:rPr>
        <w:t>　　未来，转向机总成将更加注重智能化和安全性。智能化体现在与自动驾驶技术的深度融合，转向机将能够根据车载传感器和摄像头的数据自主调整转向角度，实现无人驾驶。安全性则意味着采用冗余设计和故障预测技术，即使在部分系统失效的情况下也能保证基本的转向功能。此外，轻量化材料的应用和优化的结构设计将减轻转向机总成的重量，进一步提升车辆的燃油经济性和操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ee47ea18bb4d95" w:history="1">
        <w:r>
          <w:rPr>
            <w:rStyle w:val="Hyperlink"/>
          </w:rPr>
          <w:t>2023年版中国转向机总成市场深度调研及发展趋势分析报告</w:t>
        </w:r>
      </w:hyperlink>
      <w:r>
        <w:rPr>
          <w:rFonts w:hint="eastAsia"/>
        </w:rPr>
        <w:t>基于科学的市场调研和数据分析，全面剖析了转向机总成行业现状、市场需求及市场规模。转向机总成报告探讨了转向机总成产业链结构，细分市场的特点，并分析了转向机总成市场前景及发展趋势。通过科学预测，揭示了转向机总成行业未来的增长潜力。同时，转向机总成报告还对重点企业进行了研究，评估了各大品牌在市场竞争中的地位，以及行业集中度的变化。转向机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转向机总成行业发展概述</w:t>
      </w:r>
      <w:r>
        <w:rPr>
          <w:rFonts w:hint="eastAsia"/>
        </w:rPr>
        <w:br/>
      </w:r>
      <w:r>
        <w:rPr>
          <w:rFonts w:hint="eastAsia"/>
        </w:rPr>
        <w:t>　　第一节 转向机总成定义及分类</w:t>
      </w:r>
      <w:r>
        <w:rPr>
          <w:rFonts w:hint="eastAsia"/>
        </w:rPr>
        <w:br/>
      </w:r>
      <w:r>
        <w:rPr>
          <w:rFonts w:hint="eastAsia"/>
        </w:rPr>
        <w:t>　　　　一、转向机总成行业的定义</w:t>
      </w:r>
      <w:r>
        <w:rPr>
          <w:rFonts w:hint="eastAsia"/>
        </w:rPr>
        <w:br/>
      </w:r>
      <w:r>
        <w:rPr>
          <w:rFonts w:hint="eastAsia"/>
        </w:rPr>
        <w:t>　　　　二、转向机总成行业的种类</w:t>
      </w:r>
      <w:r>
        <w:rPr>
          <w:rFonts w:hint="eastAsia"/>
        </w:rPr>
        <w:br/>
      </w:r>
      <w:r>
        <w:rPr>
          <w:rFonts w:hint="eastAsia"/>
        </w:rPr>
        <w:t>　　　　三、转向机总成行业的特性</w:t>
      </w:r>
      <w:r>
        <w:rPr>
          <w:rFonts w:hint="eastAsia"/>
        </w:rPr>
        <w:br/>
      </w:r>
      <w:r>
        <w:rPr>
          <w:rFonts w:hint="eastAsia"/>
        </w:rPr>
        <w:t>　　第二节 转向机总成产业链分析</w:t>
      </w:r>
      <w:r>
        <w:rPr>
          <w:rFonts w:hint="eastAsia"/>
        </w:rPr>
        <w:br/>
      </w:r>
      <w:r>
        <w:rPr>
          <w:rFonts w:hint="eastAsia"/>
        </w:rPr>
        <w:t>　　　　一、转向机总成行业经济特性</w:t>
      </w:r>
      <w:r>
        <w:rPr>
          <w:rFonts w:hint="eastAsia"/>
        </w:rPr>
        <w:br/>
      </w:r>
      <w:r>
        <w:rPr>
          <w:rFonts w:hint="eastAsia"/>
        </w:rPr>
        <w:t>　　　　二、转向机总成主要细分行业</w:t>
      </w:r>
      <w:r>
        <w:rPr>
          <w:rFonts w:hint="eastAsia"/>
        </w:rPr>
        <w:br/>
      </w:r>
      <w:r>
        <w:rPr>
          <w:rFonts w:hint="eastAsia"/>
        </w:rPr>
        <w:t>　　　　三、转向机总成产业链结构分析</w:t>
      </w:r>
      <w:r>
        <w:rPr>
          <w:rFonts w:hint="eastAsia"/>
        </w:rPr>
        <w:br/>
      </w:r>
      <w:r>
        <w:rPr>
          <w:rFonts w:hint="eastAsia"/>
        </w:rPr>
        <w:t>　　第三节 转向机总成行业地位分析</w:t>
      </w:r>
      <w:r>
        <w:rPr>
          <w:rFonts w:hint="eastAsia"/>
        </w:rPr>
        <w:br/>
      </w:r>
      <w:r>
        <w:rPr>
          <w:rFonts w:hint="eastAsia"/>
        </w:rPr>
        <w:t>　　　　一、转向机总成行业对经济增长的影响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二、转向机总成行业对人民生活的影响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三、转向机总成行业关联度情况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2018-2023年中国转向机总成行业总体发展状况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中国转向机总成行业规模情况分析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一、转向机总成行业单位规模情况分析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二、转向机总成行业人员规模状况分析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三、转向机总成行业资产规模状况分析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四、转向机总成行业市场规模状况分析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五、转向机总成行业敏感性分析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中国转向机总成行业产销情况分析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一、转向机总成行业生产情况分析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二、转向机总成行业销售情况分析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三、转向机总成行业产销情况分析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中国转向机总成行业财务能力分析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一、转向机总成行业盈利能力分析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二、转向机总成行业偿债能力分析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三、转向机总成行业营运能力分析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四、转向机总成行业发展能力分析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中国转向机总成行业政策技术环境分析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转向机总成行业政策法规环境分析</w:t>
      </w:r>
      <w:r>
        <w:rPr>
          <w:rFonts w:hint="eastAsia"/>
        </w:rPr>
        <w:br/>
      </w:r>
      <w:r>
        <w:rPr>
          <w:rFonts w:hint="eastAsia"/>
        </w:rPr>
        <w:t>　　第二节 转向机总成行业技术环境分析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2018-2023年中国转向机总成行业市场发展分析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中国转向机总成行业市场运行分析</w:t>
      </w:r>
      <w:r>
        <w:rPr>
          <w:rFonts w:hint="eastAsia"/>
        </w:rPr>
        <w:br/>
      </w:r>
      <w:r>
        <w:rPr>
          <w:rFonts w:hint="eastAsia"/>
        </w:rPr>
        <w:t>　　第二节 中国转向机总成行业市场产品价格走势分析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一、中国转向机总成业市场价格影响因素分析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二、2018-2023年中国转向机总成行业市场价格走势分析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中国转向机总成行业市场发展的主要策略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一、发展国内转向机总成行业的相关建议与对策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二、中国转向机总成行业的发展建议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2018-2023年中国转向机总成行业进出口市场分析</w:t>
      </w:r>
      <w:r>
        <w:rPr>
          <w:rFonts w:hint="eastAsia"/>
        </w:rPr>
        <w:br/>
      </w:r>
      <w:r>
        <w:rPr>
          <w:rFonts w:hint="eastAsia"/>
        </w:rPr>
        <w:t>　　第一节 转向机总成进出口市场分析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转向机总成行业进出口数据统计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一、2018-2023年转向机总成进口量统计</w:t>
      </w:r>
      <w:r>
        <w:rPr>
          <w:rFonts w:hint="eastAsia"/>
        </w:rPr>
        <w:br/>
      </w:r>
      <w:r>
        <w:rPr>
          <w:rFonts w:hint="eastAsia"/>
        </w:rPr>
        <w:t>　　　　二、2018-2023年转向机总成出口量统计</w:t>
      </w:r>
      <w:r>
        <w:rPr>
          <w:rFonts w:hint="eastAsia"/>
        </w:rPr>
        <w:br/>
      </w:r>
      <w:r>
        <w:rPr>
          <w:rFonts w:hint="eastAsia"/>
        </w:rPr>
        <w:t>　　第三节 转向机总成进出口区域格局分析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2023-2029年转向机总成进出口预测</w:t>
      </w:r>
      <w:r>
        <w:rPr>
          <w:rFonts w:hint="eastAsia"/>
        </w:rPr>
        <w:br/>
      </w:r>
      <w:r>
        <w:rPr>
          <w:rFonts w:hint="eastAsia"/>
        </w:rPr>
        <w:t>　　　　一、2023-2029年转向机总成进口预测</w:t>
      </w:r>
      <w:r>
        <w:rPr>
          <w:rFonts w:hint="eastAsia"/>
        </w:rPr>
        <w:br/>
      </w:r>
      <w:r>
        <w:rPr>
          <w:rFonts w:hint="eastAsia"/>
        </w:rPr>
        <w:t>　　　　二、2023-2029年转向机总成出口预测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中国转向机总成行业市场供需状况研究分析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2023-2029年转向机总成行业市场需求分析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一、2018-2023年转向机总成行业市场需求规模分析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二、2018-2023年转向机总成行业市场需求影响因素分析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三、2018-2023年中国转向机总成行业市场需求格局分析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2018-2023年中国转向机总成行业市场供给分析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一、2018-2023年中国转向机总成行业市场供给规模分析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二、2018-2023年中国转向机总成行业业市场供给影响因素分析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三、2018-2023年中国转向机总成行业市场供给格局分析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2018-2023年中国转向机总成行业市场供需平衡分析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转向机总成行业相关行业市场运行综合分析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转向机总成行业上游运行分析</w:t>
      </w:r>
      <w:r>
        <w:rPr>
          <w:rFonts w:hint="eastAsia"/>
        </w:rPr>
        <w:br/>
      </w:r>
      <w:r>
        <w:rPr>
          <w:rFonts w:hint="eastAsia"/>
        </w:rPr>
        <w:t>　　　　一、转向机总成行业上游介绍</w:t>
      </w:r>
      <w:r>
        <w:rPr>
          <w:rFonts w:hint="eastAsia"/>
        </w:rPr>
        <w:br/>
      </w:r>
      <w:r>
        <w:rPr>
          <w:rFonts w:hint="eastAsia"/>
        </w:rPr>
        <w:t>　　　　二、转向机总成行业上游发展状况分析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三、转向机总成行业上游对转向机总成行业影响力分析</w:t>
      </w:r>
      <w:r>
        <w:rPr>
          <w:rFonts w:hint="eastAsia"/>
        </w:rPr>
        <w:br/>
      </w:r>
      <w:r>
        <w:rPr>
          <w:rFonts w:hint="eastAsia"/>
        </w:rPr>
        <w:t>　　第二节 转向机总成行业下游运行分析</w:t>
      </w:r>
      <w:r>
        <w:rPr>
          <w:rFonts w:hint="eastAsia"/>
        </w:rPr>
        <w:br/>
      </w:r>
      <w:r>
        <w:rPr>
          <w:rFonts w:hint="eastAsia"/>
        </w:rPr>
        <w:t>　　　　一、转向机总成行业下游介绍</w:t>
      </w:r>
      <w:r>
        <w:rPr>
          <w:rFonts w:hint="eastAsia"/>
        </w:rPr>
        <w:br/>
      </w:r>
      <w:r>
        <w:rPr>
          <w:rFonts w:hint="eastAsia"/>
        </w:rPr>
        <w:t>　　　　二、转向机总成行业下游发展状况分析i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三、转向机总成行业下游对釉面砖行业影响力分析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中国转向机总成行业知名品牌企业竞争力分析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转向机总成重点企业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三、转向机总成企业经营情况分析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2018-2023年中国转向机总成行业竞争格局分析</w:t>
      </w:r>
      <w:r>
        <w:rPr>
          <w:rFonts w:hint="eastAsia"/>
        </w:rPr>
        <w:br/>
      </w:r>
      <w:r>
        <w:rPr>
          <w:rFonts w:hint="eastAsia"/>
        </w:rPr>
        <w:t>　　第一节 转向机总成行业竞争结构分析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转向机总成企业国际竞争力比较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转向机总成行业竞争格局分析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一、转向机总成行业集中度分析</w:t>
      </w:r>
      <w:r>
        <w:rPr>
          <w:rFonts w:hint="eastAsia"/>
        </w:rPr>
        <w:br/>
      </w:r>
      <w:r>
        <w:rPr>
          <w:rFonts w:hint="eastAsia"/>
        </w:rPr>
        <w:t>　　　　二、转向机总成行业竞争程度分析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2023-2029年转向机总成行业竞争策略分析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二、2023-2029年转向机总成行业竞争格局展望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三、2023-2029年转向机总成行业竞争策略分析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中国转向机总成行业发展前景预测分析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2023-2029年中国转向机总成行业市场发展趋势预测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三、2023-2029年中国转向机总成行业市场价格走势预测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2023-2029年中国转向机总成技术发展趋势预测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我国转向机总成行业SWOT模型分析研究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2023-2029年中国转向机总成行业投资分析</w:t>
      </w:r>
      <w:r>
        <w:rPr>
          <w:rFonts w:hint="eastAsia"/>
        </w:rPr>
        <w:br/>
      </w:r>
      <w:r>
        <w:rPr>
          <w:rFonts w:hint="eastAsia"/>
        </w:rPr>
        <w:t>　　第一节 转向机总成行业投资机会分析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转向机总成行业投资风险分析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转向机总成行业投资建议</w:t>
      </w:r>
      <w:r>
        <w:rPr>
          <w:rFonts w:hint="eastAsia"/>
        </w:rPr>
        <w:br/>
      </w:r>
      <w:r>
        <w:rPr>
          <w:rFonts w:hint="eastAsia"/>
        </w:rPr>
        <w:t>　　第四节 (中⋅智⋅林)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e47ea18bb4d95" w:history="1">
        <w:r>
          <w:rPr>
            <w:rStyle w:val="Hyperlink"/>
          </w:rPr>
          <w:t>2023年版中国转向机总成市场深度调研及发展趋势分析报告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e47ea18bb4d95" w:history="1">
        <w:r>
          <w:rPr>
            <w:rStyle w:val="Hyperlink"/>
          </w:rPr>
          <w:t>https://www.20087.com/8/17/ZhuanXiangJiZongChengFaZhanQuShi.html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14c83a7ea4192" w:history="1">
      <w:r>
        <w:rPr>
          <w:rStyle w:val="Hyperlink"/>
        </w:rPr>
        <w:t>2023年版中国转向机总成市场深度调研及发展趋势分析报告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uanXiangJiZongChengFaZhanQuShi.html" TargetMode="External" Id="R5aee47ea18bb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uanXiangJiZongChengFaZhanQuShi.html" TargetMode="External" Id="Rab014c83a7ea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2023-04-14T04:27:00Z</dcterms:created>
  <dcterms:modified xsi:type="dcterms:W3CDTF">2023-04-14T05:27:00Z</dcterms:modified>
  <dc:subject>2023年版中国转向机总成市场深度调研及发展趋势分析报告</dc:subject>
  <dc:title>2023年版中国转向机总成市场深度调研及发展趋势分析报告</dc:title>
  <cp:keywords>2023年版中国转向机总成市场深度调研及发展趋势分析报告</cp:keywords>
  <dc:description>2023年版中国转向机总成市场深度调研及发展趋势分析报告</dc:description>
</cp:coreProperties>
</file>