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41ab6fd04bf9" w:history="1">
              <w:r>
                <w:rPr>
                  <w:rStyle w:val="Hyperlink"/>
                </w:rPr>
                <w:t>2025-2031年中国载客电梯行业深度调研与发展趋势报告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41ab6fd04bf9" w:history="1">
              <w:r>
                <w:rPr>
                  <w:rStyle w:val="Hyperlink"/>
                </w:rPr>
                <w:t>2025-2031年中国载客电梯行业深度调研与发展趋势报告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241ab6fd04bf9" w:history="1">
                <w:r>
                  <w:rPr>
                    <w:rStyle w:val="Hyperlink"/>
                  </w:rPr>
                  <w:t>https://www.20087.com/8/57/ZaiKeDianTiDeFaZhanQuShi.html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行业在全球范围内展现出强劲的增长势头，尤其在中国等新兴市场，城镇化和高层建筑的快速发展推动了对电梯的需求。技术进步，如智能调度系统、高速运行和节能环保技术，提高了电梯的效率和安全性。同时，电梯的美观设计和用户体验也得到了重视，成为建筑设计的重要组成部分。</w:t>
      </w:r>
      <w:r>
        <w:rPr>
          <w:rFonts w:hint="eastAsia"/>
        </w:rPr>
        <w:br/>
      </w:r>
      <w:r>
        <w:rPr>
          <w:rFonts w:hint="eastAsia"/>
        </w:rPr>
        <w:t>　　未来，载客电梯行业将更加聚焦于智慧化和可持续性。物联网技术的应用将使电梯成为智能建筑的一部分，实现远程监控和预测性维护，提升运行效率。此外，随着绿色建筑标准的提升，电梯将采用更多节能技术和可再生能源，如再生制动系统和太阳能供电。在人口老龄化背景下，无障碍设计和老年人友好的电梯功能将变得越来越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241ab6fd04bf9" w:history="1">
        <w:r>
          <w:rPr>
            <w:rStyle w:val="Hyperlink"/>
          </w:rPr>
          <w:t>2025-2031年中国载客电梯行业深度调研与发展趋势报告</w:t>
        </w:r>
      </w:hyperlink>
      <w:r>
        <w:rPr>
          <w:rFonts w:hint="eastAsia"/>
        </w:rPr>
        <w:t>》基于详实数据，从市场规模、需求变化及价格动态等维度，全面解析了载客电梯行业的现状与发展趋势，并对载客电梯产业链各环节进行了系统性探讨。报告科学预测了载客电梯行业未来发展方向，重点分析了载客电梯技术现状及创新路径，同时聚焦载客电梯重点企业的经营表现，评估了市场竞争格局、品牌影响力及市场集中度。通过对细分市场的深入研究及SWOT分析，报告揭示了载客电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载客电梯行业概述</w:t>
      </w:r>
      <w:r>
        <w:rPr>
          <w:rFonts w:hint="eastAsia"/>
        </w:rPr>
        <w:br/>
      </w:r>
      <w:r>
        <w:rPr>
          <w:rFonts w:hint="eastAsia"/>
        </w:rPr>
        <w:t>　　第一节 载客电梯行业发展环境分析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三、2025年载客电梯行业相关政策及影响</w:t>
      </w:r>
      <w:r>
        <w:rPr>
          <w:rFonts w:hint="eastAsia"/>
        </w:rPr>
        <w:br/>
      </w:r>
      <w:r>
        <w:rPr>
          <w:rFonts w:hint="eastAsia"/>
        </w:rPr>
        <w:t>　　第二节 载客电梯行业基本特征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三、载客电梯行业特性分析</w:t>
      </w:r>
      <w:r>
        <w:rPr>
          <w:rFonts w:hint="eastAsia"/>
        </w:rPr>
        <w:br/>
      </w:r>
      <w:r>
        <w:rPr>
          <w:rFonts w:hint="eastAsia"/>
        </w:rPr>
        <w:t>　　　　四、载客电梯行业发展历程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载客电梯行业产业链分析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二、载客电梯产业链模型分析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全球载客电梯市场发展分析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2025年全球载客电梯市场调研</w:t>
      </w:r>
      <w:r>
        <w:rPr>
          <w:rFonts w:hint="eastAsia"/>
        </w:rPr>
        <w:br/>
      </w:r>
      <w:r>
        <w:rPr>
          <w:rFonts w:hint="eastAsia"/>
        </w:rPr>
        <w:t>　　　　一、2025年全球载客电梯市场回顾</w:t>
      </w:r>
      <w:r>
        <w:rPr>
          <w:rFonts w:hint="eastAsia"/>
        </w:rPr>
        <w:br/>
      </w:r>
      <w:r>
        <w:rPr>
          <w:rFonts w:hint="eastAsia"/>
        </w:rPr>
        <w:t>　　　　二、2025年全球载客电梯市场环境分析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三、2025年全球载客电梯行业产销分析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四、2025年全球载客电梯技术分析</w:t>
      </w:r>
      <w:r>
        <w:rPr>
          <w:rFonts w:hint="eastAsia"/>
        </w:rPr>
        <w:br/>
      </w:r>
      <w:r>
        <w:rPr>
          <w:rFonts w:hint="eastAsia"/>
        </w:rPr>
        <w:t>　　第二节 2025年全球载客电梯市场调研</w:t>
      </w:r>
      <w:r>
        <w:rPr>
          <w:rFonts w:hint="eastAsia"/>
        </w:rPr>
        <w:br/>
      </w:r>
      <w:r>
        <w:rPr>
          <w:rFonts w:hint="eastAsia"/>
        </w:rPr>
        <w:t>　　　　一、2025年全球载客电梯需求分析</w:t>
      </w:r>
      <w:r>
        <w:rPr>
          <w:rFonts w:hint="eastAsia"/>
        </w:rPr>
        <w:br/>
      </w:r>
      <w:r>
        <w:rPr>
          <w:rFonts w:hint="eastAsia"/>
        </w:rPr>
        <w:t>　　　　二、2025年欧美载客电梯需求分析</w:t>
      </w:r>
      <w:r>
        <w:rPr>
          <w:rFonts w:hint="eastAsia"/>
        </w:rPr>
        <w:br/>
      </w:r>
      <w:r>
        <w:rPr>
          <w:rFonts w:hint="eastAsia"/>
        </w:rPr>
        <w:t>　　　　三、2025年全球载客电梯产销分析</w:t>
      </w:r>
      <w:r>
        <w:rPr>
          <w:rFonts w:hint="eastAsia"/>
        </w:rPr>
        <w:br/>
      </w:r>
      <w:r>
        <w:rPr>
          <w:rFonts w:hint="eastAsia"/>
        </w:rPr>
        <w:t>　　　　四、2025年中外载客电梯市场对比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我国载客电梯行业发展现状调研</w:t>
      </w:r>
      <w:r>
        <w:rPr>
          <w:rFonts w:hint="eastAsia"/>
        </w:rPr>
        <w:br/>
      </w:r>
      <w:r>
        <w:rPr>
          <w:rFonts w:hint="eastAsia"/>
        </w:rPr>
        <w:t>　　第一节 我国载客电梯行业发展现状调研</w:t>
      </w:r>
      <w:r>
        <w:rPr>
          <w:rFonts w:hint="eastAsia"/>
        </w:rPr>
        <w:br/>
      </w:r>
      <w:r>
        <w:rPr>
          <w:rFonts w:hint="eastAsia"/>
        </w:rPr>
        <w:t>　　　　一、载客电梯行业品牌发展现状调研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二、载客电梯行业消费市场现状调研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三、载客电梯市场消费层次分析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四、我国载客电梯市场走向分析</w:t>
      </w:r>
      <w:r>
        <w:rPr>
          <w:rFonts w:hint="eastAsia"/>
        </w:rPr>
        <w:br/>
      </w:r>
      <w:r>
        <w:rPr>
          <w:rFonts w:hint="eastAsia"/>
        </w:rPr>
        <w:t>　　第二节 2020-2025年载客电梯行业发展情况分析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一、2025年载客电梯行业发展情况分析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三、2025年载客电梯行业发展特点分析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四、2025年载客电梯所属行业发展状况分析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2020-2025年载客电梯所属行业运行分析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二、2020-2025年载客电梯所属行业利润情况分析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三、2020-2025年载客电梯所属行业发展周期分析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四、2020-2025年载客电梯所属行业发展机遇分析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五、2020-2025年载客电梯所属行业利润增速预测分析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对中国载客电梯市场的分析及思考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一、载客电梯市场特点</w:t>
      </w:r>
      <w:r>
        <w:rPr>
          <w:rFonts w:hint="eastAsia"/>
        </w:rPr>
        <w:br/>
      </w:r>
      <w:r>
        <w:rPr>
          <w:rFonts w:hint="eastAsia"/>
        </w:rPr>
        <w:t>　　　　二、载客电梯市场调研</w:t>
      </w:r>
      <w:r>
        <w:rPr>
          <w:rFonts w:hint="eastAsia"/>
        </w:rPr>
        <w:br/>
      </w:r>
      <w:r>
        <w:rPr>
          <w:rFonts w:hint="eastAsia"/>
        </w:rPr>
        <w:t>　　　　三、载客电梯市场变化的方向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四、中国载客电梯产业发展的新思路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五、对中国载客电梯产业发展的思考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我国载客电梯市场发展研究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2025年我国载客电梯市场发展研究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2025年我国载客电梯市场状况分析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一、2025年我国载客电梯产销状况分析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二、2025年我国载客电梯市场价格状况分析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四、2025年我国载客电梯市场新品趋势预测分析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2025年我国载客电梯市场结构和价格走势分析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一、2025年我国载客电梯市场结构和价格走势概述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二、2025年我国载客电梯市场结构分析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一、2025年我国载客电梯市场格局特点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二、2025年我国载客电梯产品创新特点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四、2025年我国载客电梯市场品牌特点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我国载客电梯行业进出口分析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2020-2025年中国载客电梯行业进口数据分析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2016年我国载客电梯进口总量2093台，进口总量2482台；进口总量714台。</w:t>
      </w:r>
      <w:r>
        <w:rPr>
          <w:rFonts w:hint="eastAsia"/>
        </w:rPr>
        <w:br/>
      </w:r>
      <w:r>
        <w:rPr>
          <w:rFonts w:hint="eastAsia"/>
        </w:rPr>
        <w:t>　　　　2020-2025年载客电梯进口贸易总量走势图（单位：台）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2016年我国载客电梯出口总量56807台，出口总量58420台；出口总量13471台。</w:t>
      </w:r>
      <w:r>
        <w:rPr>
          <w:rFonts w:hint="eastAsia"/>
        </w:rPr>
        <w:br/>
      </w:r>
      <w:r>
        <w:rPr>
          <w:rFonts w:hint="eastAsia"/>
        </w:rPr>
        <w:t>　　　　2020-2025年载客电梯出口贸易总量走势图（单位：台）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2020-2025年中国载客电梯行业进出口平均单价分析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2020-2025年中国载客电梯行业进出口国家及地区分析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我国载客电梯进出口预测分析</w:t>
      </w:r>
      <w:r>
        <w:rPr>
          <w:rFonts w:hint="eastAsia"/>
        </w:rPr>
        <w:br/>
      </w:r>
      <w:r>
        <w:rPr>
          <w:rFonts w:hint="eastAsia"/>
        </w:rPr>
        <w:t>　　　　一、2025年载客电梯进口预测分析</w:t>
      </w:r>
      <w:r>
        <w:rPr>
          <w:rFonts w:hint="eastAsia"/>
        </w:rPr>
        <w:br/>
      </w:r>
      <w:r>
        <w:rPr>
          <w:rFonts w:hint="eastAsia"/>
        </w:rPr>
        <w:t>　　　　二、2025年载客电梯出口预测分析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载客电梯行业上下游产业分析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四、行业新动态及其对载客电梯行业的影响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五、行业竞争状况及其对载客电梯行业的意义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四、行业新动态及其对载客电梯行业的影响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五、行业竞争状况及其对载客电梯行业的意义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中国载客电梯市场运行竞争力分析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中国载客电梯市场生产能力分析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中国载客电梯所属行业市场综合经济指标分析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中国载客电梯市场竞争格局分析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中国载客电梯市场发展现状分析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一、2025年中国载客电梯市场发展现状调研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二、2025年中国载客电梯发展情况分析</w:t>
      </w:r>
      <w:r>
        <w:rPr>
          <w:rFonts w:hint="eastAsia"/>
        </w:rPr>
        <w:br/>
      </w:r>
      <w:r>
        <w:rPr>
          <w:rFonts w:hint="eastAsia"/>
        </w:rPr>
        <w:t>　　　　三、2025年载客电梯国际市场变化对国内市场影响分析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载客电梯市场区域市场需求集中度比较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中国载客电梯行业竞争分析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一、2025年中国载客电梯行业竞争分析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二、2025年载客电梯行业竞争趋势预测分析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一、载客电梯行业的经济周期分析</w:t>
      </w:r>
      <w:r>
        <w:rPr>
          <w:rFonts w:hint="eastAsia"/>
        </w:rPr>
        <w:br/>
      </w:r>
      <w:r>
        <w:rPr>
          <w:rFonts w:hint="eastAsia"/>
        </w:rPr>
        <w:t>　　　　二、载客电梯行业的增长性与波动性分析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载客电梯行业优势企业分析</w:t>
      </w:r>
      <w:r>
        <w:rPr>
          <w:rFonts w:hint="eastAsia"/>
        </w:rPr>
        <w:br/>
      </w:r>
      <w:r>
        <w:rPr>
          <w:rFonts w:hint="eastAsia"/>
        </w:rPr>
        <w:t>　　第一节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沈阳博林特电梯集团股份有限公司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西继迅达（许昌）电梯有限公司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申龙电梯股份有限公司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北京京城中奥电梯有限公司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山东百斯特电梯有限公司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载客电梯行业发展趋势预测</w:t>
      </w:r>
      <w:r>
        <w:rPr>
          <w:rFonts w:hint="eastAsia"/>
        </w:rPr>
        <w:br/>
      </w:r>
      <w:r>
        <w:rPr>
          <w:rFonts w:hint="eastAsia"/>
        </w:rPr>
        <w:t>　　第一节 我国载客电梯行业前景与机遇分析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一、我国载客电梯行业趋势预测</w:t>
      </w:r>
      <w:r>
        <w:rPr>
          <w:rFonts w:hint="eastAsia"/>
        </w:rPr>
        <w:br/>
      </w:r>
      <w:r>
        <w:rPr>
          <w:rFonts w:hint="eastAsia"/>
        </w:rPr>
        <w:t>　　　　二、我国载客电梯行业发展机遇分析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三、2025年载客电梯行业的发展机遇分析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四、贸易战对载客电梯行业的影响分析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一、2020-2025年载客电梯市场趋势总结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二、2020-2025年载客电梯发展趋势预测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三、2020-2025年载客电梯市场发展空间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四、2020-2025年载客电梯产业政策趋向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五、2020-2025年载客电梯技术革新趋势预测分析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六、2020-2025年载客电梯价格走势分析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七、2020-2025年国际环境对载客电梯行业的影响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未来载客电梯行业发展预测分析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未来载客电梯需求与消费预测分析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一、2020-2025年载客电梯产品消费预测分析</w:t>
      </w:r>
      <w:r>
        <w:rPr>
          <w:rFonts w:hint="eastAsia"/>
        </w:rPr>
        <w:br/>
      </w:r>
      <w:r>
        <w:rPr>
          <w:rFonts w:hint="eastAsia"/>
        </w:rPr>
        <w:t>　　　　二、2020-2025年载客电梯市场规模预测分析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三、2020-2025年载客电梯行业总产值预测分析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四、2020-2025年载客电梯行业销售收入预测分析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五、2020-2025年载客电梯行业总资产预测分析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一、2020-2025年中国载客电梯供给预测分析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二、2020-2025年中国载客电梯产量预测分析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三、2020-2025年中国载客电梯需求预测分析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四、2020-2025年中国载客电梯供需平衡预测分析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五、2020-2025年中国载客电梯产品价格预测分析</w:t>
      </w:r>
      <w:r>
        <w:rPr>
          <w:rFonts w:hint="eastAsia"/>
        </w:rPr>
        <w:br/>
      </w:r>
      <w:r>
        <w:rPr>
          <w:rFonts w:hint="eastAsia"/>
        </w:rPr>
        <w:t>　　　　六、2020-2025年主要载客电梯产品进出口预测分析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中~智~林~载客电梯行业投资效益分析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二、2020-2025年载客电梯行业投资效益分析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四、2025-2031年载客电梯行业的投资方向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五、2025-2031年载客电梯行业投资的建议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41ab6fd04bf9" w:history="1">
        <w:r>
          <w:rPr>
            <w:rStyle w:val="Hyperlink"/>
          </w:rPr>
          <w:t>2025-2031年中国载客电梯行业深度调研与发展趋势报告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241ab6fd04bf9" w:history="1">
        <w:r>
          <w:rPr>
            <w:rStyle w:val="Hyperlink"/>
          </w:rPr>
          <w:t>https://www.20087.com/8/57/ZaiKeDianTiDeFaZhanQuShi.html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71c21c8f49ff" w:history="1">
      <w:r>
        <w:rPr>
          <w:rStyle w:val="Hyperlink"/>
        </w:rPr>
        <w:t>2025-2031年中国载客电梯行业深度调研与发展趋势报告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aiKeDianTiDeFaZhanQuShi.html" TargetMode="External" Id="Rbc2241ab6fd0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aiKeDianTiDeFaZhanQuShi.html" TargetMode="External" Id="R741e71c21c8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2025-05-11T08:13:00Z</dcterms:created>
  <dcterms:modified xsi:type="dcterms:W3CDTF">2025-05-11T09:13:00Z</dcterms:modified>
  <dc:subject>2025-2031年中国载客电梯行业深度调研与发展趋势报告</dc:subject>
  <dc:title>2025-2031年中国载客电梯行业深度调研与发展趋势报告</dc:title>
  <cp:keywords>2025-2031年中国载客电梯行业深度调研与发展趋势报告</cp:keywords>
  <dc:description>2025-2031年中国载客电梯行业深度调研与发展趋势报告</dc:description>
</cp:coreProperties>
</file>