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e6018ba5c445a" w:history="1">
              <w:r>
                <w:rPr>
                  <w:rStyle w:val="Hyperlink"/>
                </w:rPr>
                <w:t>2024-2030年中国输入运算放大器行业调研与发展趋势预测报告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e6018ba5c445a" w:history="1">
              <w:r>
                <w:rPr>
                  <w:rStyle w:val="Hyperlink"/>
                </w:rPr>
                <w:t>2024-2030年中国输入运算放大器行业调研与发展趋势预测报告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e6018ba5c445a" w:history="1">
                <w:r>
                  <w:rPr>
                    <w:rStyle w:val="Hyperlink"/>
                  </w:rPr>
                  <w:t>https://www.20087.com/8/17/ShuRuYunSuanFangDaQiFaZhanQuShi.html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入运算放大器是一种常见的模拟电路元件，广泛应用于信号处理、滤波和电压比较等电路中。近年来，随着电子技术的进步，输入运算放大器的性能不断提高，包括更高的增益、更低的噪声和更宽的带宽。目前，运算放大器的集成化程度也在不断提高，使得它们在更小的空间内能够实现更复杂的功能。</w:t>
      </w:r>
      <w:r>
        <w:rPr>
          <w:rFonts w:hint="eastAsia"/>
        </w:rPr>
        <w:br/>
      </w:r>
      <w:r>
        <w:rPr>
          <w:rFonts w:hint="eastAsia"/>
        </w:rPr>
        <w:t>　　未来，输入运算放大器的发展将更加注重高性能和集成化。一方面，通过采用更先进的半导体工艺，提高运算放大器的精度、速度和稳定性，满足高速数据处理和精密测量的需求。另一方面，随着物联网和边缘计算技术的发展，高度集成的运算放大器将成为趋势，以支持更小型化和多功能化的电子设备。此外，低功耗和能源效率也将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e6018ba5c445a" w:history="1">
        <w:r>
          <w:rPr>
            <w:rStyle w:val="Hyperlink"/>
          </w:rPr>
          <w:t>2024-2030年中国输入运算放大器行业调研与发展趋势预测报告</w:t>
        </w:r>
      </w:hyperlink>
      <w:r>
        <w:rPr>
          <w:rFonts w:hint="eastAsia"/>
        </w:rPr>
        <w:t>》深入剖析了当前输入运算放大器行业的现状与市场需求，详细探讨了输入运算放大器市场规模及其价格动态。输入运算放大器报告从产业链角度出发，分析了上下游的影响因素，并进一步细分市场，对输入运算放大器各细分领域的具体情况进行探讨。输入运算放大器报告还根据现有数据，对输入运算放大器市场前景及发展趋势进行了科学预测，揭示了行业内重点企业的竞争格局，评估了品牌影响力和市场集中度，同时指出了输入运算放大器行业面临的风险与机遇。输入运算放大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输入运算放大器行业界定</w:t>
      </w:r>
      <w:r>
        <w:rPr>
          <w:rFonts w:hint="eastAsia"/>
        </w:rPr>
        <w:br/>
      </w:r>
      <w:r>
        <w:rPr>
          <w:rFonts w:hint="eastAsia"/>
        </w:rPr>
        <w:t>　　第一节 输入运算放大器行业定义</w:t>
      </w:r>
      <w:r>
        <w:rPr>
          <w:rFonts w:hint="eastAsia"/>
        </w:rPr>
        <w:br/>
      </w:r>
      <w:r>
        <w:rPr>
          <w:rFonts w:hint="eastAsia"/>
        </w:rPr>
        <w:t>　　第二节 输入运算放大器行业特点分析</w:t>
      </w:r>
      <w:r>
        <w:rPr>
          <w:rFonts w:hint="eastAsia"/>
        </w:rPr>
        <w:br/>
      </w:r>
      <w:r>
        <w:rPr>
          <w:rFonts w:hint="eastAsia"/>
        </w:rPr>
        <w:t>　　第三节 输入运算放大器产业链分析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2024年世界输入运算放大器行业市场运行形势分析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2024年全球输入运算放大器行业发展概况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世界输入运算放大器行业发展走势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二、全球输入运算放大器行业市场分布情况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三、全球输入运算放大器行业发展趋势分析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全球输入运算放大器行业重点国家和区域分析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2023-2024年中国输入运算放大器行业发展环境分析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2024年输入运算放大器行业技术发展现状及趋势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当前我国输入运算放大器技术发展现状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中外输入运算放大器技术差距及产生差距的主要原因分析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提高我国输入运算放大器技术的对策</w:t>
      </w:r>
      <w:r>
        <w:rPr>
          <w:rFonts w:hint="eastAsia"/>
        </w:rPr>
        <w:br/>
      </w:r>
      <w:r>
        <w:rPr>
          <w:rFonts w:hint="eastAsia"/>
        </w:rPr>
        <w:t>　　第四节 我国输入运算放大器研发、设计发展趋势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中国输入运算放大器发展现状调研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中国输入运算放大器市场现状分析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中国输入运算放大器产量分析及预测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一、输入运算放大器总体产能规模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三、2019-2024年中国输入运算放大器产量统计</w:t>
      </w:r>
      <w:r>
        <w:rPr>
          <w:rFonts w:hint="eastAsia"/>
        </w:rPr>
        <w:br/>
      </w:r>
      <w:r>
        <w:rPr>
          <w:rFonts w:hint="eastAsia"/>
        </w:rPr>
        <w:t>　　　　二、输入运算放大器生产区域分布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三、2024-2030年中国输入运算放大器产量预测分析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中国输入运算放大器市场需求分析及预测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一、中国输入运算放大器市场需求特点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二、2019-2024年中国输入运算放大器市场需求量统计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三、2024-2030年中国输入运算放大器市场需求量预测分析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中国输入运算放大器行业进出口情况分析预测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2019-2024年中国输入运算放大器行业进出口情况分析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一、2019-2024年中国输入运算放大器行业进口分析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二、2019-2024年中国输入运算放大器行业出口分析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2024-2030年中国输入运算放大器行业进出口情况预测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一、2024-2030年中国输入运算放大器行业进口预测分析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二、2024-2030年中国输入运算放大器行业出口预测分析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影响输入运算放大器行业进出口变化的主要原因分析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2019-2024年中国输入运算放大器行业重点地区调研分析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一、中国输入运算放大器行业重点区域市场结构调研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二、**地区输入运算放大器市场调研分析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三、**地区输入运算放大器市场调研分析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四、**地区输入运算放大器市场调研分析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五、**地区输入运算放大器市场调研分析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六、**地区输入运算放大器市场调研分析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输入运算放大器行业竞争格局分析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输入运算放大器行业集中度分析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一、输入运算放大器市场集中度分析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二、输入运算放大器企业集中度分析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三、输入运算放大器区域集中度分析</w:t>
      </w:r>
      <w:r>
        <w:rPr>
          <w:rFonts w:hint="eastAsia"/>
        </w:rPr>
        <w:br/>
      </w:r>
      <w:r>
        <w:rPr>
          <w:rFonts w:hint="eastAsia"/>
        </w:rPr>
        <w:t>　　第二节 输入运算放大器行业主要企业竞争力分析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输入运算放大器行业竞争格局分析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一、2024年输入运算放大器行业竞争分析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二、2024年中外输入运算放大器产品竞争分析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三、2019-2024年我国输入运算放大器市场竞争分析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四、2024-2030年国内主要输入运算放大器企业动向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输入运算放大器行业细分产品市场调研分析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输入运算放大器行业上、下游市场分析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输入运算放大器行业上游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输入运算放大器行业下游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输入运算放大器行业重点企业发展调研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输入运算放大器重点企业（一）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输入运算放大器重点企业（二）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输入运算放大器重点企业（三）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输入运算放大器重点企业（四）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输入运算放大器重点企业（五）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输入运算放大器重点企业（六）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输入运算放大器企业管理策略建议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提高输入运算放大器企业竞争力的策略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一、提高中国输入运算放大器企业核心竞争力的对策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二、输入运算放大器企业提升竞争力的主要方向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三、影响输入运算放大器企业核心竞争力的因素及提升途径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四、提高输入运算放大器企业竞争力的策略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对我国输入运算放大器品牌的战略思考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一、输入运算放大器实施品牌战略的意义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二、输入运算放大器企业品牌的现状分析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三、我国输入运算放大器企业的品牌战略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四、输入运算放大器品牌战略管理的策略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2024-2030年中国输入运算放大器行业前景与风险预测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2024年中国输入运算放大器市场前景分析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2024-2030年中国输入运算放大器发展趋势预测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2024-2030年中国输入运算放大器行业投资特性分析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一、2024-2030年中国输入运算放大器行业进入壁垒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二、2024-2030年中国输入运算放大器行业盈利模式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三、2024-2030年中国输入运算放大器行业盈利因素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2024-2030年中国输入运算放大器行业投资机会分析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一、2024-2030年中国输入运算放大器细分市场投资机会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二、2024-2030年中国输入运算放大器行业区域市场投资潜力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2024-2030年中国输入运算放大器行业投资风险分析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一、2024-2030年中国输入运算放大器行业市场竞争风险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二、2024-2030年中国输入运算放大器行业技术风险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三、2024-2030年中国输入运算放大器行业政策风险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四、2024-2030年中国输入运算放大器行业进入退出风险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输入运算放大器行业研究结论</w:t>
      </w:r>
      <w:r>
        <w:rPr>
          <w:rFonts w:hint="eastAsia"/>
        </w:rPr>
        <w:br/>
      </w:r>
      <w:r>
        <w:rPr>
          <w:rFonts w:hint="eastAsia"/>
        </w:rPr>
        <w:t>　　第二节 输入运算放大器行业投资价值评估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(中智-林)输入运算放大器行业投资建议</w:t>
      </w:r>
      <w:r>
        <w:rPr>
          <w:rFonts w:hint="eastAsia"/>
        </w:rPr>
        <w:br/>
      </w:r>
      <w:r>
        <w:rPr>
          <w:rFonts w:hint="eastAsia"/>
        </w:rPr>
        <w:t>　　　　一、输入运算放大器行业投资策略建议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二、输入运算放大器行业投资方向建议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三、输入运算放大器行业投资方式建议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输入运算放大器行业历程</w:t>
      </w:r>
      <w:r>
        <w:rPr>
          <w:rFonts w:hint="eastAsia"/>
        </w:rPr>
        <w:br/>
      </w:r>
      <w:r>
        <w:rPr>
          <w:rFonts w:hint="eastAsia"/>
        </w:rPr>
        <w:t>　　图表 输入运算放大器行业生命周期</w:t>
      </w:r>
      <w:r>
        <w:rPr>
          <w:rFonts w:hint="eastAsia"/>
        </w:rPr>
        <w:br/>
      </w:r>
      <w:r>
        <w:rPr>
          <w:rFonts w:hint="eastAsia"/>
        </w:rPr>
        <w:t>　　图表 输入运算放大器行业产业链分析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2019-2024年中国输入运算放大器行业市场规模及增长情况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2019-2024年输入运算放大器行业市场容量分析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2019-2024年中国输入运算放大器行业产能统计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2019-2024年中国输入运算放大器行业产量及增长趋势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2019-2024年中国输入运算放大器市场需求量及增速统计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2024年中国输入运算放大器行业需求领域分布格局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2019-2024年中国输入运算放大器行业销售收入分析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2019-2024年中国输入运算放大器行业盈利情况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2019-2024年中国输入运算放大器行业利润总额统计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2019-2024年中国输入运算放大器进口数量分析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2019-2024年中国输入运算放大器进口金额分析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2019-2024年中国输入运算放大器出口数量分析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2019-2024年中国输入运算放大器出口金额分析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2024年中国输入运算放大器进口国家及地区分析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2024年中国输入运算放大器出口国家及地区分析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2019-2024年中国输入运算放大器行业企业数量情况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2019-2024年中国输入运算放大器行业企业平均规模情况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**地区输入运算放大器市场规模及增长情况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**地区输入运算放大器市场规模及增长情况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**地区输入运算放大器市场规模及增长情况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**地区输入运算放大器市场规模及增长情况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**地区输入运算放大器行业市场需求情况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输入运算放大器企业信息</w:t>
      </w:r>
      <w:r>
        <w:rPr>
          <w:rFonts w:hint="eastAsia"/>
        </w:rPr>
        <w:br/>
      </w:r>
      <w:r>
        <w:rPr>
          <w:rFonts w:hint="eastAsia"/>
        </w:rPr>
        <w:t>　　图表 输入运算放大器企业经营情况分析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输入运算放大器重点企业（三）成长能力情况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2024-2030年中国输入运算放大器行业产能预测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2024-2030年中国输入运算放大器行业产量预测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2024-2030年中国输入运算放大器市场需求量预测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2024-2030年中国输入运算放大器行业供需平衡预测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2024-2030年中国输入运算放大器行业市场容量预测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2024-2030年中国输入运算放大器行业市场规模预测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2024-2030年中国输入运算放大器市场前景分析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2024-2030年中国输入运算放大器发展趋势预测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e6018ba5c445a" w:history="1">
        <w:r>
          <w:rPr>
            <w:rStyle w:val="Hyperlink"/>
          </w:rPr>
          <w:t>2024-2030年中国输入运算放大器行业调研与发展趋势预测报告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e6018ba5c445a" w:history="1">
        <w:r>
          <w:rPr>
            <w:rStyle w:val="Hyperlink"/>
          </w:rPr>
          <w:t>https://www.20087.com/8/17/ShuRuYunSuanFangDaQiFaZhanQuShi.html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36a6fc3424320" w:history="1">
      <w:r>
        <w:rPr>
          <w:rStyle w:val="Hyperlink"/>
        </w:rPr>
        <w:t>2024-2030年中国输入运算放大器行业调研与发展趋势预测报告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uRuYunSuanFangDaQiFaZhanQuShi.html" TargetMode="External" Id="Rb3fe6018ba5c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uRuYunSuanFangDaQiFaZhanQuShi.html" TargetMode="External" Id="R44d36a6fc342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2024-04-02T02:44:00Z</dcterms:created>
  <dcterms:modified xsi:type="dcterms:W3CDTF">2024-04-02T03:44:00Z</dcterms:modified>
  <dc:subject>2024-2030年中国输入运算放大器行业调研与发展趋势预测报告</dc:subject>
  <dc:title>2024-2030年中国输入运算放大器行业调研与发展趋势预测报告</dc:title>
  <cp:keywords>2024-2030年中国输入运算放大器行业调研与发展趋势预测报告</cp:keywords>
  <dc:description>2024-2030年中国输入运算放大器行业调研与发展趋势预测报告</dc:description>
</cp:coreProperties>
</file>