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f4afd5434c21" w:history="1">
              <w:r>
                <w:rPr>
                  <w:rStyle w:val="Hyperlink"/>
                </w:rPr>
                <w:t>中国铁镍蓄电池行业现状与市场前景预测报告（2024-2030年）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f4afd5434c21" w:history="1">
              <w:r>
                <w:rPr>
                  <w:rStyle w:val="Hyperlink"/>
                </w:rPr>
                <w:t>中国铁镍蓄电池行业现状与市场前景预测报告（2024-2030年）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9f4afd5434c21" w:history="1">
                <w:r>
                  <w:rPr>
                    <w:rStyle w:val="Hyperlink"/>
                  </w:rPr>
                  <w:t>https://www.20087.com/8/97/TieNieXuDianChiDeFaZhanQianJing.html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早期的可充电电池技术，以其长寿命和高可靠性著称。虽然在能量密度和充放电速率方面不如锂离子电池，但铁镍蓄电池在特定应用中，如铁路信号系统、备用电源和深循环储能中仍占有一席之地。随着电池技术的不断进步，铁镍蓄电池正面临着来自新兴电池技术的竞争压力，尤其是成本效益更高的锂离子电池。</w:t>
      </w:r>
      <w:r>
        <w:rPr>
          <w:rFonts w:hint="eastAsia"/>
        </w:rPr>
        <w:br/>
      </w:r>
      <w:r>
        <w:rPr>
          <w:rFonts w:hint="eastAsia"/>
        </w:rPr>
        <w:t>　　未来，铁镍蓄电池的发展将侧重于特定应用领域的深耕。通过优化电池组设计和管理系统，提升其在极端环境和高负荷循环条件下的性能，巩固其在特定工业和军事应用中的地位。同时，对于那些对成本和安全性有特殊要求的场景，铁镍蓄电池将继续提供一个可靠且经济的选择。此外，随着循环经济和资源回收意识的增强，铁镍蓄电池的回收和再利用也将成为一个重要的研究方向，以减少废弃物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f4afd5434c21" w:history="1">
        <w:r>
          <w:rPr>
            <w:rStyle w:val="Hyperlink"/>
          </w:rPr>
          <w:t>中国铁镍蓄电池行业现状与市场前景预测报告（2024-2030年）</w:t>
        </w:r>
      </w:hyperlink>
      <w:r>
        <w:rPr>
          <w:rFonts w:hint="eastAsia"/>
        </w:rPr>
        <w:t>》基于深入的行业调研，对铁镍蓄电池产业链进行了全面分析。报告详细探讨了铁镍蓄电池市场规模、需求状况，以及价格动态，并深入解读了当前铁镍蓄电池行业现状、市场前景及未来发展趋势。同时，报告聚焦于铁镍蓄电池行业重点企业，剖析了竞争格局、市场集中度及品牌建设情况，并对铁镍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2023-2024年铁镍蓄电池市场特点分析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铁镍蓄电池行业发展周期特征分析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一、铁镍蓄电池行业政策影响分析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二、相关铁镍蓄电池行业标准分析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2023-2024年全球铁镍蓄电池行业市场发展调研分析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全球铁镍蓄电池行业市场运行环境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全球铁镍蓄电池行业市场发展情况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一、全球铁镍蓄电池行业市场供给分析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二、全球铁镍蓄电池行业市场需求分析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三、全球铁镍蓄电池行业主要国家地区发展情况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2024-2030年全球铁镍蓄电池行业市场规模趋势预测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2023-2024年中国铁镍蓄电池市场现状</w:t>
      </w:r>
      <w:r>
        <w:rPr>
          <w:rFonts w:hint="eastAsia"/>
        </w:rPr>
        <w:br/>
      </w:r>
      <w:r>
        <w:rPr>
          <w:rFonts w:hint="eastAsia"/>
        </w:rPr>
        <w:t>　　第二节 中国铁镍蓄电池产量分析及预测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一、铁镍蓄电池总体产能规模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二、2019-2024年中国铁镍蓄电池产量统计</w:t>
      </w:r>
      <w:r>
        <w:rPr>
          <w:rFonts w:hint="eastAsia"/>
        </w:rPr>
        <w:br/>
      </w:r>
      <w:r>
        <w:rPr>
          <w:rFonts w:hint="eastAsia"/>
        </w:rPr>
        <w:t>　　　　三、铁镍蓄电池行业供给区域分布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四、2024-2030年中国铁镍蓄电池产量预测</w:t>
      </w:r>
      <w:r>
        <w:rPr>
          <w:rFonts w:hint="eastAsia"/>
        </w:rPr>
        <w:br/>
      </w:r>
      <w:r>
        <w:rPr>
          <w:rFonts w:hint="eastAsia"/>
        </w:rPr>
        <w:t>　　第三节 中国铁镍蓄电池市场需求分析及预测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一、2019-2024年中国铁镍蓄电池市场需求统计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二、中国铁镍蓄电池市场需求特点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三、2024-2030年中国铁镍蓄电池市场需求量预测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一、2023-2024年铁镍蓄电池行业品牌发展现状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二、2023-2024年铁镍蓄电池行业需求市场现状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三、2023-2024年铁镍蓄电池市场需求层次分析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四、2023-2024年中国铁镍蓄电池市场走向分析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中国铁镍蓄电池产品技术分析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一、2023-2024年铁镍蓄电池产品技术变化特点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二、2023-2024年铁镍蓄电池产品市场的新技术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三、2023-2024年铁镍蓄电池产品市场现状分析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一、2023-2024年铁镍蓄电池产品市场存在的主要问题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二、2023-2024年国内铁镍蓄电池产品市场的三大瓶颈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三、2023-2024年铁镍蓄电池产品市场遭遇的规模难题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对中国铁镍蓄电池市场的分析及思考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一、铁镍蓄电池市场特点</w:t>
      </w:r>
      <w:r>
        <w:rPr>
          <w:rFonts w:hint="eastAsia"/>
        </w:rPr>
        <w:br/>
      </w:r>
      <w:r>
        <w:rPr>
          <w:rFonts w:hint="eastAsia"/>
        </w:rPr>
        <w:t>　　　　二、铁镍蓄电池市场分析</w:t>
      </w:r>
      <w:r>
        <w:rPr>
          <w:rFonts w:hint="eastAsia"/>
        </w:rPr>
        <w:br/>
      </w:r>
      <w:r>
        <w:rPr>
          <w:rFonts w:hint="eastAsia"/>
        </w:rPr>
        <w:t>　　　　三、铁镍蓄电池市场变化的方向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四、中国铁镍蓄电池行业发展的新思路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五、对中国铁镍蓄电池行业发展的思考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2019-2024年中国铁镍蓄电池产品市场进出口数据分析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2019-2024年中国铁镍蓄电池产品出口统计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2019-2024年中国铁镍蓄电池产品进口统计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2019-2024年中国铁镍蓄电池产品进出口价格对比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中国铁镍蓄电池主要进口来源地及出口目的地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铁镍蓄电池行业细分产品调研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铁镍蓄电池细分产品结构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2024年铁镍蓄电池行业集中度分析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一、铁镍蓄电池市场集中度分析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二、铁镍蓄电池企业分布区域集中度分析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三、铁镍蓄电池区域消费集中度分析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2019-2024年铁镍蓄电池主要企业竞争力分析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2023-2024年铁镍蓄电池行业竞争格局分析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一、铁镍蓄电池行业竞争分析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二、中外铁镍蓄电池产品竞争分析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三、国内铁镍蓄电池行业重点企业发展动向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铁镍蓄电池行业上下游产业链发展情况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铁镍蓄电池上游产业发展分析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铁镍蓄电池下游产业发展分析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2024年铁镍蓄电池企业管理策略建议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提高铁镍蓄电池企业竞争力的策略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一、提高中国铁镍蓄电池企业核心竞争力的对策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二、铁镍蓄电池企业提升竞争力的主要方向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三、影响铁镍蓄电池企业核心竞争力的因素及提升途径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四、提高铁镍蓄电池企业竞争力的策略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对中国铁镍蓄电池品牌的战略思考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一、铁镍蓄电池实施品牌战略的意义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二、铁镍蓄电池企业品牌的现状分析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三、中国铁镍蓄电池企业的品牌战略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四、铁镍蓄电池品牌战略管理的策略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2024年铁镍蓄电池市场前景分析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2024年铁镍蓄电池行业发展趋势预测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影响铁镍蓄电池行业发展的主要因素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一、2024年影响铁镍蓄电池行业运行的有利因素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二、2024年影响铁镍蓄电池行业运行的稳定因素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三、2024年影响铁镍蓄电池行业运行的不利因素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四、2024年中国铁镍蓄电池行业发展面临的挑战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五、2024年中国铁镍蓄电池行业发展面临的机遇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铁镍蓄电池行业投资风险预警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一、2024年铁镍蓄电池行业市场风险及控制策略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二、2024年铁镍蓄电池行业政策风险及控制策略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三、2024年铁镍蓄电池行业经营风险及控制策略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四、2024年铁镍蓄电池同业竞争风险及控制策略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五、2024年铁镍蓄电池行业其他风险及控制策略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铁镍蓄电池市场研究结论</w:t>
      </w:r>
      <w:r>
        <w:rPr>
          <w:rFonts w:hint="eastAsia"/>
        </w:rPr>
        <w:br/>
      </w:r>
      <w:r>
        <w:rPr>
          <w:rFonts w:hint="eastAsia"/>
        </w:rPr>
        <w:t>　　第二节 铁镍蓄电池子行业研究结论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中~智林~铁镍蓄电池市场发展建议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铁镍蓄电池行业类别</w:t>
      </w:r>
      <w:r>
        <w:rPr>
          <w:rFonts w:hint="eastAsia"/>
        </w:rPr>
        <w:br/>
      </w:r>
      <w:r>
        <w:rPr>
          <w:rFonts w:hint="eastAsia"/>
        </w:rPr>
        <w:t>　　图表 铁镍蓄电池行业产业链调研</w:t>
      </w:r>
      <w:r>
        <w:rPr>
          <w:rFonts w:hint="eastAsia"/>
        </w:rPr>
        <w:br/>
      </w:r>
      <w:r>
        <w:rPr>
          <w:rFonts w:hint="eastAsia"/>
        </w:rPr>
        <w:t>　　图表 铁镍蓄电池行业现状</w:t>
      </w:r>
      <w:r>
        <w:rPr>
          <w:rFonts w:hint="eastAsia"/>
        </w:rPr>
        <w:br/>
      </w:r>
      <w:r>
        <w:rPr>
          <w:rFonts w:hint="eastAsia"/>
        </w:rPr>
        <w:t>　　图表 铁镍蓄电池行业标准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2019-2024年中国铁镍蓄电池市场规模</w:t>
      </w:r>
      <w:r>
        <w:rPr>
          <w:rFonts w:hint="eastAsia"/>
        </w:rPr>
        <w:br/>
      </w:r>
      <w:r>
        <w:rPr>
          <w:rFonts w:hint="eastAsia"/>
        </w:rPr>
        <w:t>　　图表 2024年中国铁镍蓄电池行业产能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2019-2024年中国铁镍蓄电池产量</w:t>
      </w:r>
      <w:r>
        <w:rPr>
          <w:rFonts w:hint="eastAsia"/>
        </w:rPr>
        <w:br/>
      </w:r>
      <w:r>
        <w:rPr>
          <w:rFonts w:hint="eastAsia"/>
        </w:rPr>
        <w:t>　　图表 铁镍蓄电池行业动态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2024年中国铁镍蓄电池行业需求区域调研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2019-2024年中国铁镍蓄电池行情</w:t>
      </w:r>
      <w:r>
        <w:rPr>
          <w:rFonts w:hint="eastAsia"/>
        </w:rPr>
        <w:br/>
      </w:r>
      <w:r>
        <w:rPr>
          <w:rFonts w:hint="eastAsia"/>
        </w:rPr>
        <w:t>　　图表 2019-2024年中国铁镍蓄电池价格走势图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铁镍蓄电池行业竞争对手分析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2024-2030年中国铁镍蓄电池市场规模预测</w:t>
      </w:r>
      <w:r>
        <w:rPr>
          <w:rFonts w:hint="eastAsia"/>
        </w:rPr>
        <w:br/>
      </w:r>
      <w:r>
        <w:rPr>
          <w:rFonts w:hint="eastAsia"/>
        </w:rPr>
        <w:t>　　图表 铁镍蓄电池行业准入条件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2024-2030年中国铁镍蓄电池行业信息化</w:t>
      </w:r>
      <w:r>
        <w:rPr>
          <w:rFonts w:hint="eastAsia"/>
        </w:rPr>
        <w:br/>
      </w:r>
      <w:r>
        <w:rPr>
          <w:rFonts w:hint="eastAsia"/>
        </w:rPr>
        <w:t>　　图表 2024年中国铁镍蓄电池市场前景分析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f4afd5434c21" w:history="1">
        <w:r>
          <w:rPr>
            <w:rStyle w:val="Hyperlink"/>
          </w:rPr>
          <w:t>中国铁镍蓄电池行业现状与市场前景预测报告（2024-2030年）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9f4afd5434c21" w:history="1">
        <w:r>
          <w:rPr>
            <w:rStyle w:val="Hyperlink"/>
          </w:rPr>
          <w:t>https://www.20087.com/8/97/TieNieXuDianChiDeFaZhanQianJing.html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8db16709c4a59" w:history="1">
      <w:r>
        <w:rPr>
          <w:rStyle w:val="Hyperlink"/>
        </w:rPr>
        <w:t>中国铁镍蓄电池行业现状与市场前景预测报告（2024-2030年）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ieNieXuDianChiDeFaZhanQianJing.html" TargetMode="External" Id="R7b49f4afd54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ieNieXuDianChiDeFaZhanQianJing.html" TargetMode="External" Id="Rbd48db16709c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2024-05-01T06:09:00Z</dcterms:created>
  <dcterms:modified xsi:type="dcterms:W3CDTF">2024-05-01T07:09:00Z</dcterms:modified>
  <dc:subject>中国铁镍蓄电池行业现状与市场前景预测报告（2024-2030年）</dc:subject>
  <dc:title>中国铁镍蓄电池行业现状与市场前景预测报告（2024-2030年）</dc:title>
  <cp:keywords>中国铁镍蓄电池行业现状与市场前景预测报告（2024-2030年）</cp:keywords>
  <dc:description>中国铁镍蓄电池行业现状与市场前景预测报告（2024-2030年）</dc:description>
</cp:coreProperties>
</file>