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dafddc46064906" w:history="1">
              <w:r>
                <w:rPr>
                  <w:rStyle w:val="Hyperlink"/>
                </w:rPr>
                <w:t>2025-2031年全球与中国铣床电主轴行业研究及发展前景预测报告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dafddc46064906" w:history="1">
              <w:r>
                <w:rPr>
                  <w:rStyle w:val="Hyperlink"/>
                </w:rPr>
                <w:t>2025-2031年全球与中国铣床电主轴行业研究及发展前景预测报告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dafddc46064906" w:history="1">
                <w:r>
                  <w:rPr>
                    <w:rStyle w:val="Hyperlink"/>
                  </w:rPr>
                  <w:t>https://www.20087.com/8/17/XianChuangDianZhuZhouHangYeFaZhanQianJing.html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铣床电主轴是数控机床的核心功能部件，直接决定加工精度、表面质量与生产效率。铣床电主轴普遍采用内置电机驱动结构，取消皮带传动环节，实现高转速、高刚性与低振动运行。主流型号支持数万转每分钟的转速范围，配备高速陶瓷轴承或静压/动压轴承系统，确保旋转精度与热稳定性。冷却方式以循环油冷或水冷为主，有效控制温升对主轴精度的影响。接口标准遵循HSK、BT或Capto系列，保障与刀柄系统的高重复定位精度。铣床电主轴企业通过有限元分析优化主轴箱体结构，提升动态响应特性，并集成振动监测与热变形补偿功能。在航空航天、模具制造与精密零件加工领域，电主轴的可靠性与寿命成为用户关注焦点，行业对疲劳强度、密封性能与维护周期提出严格要求。</w:t>
      </w:r>
      <w:r>
        <w:rPr>
          <w:rFonts w:hint="eastAsia"/>
        </w:rPr>
        <w:br/>
      </w:r>
      <w:r>
        <w:rPr>
          <w:rFonts w:hint="eastAsia"/>
        </w:rPr>
        <w:t>　　未来，铣床电主轴将向智能监控与多功能集成架构发展。嵌入式传感器网络将实时采集径向跳动、轴向窜动、轴承温度与负载电流等参数，结合边缘计算单元实现故障预警与健康状态评估，支持预测性维护。主轴设计将融合微量润滑（MQL）通道或内部冷却液供给系统，优化切削区域润滑条件，延长刀具寿命。针对复合材料与难加工材料的切削需求，自适应控制技术将根据工况动态调节转速与扭矩输出，防止颤振与过载。新材料的应用如碳纤维增强复合材料主轴外壳，有助于减轻重量并提升阻尼特性。模块化设计理念将促进快速更换与功能扩展，支持不同功率等级与接口类型的灵活配置。长期来看，铣床电主轴将从独立执行单元演化为数字化加工链中的智能节点，与数控系统、刀具管理系统及工厂MES平台深度协同，支撑智能制造的高效、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dafddc46064906" w:history="1">
        <w:r>
          <w:rPr>
            <w:rStyle w:val="Hyperlink"/>
          </w:rPr>
          <w:t>2025-2031年全球与中国铣床电主轴行业研究及发展前景预测报告</w:t>
        </w:r>
      </w:hyperlink>
      <w:r>
        <w:rPr>
          <w:rFonts w:hint="eastAsia"/>
        </w:rPr>
        <w:t>》基于国家统计局及相关行业协会的权威数据，系统分析了铣床电主轴行业的市场规模、产业链结构及技术现状，并对铣床电主轴发展趋势与市场前景进行了科学预测。报告重点解读了行业重点企业的竞争策略与品牌影响力，全面评估了铣床电主轴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铣床电主轴市场概述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按照不同产品类型，铣床电主轴主要可以分为如下几个类别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全球不同产品类型铣床电主轴销售额增长趋势2020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水冷</w:t>
      </w:r>
      <w:r>
        <w:rPr>
          <w:rFonts w:hint="eastAsia"/>
        </w:rPr>
        <w:br/>
      </w:r>
      <w:r>
        <w:rPr>
          <w:rFonts w:hint="eastAsia"/>
        </w:rPr>
        <w:t>　　　　1.2.3 风冷</w:t>
      </w:r>
      <w:r>
        <w:rPr>
          <w:rFonts w:hint="eastAsia"/>
        </w:rPr>
        <w:br/>
      </w:r>
      <w:r>
        <w:rPr>
          <w:rFonts w:hint="eastAsia"/>
        </w:rPr>
        <w:t>　　　　1.2.4 油冷</w:t>
      </w:r>
      <w:r>
        <w:rPr>
          <w:rFonts w:hint="eastAsia"/>
        </w:rPr>
        <w:br/>
      </w:r>
      <w:r>
        <w:rPr>
          <w:rFonts w:hint="eastAsia"/>
        </w:rPr>
        <w:t>　　1.3 按照不同转速，铣床电主轴主要可以分为如下几个类别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全球不同转速 铣床电主轴销售额增长趋势2020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1.3.4 &gt;30000 rpm</w:t>
      </w:r>
      <w:r>
        <w:rPr>
          <w:rFonts w:hint="eastAsia"/>
        </w:rPr>
        <w:br/>
      </w:r>
      <w:r>
        <w:rPr>
          <w:rFonts w:hint="eastAsia"/>
        </w:rPr>
        <w:t>　　1.4 从不同应用，铣床电主轴主要包括如下几个方面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全球不同应用铣床电主轴销售额增长趋势2020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1.4.2 数控铣床</w:t>
      </w:r>
      <w:r>
        <w:rPr>
          <w:rFonts w:hint="eastAsia"/>
        </w:rPr>
        <w:br/>
      </w:r>
      <w:r>
        <w:rPr>
          <w:rFonts w:hint="eastAsia"/>
        </w:rPr>
        <w:t>　　　　1.4.3 加工中心</w:t>
      </w:r>
      <w:r>
        <w:rPr>
          <w:rFonts w:hint="eastAsia"/>
        </w:rPr>
        <w:br/>
      </w:r>
      <w:r>
        <w:rPr>
          <w:rFonts w:hint="eastAsia"/>
        </w:rPr>
        <w:t>　　　　1.4.4 切削设备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铣床电主轴行业背景、发展历史、现状及趋势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1.5.1 铣床电主轴行业目前现状分析</w:t>
      </w:r>
      <w:r>
        <w:rPr>
          <w:rFonts w:hint="eastAsia"/>
        </w:rPr>
        <w:br/>
      </w:r>
      <w:r>
        <w:rPr>
          <w:rFonts w:hint="eastAsia"/>
        </w:rPr>
        <w:t>　　　　1.5.2 铣床电主轴发展趋势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全球铣床电主轴总体规模分析</w:t>
      </w:r>
      <w:r>
        <w:rPr>
          <w:rFonts w:hint="eastAsia"/>
        </w:rPr>
        <w:br/>
      </w:r>
      <w:r>
        <w:rPr>
          <w:rFonts w:hint="eastAsia"/>
        </w:rPr>
        <w:t>　　2.1 全球铣床电主轴供需现状及预测（2020-2031）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全球铣床电主轴产能、产量、产能利用率及发展趋势（2020-2031）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全球铣床电主轴产量、需求量及发展趋势（2020-2031）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全球主要地区铣床电主轴产量及发展趋势（2020-2031）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全球主要地区铣床电主轴产量（2020-2025）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全球主要地区铣床电主轴产量（2026-2031）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全球主要地区铣床电主轴产量市场份额（2020-2031）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中国铣床电主轴供需现状及预测（2020-2031）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中国铣床电主轴产能、产量、产能利用率及发展趋势（2020-2031）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中国铣床电主轴产量、市场需求量及发展趋势（2020-2031）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全球铣床电主轴销量及销售额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全球市场铣床电主轴销售额（2020-2031）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全球市场铣床电主轴销量（2020-2031）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全球市场铣床电主轴价格趋势（2020-2031）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全球铣床电主轴主要地区分析</w:t>
      </w:r>
      <w:r>
        <w:rPr>
          <w:rFonts w:hint="eastAsia"/>
        </w:rPr>
        <w:br/>
      </w:r>
      <w:r>
        <w:rPr>
          <w:rFonts w:hint="eastAsia"/>
        </w:rPr>
        <w:t>　　3.1 全球主要地区铣床电主轴市场规模分析：2020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全球主要地区铣床电主轴销售收入及市场份额（2020-2025年）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全球主要地区铣床电主轴销售收入预测（2026-2031年）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全球主要地区铣床电主轴销量分析：2020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全球主要地区铣床电主轴销量及市场份额（2020-2025年）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全球主要地区铣床电主轴销量及市场份额预测（2026-2031）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北美市场铣床电主轴销量、收入及增长率（2020-2031）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欧洲市场铣床电主轴销量、收入及增长率（2020-2031）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中国市场铣床电主轴销量、收入及增长率（2020-2031）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日本市场铣床电主轴销量、收入及增长率（2020-2031）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东南亚市场铣床电主轴销量、收入及增长率（2020-2031）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印度市场铣床电主轴销量、收入及增长率（2020-2031）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全球市场主要厂商铣床电主轴产能市场份额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全球市场主要厂商铣床电主轴销量（2020-2025）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全球市场主要厂商铣床电主轴销量（2020-2025）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全球市场主要厂商铣床电主轴销售收入（2020-2025）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全球市场主要厂商铣床电主轴销售价格（2020-2025）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2024年全球主要生产商铣床电主轴收入排名</w:t>
      </w:r>
      <w:r>
        <w:rPr>
          <w:rFonts w:hint="eastAsia"/>
        </w:rPr>
        <w:br/>
      </w:r>
      <w:r>
        <w:rPr>
          <w:rFonts w:hint="eastAsia"/>
        </w:rPr>
        <w:t>　　4.3 中国市场主要厂商铣床电主轴销量（2020-2025）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中国市场主要厂商铣床电主轴销量（2020-2025）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中国市场主要厂商铣床电主轴销售收入（2020-2025）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2024年中国主要生产商铣床电主轴收入排名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中国市场主要厂商铣床电主轴销售价格（2020-2025）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全球主要厂商铣床电主轴总部及产地分布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全球主要厂商成立时间及铣床电主轴商业化日期</w:t>
      </w:r>
      <w:r>
        <w:rPr>
          <w:rFonts w:hint="eastAsia"/>
        </w:rPr>
        <w:br/>
      </w:r>
      <w:r>
        <w:rPr>
          <w:rFonts w:hint="eastAsia"/>
        </w:rPr>
        <w:t>　　4.6 全球主要厂商铣床电主轴产品类型及应用</w:t>
      </w:r>
      <w:r>
        <w:rPr>
          <w:rFonts w:hint="eastAsia"/>
        </w:rPr>
        <w:br/>
      </w:r>
      <w:r>
        <w:rPr>
          <w:rFonts w:hint="eastAsia"/>
        </w:rPr>
        <w:t>　　4.7 铣床电主轴行业集中度、竞争程度分析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铣床电主轴行业集中度分析：2024年全球Top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全球铣床电主轴第一梯队、第二梯队和第三梯队生产商（品牌）及市场份额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重点企业（1）基本信息、铣床电主轴生产基地、销售区域、竞争对手及市场地位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铣床电主轴产品规格、参数及市场应用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铣床电主轴销量、收入、价格及毛利率（2020-2025）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重点企业（2）基本信息、铣床电主轴生产基地、销售区域、竞争对手及市场地位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铣床电主轴产品规格、参数及市场应用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铣床电主轴销量、收入、价格及毛利率（2020-2025）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重点企业（3）基本信息、铣床电主轴生产基地、销售区域、竞争对手及市场地位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铣床电主轴产品规格、参数及市场应用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铣床电主轴销量、收入、价格及毛利率（2020-2025）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重点企业（4）基本信息、铣床电主轴生产基地、销售区域、竞争对手及市场地位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铣床电主轴产品规格、参数及市场应用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铣床电主轴销量、收入、价格及毛利率（2020-2025）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重点企业（5）基本信息、铣床电主轴生产基地、销售区域、竞争对手及市场地位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铣床电主轴产品规格、参数及市场应用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铣床电主轴销量、收入、价格及毛利率（2020-2025）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重点企业（6）基本信息、铣床电主轴生产基地、销售区域、竞争对手及市场地位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铣床电主轴产品规格、参数及市场应用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铣床电主轴销量、收入、价格及毛利率（2020-2025）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重点企业（7）基本信息、铣床电主轴生产基地、销售区域、竞争对手及市场地位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铣床电主轴产品规格、参数及市场应用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铣床电主轴销量、收入、价格及毛利率（2020-2025）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重点企业（8）基本信息、铣床电主轴生产基地、销售区域、竞争对手及市场地位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铣床电主轴产品规格、参数及市场应用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铣床电主轴销量、收入、价格及毛利率（2020-2025）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重点企业（9）基本信息、铣床电主轴生产基地、销售区域、竞争对手及市场地位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铣床电主轴产品规格、参数及市场应用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铣床电主轴销量、收入、价格及毛利率（2020-2025）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重点企业（10）基本信息、铣床电主轴生产基地、销售区域、竞争对手及市场地位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铣床电主轴产品规格、参数及市场应用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铣床电主轴销量、收入、价格及毛利率（2020-2025）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重点企业（11）基本信息、铣床电主轴生产基地、销售区域、竞争对手及市场地位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铣床电主轴产品规格、参数及市场应用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铣床电主轴销量、收入、价格及毛利率（2020-2025）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重点企业（12）基本信息、铣床电主轴生产基地、销售区域、竞争对手及市场地位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铣床电主轴产品规格、参数及市场应用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铣床电主轴销量、收入、价格及毛利率（2020-2025）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重点企业（13）基本信息、铣床电主轴生产基地、销售区域、竞争对手及市场地位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铣床电主轴产品规格、参数及市场应用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铣床电主轴销量、收入、价格及毛利率（2020-2025）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重点企业（14）基本信息、铣床电主轴生产基地、销售区域、竞争对手及市场地位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铣床电主轴产品规格、参数及市场应用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铣床电主轴销量、收入、价格及毛利率（2020-2025）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</w:t>
      </w:r>
      <w:r>
        <w:rPr>
          <w:rFonts w:hint="eastAsia"/>
        </w:rPr>
        <w:br/>
      </w:r>
      <w:r>
        <w:rPr>
          <w:rFonts w:hint="eastAsia"/>
        </w:rPr>
        <w:t>　　　　5.15.1 基本信息、铣床电主轴生产基地、销售区域、竞争对手及市场地位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铣床电主轴产品规格、参数及市场应用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铣床电主轴销量、收入、价格及毛利率（2020-2025）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公司简介及主要业务</w:t>
      </w:r>
      <w:r>
        <w:rPr>
          <w:rFonts w:hint="eastAsia"/>
        </w:rPr>
        <w:br/>
      </w:r>
      <w:r>
        <w:rPr>
          <w:rFonts w:hint="eastAsia"/>
        </w:rPr>
        <w:t>　　　　5.15.5 企业最新动态</w:t>
      </w:r>
      <w:r>
        <w:rPr>
          <w:rFonts w:hint="eastAsia"/>
        </w:rPr>
        <w:br/>
      </w:r>
      <w:r>
        <w:rPr>
          <w:rFonts w:hint="eastAsia"/>
        </w:rPr>
        <w:t>　　5.16 重点企业（15）</w:t>
      </w:r>
      <w:r>
        <w:rPr>
          <w:rFonts w:hint="eastAsia"/>
        </w:rPr>
        <w:br/>
      </w:r>
      <w:r>
        <w:rPr>
          <w:rFonts w:hint="eastAsia"/>
        </w:rPr>
        <w:t>　　　　5.16.1 重点企业（15）基本信息、铣床电主轴生产基地、销售区域、竞争对手及市场地位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重点企业（15） 铣床电主轴产品规格、参数及市场应用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重点企业（15） 铣床电主轴销量、收入、价格及毛利率（2020-2025）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重点企业（16）</w:t>
      </w:r>
      <w:r>
        <w:rPr>
          <w:rFonts w:hint="eastAsia"/>
        </w:rPr>
        <w:br/>
      </w:r>
      <w:r>
        <w:rPr>
          <w:rFonts w:hint="eastAsia"/>
        </w:rPr>
        <w:t>　　　　5.17.1 重点企业（16）基本信息、铣床电主轴生产基地、销售区域、竞争对手及市场地位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重点企业（16） 铣床电主轴产品规格、参数及市场应用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重点企业（16） 铣床电主轴销量、收入、价格及毛利率（2020-2025）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重点企业（17）</w:t>
      </w:r>
      <w:r>
        <w:rPr>
          <w:rFonts w:hint="eastAsia"/>
        </w:rPr>
        <w:br/>
      </w:r>
      <w:r>
        <w:rPr>
          <w:rFonts w:hint="eastAsia"/>
        </w:rPr>
        <w:t>　　　　5.18.1 重点企业（17）基本信息、铣床电主轴生产基地、销售区域、竞争对手及市场地位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重点企业（17） 铣床电主轴产品规格、参数及市场应用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重点企业（17） 铣床电主轴销量、收入、价格及毛利率（2020-2025）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重点企业（18）</w:t>
      </w:r>
      <w:r>
        <w:rPr>
          <w:rFonts w:hint="eastAsia"/>
        </w:rPr>
        <w:br/>
      </w:r>
      <w:r>
        <w:rPr>
          <w:rFonts w:hint="eastAsia"/>
        </w:rPr>
        <w:t>　　　　5.19.1 重点企业（18）基本信息、铣床电主轴生产基地、销售区域、竞争对手及市场地位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重点企业（18） 铣床电主轴产品规格、参数及市场应用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重点企业（18） 铣床电主轴销量、收入、价格及毛利率（2020-2025）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5.20 重点企业（19）</w:t>
      </w:r>
      <w:r>
        <w:rPr>
          <w:rFonts w:hint="eastAsia"/>
        </w:rPr>
        <w:br/>
      </w:r>
      <w:r>
        <w:rPr>
          <w:rFonts w:hint="eastAsia"/>
        </w:rPr>
        <w:t>　　　　5.20.1 重点企业（19）基本信息、铣床电主轴生产基地、销售区域、竞争对手及市场地位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重点企业（19） 铣床电主轴产品规格、参数及市场应用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重点企业（19） 铣床电主轴销量、收入、价格及毛利率（2020-2025）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不同产品类型铣床电主轴分析</w:t>
      </w:r>
      <w:r>
        <w:rPr>
          <w:rFonts w:hint="eastAsia"/>
        </w:rPr>
        <w:br/>
      </w:r>
      <w:r>
        <w:rPr>
          <w:rFonts w:hint="eastAsia"/>
        </w:rPr>
        <w:t>　　6.1 全球不同产品类型铣床电主轴销量（2020-2031）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全球不同产品类型铣床电主轴销量及市场份额（2020-2025）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全球不同产品类型铣床电主轴销量预测（2026-2031）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全球不同产品类型铣床电主轴收入（2020-2031）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全球不同产品类型铣床电主轴收入及市场份额（2020-2025）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全球不同产品类型铣床电主轴收入预测（2026-2031）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全球不同产品类型铣床电主轴价格走势（2020-2031）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不同应用铣床电主轴分析</w:t>
      </w:r>
      <w:r>
        <w:rPr>
          <w:rFonts w:hint="eastAsia"/>
        </w:rPr>
        <w:br/>
      </w:r>
      <w:r>
        <w:rPr>
          <w:rFonts w:hint="eastAsia"/>
        </w:rPr>
        <w:t>　　7.1 全球不同应用铣床电主轴销量（2020-2031）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全球不同应用铣床电主轴销量及市场份额（2020-2025）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全球不同应用铣床电主轴销量预测（2026-2031）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全球不同应用铣床电主轴收入（2020-2031）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全球不同应用铣床电主轴收入及市场份额（2020-2025）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全球不同应用铣床电主轴收入预测（2026-2031）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全球不同应用铣床电主轴价格走势（2020-2031）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铣床电主轴产业链分析</w:t>
      </w:r>
      <w:r>
        <w:rPr>
          <w:rFonts w:hint="eastAsia"/>
        </w:rPr>
        <w:br/>
      </w:r>
      <w:r>
        <w:rPr>
          <w:rFonts w:hint="eastAsia"/>
        </w:rPr>
        <w:t>　　8.2 铣床电主轴工艺制造技术分析</w:t>
      </w:r>
      <w:r>
        <w:rPr>
          <w:rFonts w:hint="eastAsia"/>
        </w:rPr>
        <w:br/>
      </w:r>
      <w:r>
        <w:rPr>
          <w:rFonts w:hint="eastAsia"/>
        </w:rPr>
        <w:t>　　8.3 铣床电主轴产业上游供应分析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铣床电主轴下游客户分析</w:t>
      </w:r>
      <w:r>
        <w:rPr>
          <w:rFonts w:hint="eastAsia"/>
        </w:rPr>
        <w:br/>
      </w:r>
      <w:r>
        <w:rPr>
          <w:rFonts w:hint="eastAsia"/>
        </w:rPr>
        <w:t>　　8.5 铣床电主轴销售渠道分析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铣床电主轴行业发展机遇及主要驱动因素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铣床电主轴行业发展面临的风险</w:t>
      </w:r>
      <w:r>
        <w:rPr>
          <w:rFonts w:hint="eastAsia"/>
        </w:rPr>
        <w:br/>
      </w:r>
      <w:r>
        <w:rPr>
          <w:rFonts w:hint="eastAsia"/>
        </w:rPr>
        <w:t>　　9.3 铣床电主轴行业政策分析</w:t>
      </w:r>
      <w:r>
        <w:rPr>
          <w:rFonts w:hint="eastAsia"/>
        </w:rPr>
        <w:br/>
      </w:r>
      <w:r>
        <w:rPr>
          <w:rFonts w:hint="eastAsia"/>
        </w:rPr>
        <w:t>　　9.4 铣床电主轴中国企业SWOT分析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全球不同产品类型铣床电主轴销售额增长（CAGR）趋势2020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全球不同转速 铣床电主轴销售额增长（CAGR）趋势2020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4： 铣床电主轴行业目前发展现状</w:t>
      </w:r>
      <w:r>
        <w:rPr>
          <w:rFonts w:hint="eastAsia"/>
        </w:rPr>
        <w:br/>
      </w:r>
      <w:r>
        <w:rPr>
          <w:rFonts w:hint="eastAsia"/>
        </w:rPr>
        <w:t>　　表 5： 铣床电主轴发展趋势</w:t>
      </w:r>
      <w:r>
        <w:rPr>
          <w:rFonts w:hint="eastAsia"/>
        </w:rPr>
        <w:br/>
      </w:r>
      <w:r>
        <w:rPr>
          <w:rFonts w:hint="eastAsia"/>
        </w:rPr>
        <w:t>　　表 6： 全球主要地区铣床电主轴产量增速（CAGR）：（2020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全球主要地区铣床电主轴产量（2020-2025）&amp;（千台）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全球主要地区铣床电主轴产量（2026-2031）&amp;（千台）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9： 全球主要地区铣床电主轴产量市场份额（2020-2025）</w:t>
      </w:r>
      <w:r>
        <w:rPr>
          <w:rFonts w:hint="eastAsia"/>
        </w:rPr>
        <w:br/>
      </w:r>
      <w:r>
        <w:rPr>
          <w:rFonts w:hint="eastAsia"/>
        </w:rPr>
        <w:t>　　表 10： 全球主要地区铣床电主轴产量（2026-2031）&amp;（千台）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11： 全球主要地区铣床电主轴销售收入增速：（2020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全球主要地区铣床电主轴销售收入（2020-2025）&amp;（百万美元）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全球主要地区铣床电主轴销售收入市场份额（2020-2025）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14： 全球主要地区铣床电主轴收入（2026-2031）&amp;（百万美元）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全球主要地区铣床电主轴收入市场份额（2026-2031）</w:t>
      </w:r>
      <w:r>
        <w:rPr>
          <w:rFonts w:hint="eastAsia"/>
        </w:rPr>
        <w:br/>
      </w:r>
      <w:r>
        <w:rPr>
          <w:rFonts w:hint="eastAsia"/>
        </w:rPr>
        <w:t>　　表 16： 全球主要地区铣床电主轴销量（千台）：2020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17： 全球主要地区铣床电主轴销量（2020-2025）&amp;（千台）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18： 全球主要地区铣床电主轴销量市场份额（2020-2025）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全球主要地区铣床电主轴销量（2026-2031）&amp;（千台）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20： 全球主要地区铣床电主轴销量份额（2026-2031）</w:t>
      </w:r>
      <w:r>
        <w:rPr>
          <w:rFonts w:hint="eastAsia"/>
        </w:rPr>
        <w:br/>
      </w:r>
      <w:r>
        <w:rPr>
          <w:rFonts w:hint="eastAsia"/>
        </w:rPr>
        <w:t>　　表 21： 全球市场主要厂商铣床电主轴产能（2024-2025）&amp;（千台）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全球市场主要厂商铣床电主轴销量（2020-2025）&amp;（千台）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23： 全球市场主要厂商铣床电主轴销量市场份额（2020-2025）</w:t>
      </w:r>
      <w:r>
        <w:rPr>
          <w:rFonts w:hint="eastAsia"/>
        </w:rPr>
        <w:br/>
      </w:r>
      <w:r>
        <w:rPr>
          <w:rFonts w:hint="eastAsia"/>
        </w:rPr>
        <w:t>　　表 24： 全球市场主要厂商铣床电主轴销售收入（2020-2025）&amp;（百万美元）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全球市场主要厂商铣床电主轴销售收入市场份额（2020-2025）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26： 全球市场主要厂商铣床电主轴销售价格（2020-2025）&amp;（美元/台）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27： 2024年全球主要生产商铣床电主轴收入排名（百万美元）</w:t>
      </w:r>
      <w:r>
        <w:rPr>
          <w:rFonts w:hint="eastAsia"/>
        </w:rPr>
        <w:br/>
      </w:r>
      <w:r>
        <w:rPr>
          <w:rFonts w:hint="eastAsia"/>
        </w:rPr>
        <w:t>　　表 28： 中国市场主要厂商铣床电主轴销量（2020-2025）&amp;（千台）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29： 中国市场主要厂商铣床电主轴销量市场份额（2020-2025）</w:t>
      </w:r>
      <w:r>
        <w:rPr>
          <w:rFonts w:hint="eastAsia"/>
        </w:rPr>
        <w:br/>
      </w:r>
      <w:r>
        <w:rPr>
          <w:rFonts w:hint="eastAsia"/>
        </w:rPr>
        <w:t>　　表 30： 中国市场主要厂商铣床电主轴销售收入（2020-2025）&amp;（百万美元）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中国市场主要厂商铣床电主轴销售收入市场份额（2020-2025）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32： 2024年中国主要生产商铣床电主轴收入排名（百万美元）</w:t>
      </w:r>
      <w:r>
        <w:rPr>
          <w:rFonts w:hint="eastAsia"/>
        </w:rPr>
        <w:br/>
      </w:r>
      <w:r>
        <w:rPr>
          <w:rFonts w:hint="eastAsia"/>
        </w:rPr>
        <w:t>　　表 33： 中国市场主要厂商铣床电主轴销售价格（2020-2025）&amp;（美元/台）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34： 全球主要厂商铣床电主轴总部及产地分布</w:t>
      </w:r>
      <w:r>
        <w:rPr>
          <w:rFonts w:hint="eastAsia"/>
        </w:rPr>
        <w:br/>
      </w:r>
      <w:r>
        <w:rPr>
          <w:rFonts w:hint="eastAsia"/>
        </w:rPr>
        <w:t>　　表 35： 全球主要厂商成立时间及铣床电主轴商业化日期</w:t>
      </w:r>
      <w:r>
        <w:rPr>
          <w:rFonts w:hint="eastAsia"/>
        </w:rPr>
        <w:br/>
      </w:r>
      <w:r>
        <w:rPr>
          <w:rFonts w:hint="eastAsia"/>
        </w:rPr>
        <w:t>　　表 36： 全球主要厂商铣床电主轴产品类型及应用</w:t>
      </w:r>
      <w:r>
        <w:rPr>
          <w:rFonts w:hint="eastAsia"/>
        </w:rPr>
        <w:br/>
      </w:r>
      <w:r>
        <w:rPr>
          <w:rFonts w:hint="eastAsia"/>
        </w:rPr>
        <w:t>　　表 37： 2024年全球铣床电主轴主要厂商市场地位（第一梯队、第二梯队和第三梯队）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38： 全球铣床电主轴市场投资、并购等现状分析</w:t>
      </w:r>
      <w:r>
        <w:rPr>
          <w:rFonts w:hint="eastAsia"/>
        </w:rPr>
        <w:br/>
      </w:r>
      <w:r>
        <w:rPr>
          <w:rFonts w:hint="eastAsia"/>
        </w:rPr>
        <w:t>　　表 39： 重点企业（1） 铣床电主轴生产基地、销售区域、竞争对手及市场地位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重点企业（1） 铣床电主轴产品规格、参数及市场应用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重点企业（1） 铣床电主轴销量（千台）、收入（百万美元）、价格（美元/台）及毛利率（2020-2025）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重点企业（2） 铣床电主轴生产基地、销售区域、竞争对手及市场地位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重点企业（2） 铣床电主轴产品规格、参数及市场应用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重点企业（2） 铣床电主轴销量（千台）、收入（百万美元）、价格（美元/台）及毛利率（2020-2025）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重点企业（3） 铣床电主轴生产基地、销售区域、竞争对手及市场地位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重点企业（3） 铣床电主轴产品规格、参数及市场应用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重点企业（3） 铣床电主轴销量（千台）、收入（百万美元）、价格（美元/台）及毛利率（2020-2025）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重点企业（4） 铣床电主轴生产基地、销售区域、竞争对手及市场地位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重点企业（4） 铣床电主轴产品规格、参数及市场应用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重点企业（4） 铣床电主轴销量（千台）、收入（百万美元）、价格（美元/台）及毛利率（2020-2025）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重点企业（5） 铣床电主轴生产基地、销售区域、竞争对手及市场地位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重点企业（5） 铣床电主轴产品规格、参数及市场应用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重点企业（5） 铣床电主轴销量（千台）、收入（百万美元）、价格（美元/台）及毛利率（2020-2025）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重点企业（6） 铣床电主轴生产基地、销售区域、竞争对手及市场地位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重点企业（6） 铣床电主轴产品规格、参数及市场应用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重点企业（6） 铣床电主轴销量（千台）、收入（百万美元）、价格（美元/台）及毛利率（2020-2025）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重点企业（7） 铣床电主轴生产基地、销售区域、竞争对手及市场地位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重点企业（7） 铣床电主轴产品规格、参数及市场应用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重点企业（7） 铣床电主轴销量（千台）、收入（百万美元）、价格（美元/台）及毛利率（2020-2025）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重点企业（8） 铣床电主轴生产基地、销售区域、竞争对手及市场地位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重点企业（8） 铣床电主轴产品规格、参数及市场应用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重点企业（8） 铣床电主轴销量（千台）、收入（百万美元）、价格（美元/台）及毛利率（2020-2025）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重点企业（9） 铣床电主轴生产基地、销售区域、竞争对手及市场地位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重点企业（9） 铣床电主轴产品规格、参数及市场应用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重点企业（9） 铣床电主轴销量（千台）、收入（百万美元）、价格（美元/台）及毛利率（2020-2025）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重点企业（10） 铣床电主轴生产基地、销售区域、竞争对手及市场地位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重点企业（10） 铣床电主轴产品规格、参数及市场应用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重点企业（10） 铣床电主轴销量（千台）、收入（百万美元）、价格（美元/台）及毛利率（2020-2025）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重点企业（11） 铣床电主轴生产基地、销售区域、竞争对手及市场地位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重点企业（11） 铣床电主轴产品规格、参数及市场应用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重点企业（11） 铣床电主轴销量（千台）、收入（百万美元）、价格（美元/台）及毛利率（2020-2025）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重点企业（12） 铣床电主轴生产基地、销售区域、竞争对手及市场地位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重点企业（12） 铣床电主轴产品规格、参数及市场应用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重点企业（12） 铣床电主轴销量（千台）、收入（百万美元）、价格（美元/台）及毛利率（2020-2025）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重点企业（13） 铣床电主轴生产基地、销售区域、竞争对手及市场地位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重点企业（13） 铣床电主轴产品规格、参数及市场应用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重点企业（13） 铣床电主轴销量（千台）、收入（百万美元）、价格（美元/台）及毛利率（2020-2025）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重点企业（14） 铣床电主轴生产基地、销售区域、竞争对手及市场地位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重点企业（14） 铣床电主轴产品规格、参数及市场应用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重点企业（14） 铣床电主轴销量（千台）、收入（百万美元）、价格（美元/台）及毛利率（2020-2025）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109： 铣床电主轴生产基地、销售区域、竞争对手及市场地位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铣床电主轴产品规格、参数及市场应用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铣床电主轴销量（千台）、收入（百万美元）、价格（美元/台）及毛利率（2020-2025）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112： 公司简介及主要业务</w:t>
      </w:r>
      <w:r>
        <w:rPr>
          <w:rFonts w:hint="eastAsia"/>
        </w:rPr>
        <w:br/>
      </w:r>
      <w:r>
        <w:rPr>
          <w:rFonts w:hint="eastAsia"/>
        </w:rPr>
        <w:t>　　表 113： 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铣床电主轴生产基地、销售区域、竞争对手及市场地位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铣床电主轴产品规格、参数及市场应用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铣床电主轴销量（千台）、收入（百万美元）、价格（美元/台）及毛利率（2020-2025）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铣床电主轴生产基地、销售区域、竞争对手及市场地位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铣床电主轴产品规格、参数及市场应用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铣床电主轴销量（千台）、收入（百万美元）、价格（美元/台）及毛利率（2020-2025）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铣床电主轴生产基地、销售区域、竞争对手及市场地位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铣床电主轴产品规格、参数及市场应用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铣床电主轴销量（千台）、收入（百万美元）、价格（美元/台）及毛利率（2020-2025）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铣床电主轴生产基地、销售区域、竞争对手及市场地位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铣床电主轴产品规格、参数及市场应用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铣床电主轴销量（千台）、收入（百万美元）、价格（美元/台）及毛利率（2020-2025）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铣床电主轴生产基地、销售区域、竞争对手及市场地位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铣床电主轴产品规格、参数及市场应用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铣床电主轴销量（千台）、收入（百万美元）、价格（美元/台）及毛利率（2020-2025）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全球不同产品类型铣床电主轴销量（2020-2025年）&amp;（千台）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140： 全球不同产品类型铣床电主轴销量市场份额（2020-2025）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全球不同产品类型铣床电主轴销量预测（2026-2031）&amp;（千台）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142： 全球市场不同产品类型铣床电主轴销量市场份额预测（2026-2031）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143： 全球不同产品类型铣床电主轴收入（2020-2025年）&amp;（百万美元）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144： 全球不同产品类型铣床电主轴收入市场份额（2020-2025）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全球不同产品类型铣床电主轴收入预测（2026-2031）&amp;（百万美元）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全球不同产品类型铣床电主轴收入市场份额预测（2026-2031）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全球不同应用铣床电主轴销量（2020-2025年）&amp;（千台）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148： 全球不同应用铣床电主轴销量市场份额（2020-2025）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全球不同应用铣床电主轴销量预测（2026-2031）&amp;（千台）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150： 全球市场不同应用铣床电主轴销量市场份额预测（2026-2031）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全球不同应用铣床电主轴收入（2020-2025年）&amp;（百万美元）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152： 全球不同应用铣床电主轴收入市场份额（2020-2025）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全球不同应用铣床电主轴收入预测（2026-2031）&amp;（百万美元）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154： 全球不同应用铣床电主轴收入市场份额预测（2026-2031）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铣床电主轴上游原料供应商及联系方式列表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156： 铣床电主轴典型客户列表</w:t>
      </w:r>
      <w:r>
        <w:rPr>
          <w:rFonts w:hint="eastAsia"/>
        </w:rPr>
        <w:br/>
      </w:r>
      <w:r>
        <w:rPr>
          <w:rFonts w:hint="eastAsia"/>
        </w:rPr>
        <w:t>　　表 157： 铣床电主轴主要销售模式及销售渠道</w:t>
      </w:r>
      <w:r>
        <w:rPr>
          <w:rFonts w:hint="eastAsia"/>
        </w:rPr>
        <w:br/>
      </w:r>
      <w:r>
        <w:rPr>
          <w:rFonts w:hint="eastAsia"/>
        </w:rPr>
        <w:t>　　表 158： 铣床电主轴行业发展机遇及主要驱动因素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159： 铣床电主轴行业发展面临的风险</w:t>
      </w:r>
      <w:r>
        <w:rPr>
          <w:rFonts w:hint="eastAsia"/>
        </w:rPr>
        <w:br/>
      </w:r>
      <w:r>
        <w:rPr>
          <w:rFonts w:hint="eastAsia"/>
        </w:rPr>
        <w:t>　　表 160： 铣床电主轴行业政策分析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铣床电主轴产品图片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全球不同产品类型铣床电主轴销售额2020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全球不同产品类型铣床电主轴市场份额2024 &amp; 2031</w:t>
      </w:r>
      <w:r>
        <w:rPr>
          <w:rFonts w:hint="eastAsia"/>
        </w:rPr>
        <w:br/>
      </w:r>
      <w:r>
        <w:rPr>
          <w:rFonts w:hint="eastAsia"/>
        </w:rPr>
        <w:t>　　图 4： 水冷产品图片</w:t>
      </w:r>
      <w:r>
        <w:rPr>
          <w:rFonts w:hint="eastAsia"/>
        </w:rPr>
        <w:br/>
      </w:r>
      <w:r>
        <w:rPr>
          <w:rFonts w:hint="eastAsia"/>
        </w:rPr>
        <w:t>　　图 5： 风冷产品图片</w:t>
      </w:r>
      <w:r>
        <w:rPr>
          <w:rFonts w:hint="eastAsia"/>
        </w:rPr>
        <w:br/>
      </w:r>
      <w:r>
        <w:rPr>
          <w:rFonts w:hint="eastAsia"/>
        </w:rPr>
        <w:t>　　图 6： 油冷产品图片</w:t>
      </w:r>
      <w:r>
        <w:rPr>
          <w:rFonts w:hint="eastAsia"/>
        </w:rPr>
        <w:br/>
      </w:r>
      <w:r>
        <w:rPr>
          <w:rFonts w:hint="eastAsia"/>
        </w:rPr>
        <w:t>　　图 7： 全球不同转速 铣床电主轴销售额2020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全球不同转速 铣床电主轴市场份额2024 &amp; 2031</w:t>
      </w:r>
      <w:r>
        <w:rPr>
          <w:rFonts w:hint="eastAsia"/>
        </w:rPr>
        <w:br/>
      </w:r>
      <w:r>
        <w:rPr>
          <w:rFonts w:hint="eastAsia"/>
        </w:rPr>
        <w:t>　　图 11： &gt;30000 rpm产品图片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13： 全球不同应用铣床电主轴市场份额2024 &amp; 2031</w:t>
      </w:r>
      <w:r>
        <w:rPr>
          <w:rFonts w:hint="eastAsia"/>
        </w:rPr>
        <w:br/>
      </w:r>
      <w:r>
        <w:rPr>
          <w:rFonts w:hint="eastAsia"/>
        </w:rPr>
        <w:t>　　图 14： 数控铣床</w:t>
      </w:r>
      <w:r>
        <w:rPr>
          <w:rFonts w:hint="eastAsia"/>
        </w:rPr>
        <w:br/>
      </w:r>
      <w:r>
        <w:rPr>
          <w:rFonts w:hint="eastAsia"/>
        </w:rPr>
        <w:t>　　图 15： 加工中心</w:t>
      </w:r>
      <w:r>
        <w:rPr>
          <w:rFonts w:hint="eastAsia"/>
        </w:rPr>
        <w:br/>
      </w:r>
      <w:r>
        <w:rPr>
          <w:rFonts w:hint="eastAsia"/>
        </w:rPr>
        <w:t>　　图 16： 切削设备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全球铣床电主轴产能、产量、产能利用率及发展趋势（2020-2031）&amp;（千台）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全球铣床电主轴产量、需求量及发展趋势（2020-2031）&amp;（千台）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全球主要地区铣床电主轴产量（2020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21： 全球主要地区铣床电主轴产量市场份额（2020-2031）</w:t>
      </w:r>
      <w:r>
        <w:rPr>
          <w:rFonts w:hint="eastAsia"/>
        </w:rPr>
        <w:br/>
      </w:r>
      <w:r>
        <w:rPr>
          <w:rFonts w:hint="eastAsia"/>
        </w:rPr>
        <w:t>　　图 22： 中国铣床电主轴产能、产量、产能利用率及发展趋势（2020-2031）&amp;（千台）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中国铣床电主轴产量、市场需求量及发展趋势（2020-2031）&amp;（千台）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全球铣床电主轴市场销售额及增长率：（2020-2031）&amp;（百万美元）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全球市场铣床电主轴市场规模：2020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全球市场铣床电主轴销量及增长率（2020-2031）&amp;（千台）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全球市场铣床电主轴价格趋势（2020-2031）&amp;（美元/台）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28： 全球主要地区铣床电主轴销售收入（2020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全球主要地区铣床电主轴销售收入市场份额（2020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北美市场铣床电主轴销量及增长率（2020-2031）&amp;（千台）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北美市场铣床电主轴收入及增长率（2020-2031）&amp;（百万美元）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欧洲市场铣床电主轴销量及增长率（2020-2031）&amp;（千台）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欧洲市场铣床电主轴收入及增长率（2020-2031）&amp;（百万美元）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中国市场铣床电主轴销量及增长率（2020-2031）&amp;（千台）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中国市场铣床电主轴收入及增长率（2020-2031）&amp;（百万美元）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日本市场铣床电主轴销量及增长率（2020-2031）&amp;（千台）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日本市场铣床电主轴收入及增长率（2020-2031）&amp;（百万美元）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东南亚市场铣床电主轴销量及增长率（2020-2031）&amp;（千台）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39： 东南亚市场铣床电主轴收入及增长率（2020-2031）&amp;（百万美元）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印度市场铣床电主轴销量及增长率（2020-2031）&amp;（千台）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41： 印度市场铣床电主轴收入及增长率（2020-2031）&amp;（百万美元）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2024年全球市场主要厂商铣床电主轴销量市场份额</w:t>
      </w:r>
      <w:r>
        <w:rPr>
          <w:rFonts w:hint="eastAsia"/>
        </w:rPr>
        <w:br/>
      </w:r>
      <w:r>
        <w:rPr>
          <w:rFonts w:hint="eastAsia"/>
        </w:rPr>
        <w:t>　　图 43： 2024年全球市场主要厂商铣床电主轴收入市场份额</w:t>
      </w:r>
      <w:r>
        <w:rPr>
          <w:rFonts w:hint="eastAsia"/>
        </w:rPr>
        <w:br/>
      </w:r>
      <w:r>
        <w:rPr>
          <w:rFonts w:hint="eastAsia"/>
        </w:rPr>
        <w:t>　　图 44： 2024年中国市场主要厂商铣床电主轴销量市场份额</w:t>
      </w:r>
      <w:r>
        <w:rPr>
          <w:rFonts w:hint="eastAsia"/>
        </w:rPr>
        <w:br/>
      </w:r>
      <w:r>
        <w:rPr>
          <w:rFonts w:hint="eastAsia"/>
        </w:rPr>
        <w:t>　　图 45： 2024年中国市场主要厂商铣床电主轴收入市场份额</w:t>
      </w:r>
      <w:r>
        <w:rPr>
          <w:rFonts w:hint="eastAsia"/>
        </w:rPr>
        <w:br/>
      </w:r>
      <w:r>
        <w:rPr>
          <w:rFonts w:hint="eastAsia"/>
        </w:rPr>
        <w:t>　　图 46： 2024年全球前五大生产商铣床电主轴市场份额</w:t>
      </w:r>
      <w:r>
        <w:rPr>
          <w:rFonts w:hint="eastAsia"/>
        </w:rPr>
        <w:br/>
      </w:r>
      <w:r>
        <w:rPr>
          <w:rFonts w:hint="eastAsia"/>
        </w:rPr>
        <w:t>　　图 47： 2024年全球铣床电主轴第一梯队、第二梯队和第三梯队厂商及市场份额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48： 全球不同产品类型铣床电主轴价格走势（2020-2031）&amp;（美元/台）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49： 全球不同应用铣床电主轴价格走势（2020-2031）&amp;（美元/台）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50： 铣床电主轴产业链</w:t>
      </w:r>
      <w:r>
        <w:rPr>
          <w:rFonts w:hint="eastAsia"/>
        </w:rPr>
        <w:br/>
      </w:r>
      <w:r>
        <w:rPr>
          <w:rFonts w:hint="eastAsia"/>
        </w:rPr>
        <w:t>　　图 51： 铣床电主轴中国企业SWOT分析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dafddc46064906" w:history="1">
        <w:r>
          <w:rPr>
            <w:rStyle w:val="Hyperlink"/>
          </w:rPr>
          <w:t>2025-2031年全球与中国铣床电主轴行业研究及发展前景预测报告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dafddc46064906" w:history="1">
        <w:r>
          <w:rPr>
            <w:rStyle w:val="Hyperlink"/>
          </w:rPr>
          <w:t>https://www.20087.com/8/17/XianChuangDianZhuZhouHangYeFaZhanQianJing.html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a7963195e94579" w:history="1">
      <w:r>
        <w:rPr>
          <w:rStyle w:val="Hyperlink"/>
        </w:rPr>
        <w:t>2025-2031年全球与中国铣床电主轴行业研究及发展前景预测报告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XianChuangDianZhuZhouHangYeFaZhanQianJing.html" TargetMode="External" Id="Recdafddc460649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XianChuangDianZhuZhouHangYeFaZhanQianJing.html" TargetMode="External" Id="Re2a7963195e945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2025-09-07T23:32:55Z</dcterms:created>
  <dcterms:modified xsi:type="dcterms:W3CDTF">2025-09-08T00:32:55Z</dcterms:modified>
  <dc:subject>2025-2031年全球与中国铣床电主轴行业研究及发展前景预测报告</dc:subject>
  <dc:title>2025-2031年全球与中国铣床电主轴行业研究及发展前景预测报告</dc:title>
  <cp:keywords>2025-2031年全球与中国铣床电主轴行业研究及发展前景预测报告</cp:keywords>
  <dc:description>2025-2031年全球与中国铣床电主轴行业研究及发展前景预测报告</dc:description>
</cp:coreProperties>
</file>