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edadcb4bd4fe7" w:history="1">
              <w:r>
                <w:rPr>
                  <w:rStyle w:val="Hyperlink"/>
                </w:rPr>
                <w:t>2024-2030年中国锂电隔膜发展现状与趋势分析报告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edadcb4bd4fe7" w:history="1">
              <w:r>
                <w:rPr>
                  <w:rStyle w:val="Hyperlink"/>
                </w:rPr>
                <w:t>2024-2030年中国锂电隔膜发展现状与趋势分析报告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edadcb4bd4fe7" w:history="1">
                <w:r>
                  <w:rPr>
                    <w:rStyle w:val="Hyperlink"/>
                  </w:rPr>
                  <w:t>https://www.20087.com/8/57/LiDianGeMoHangYeQuShi.html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隔膜是锂离子电池的关键组件之一，负责隔离正负极同时允许锂离子通过。近年来，随着电动汽车和可再生能源存储系统的需求激增，锂电隔膜市场迅速扩大。聚乙烯（PE）、聚丙烯（PP）和陶瓷涂覆隔膜因其高孔隙率和良好的化学稳定性而成为主流产品。同时，纳米技术的应用提高了隔膜的热稳定性和机械强度，延长了电池的使用寿命。</w:t>
      </w:r>
      <w:r>
        <w:rPr>
          <w:rFonts w:hint="eastAsia"/>
        </w:rPr>
        <w:br/>
      </w:r>
      <w:r>
        <w:rPr>
          <w:rFonts w:hint="eastAsia"/>
        </w:rPr>
        <w:t>　　未来，锂电隔膜将朝着更薄、更安全和更高性能的方向发展。固态电解质隔膜的研发，旨在彻底消除液态电解液带来的安全隐患，同时提高能量密度。此外，智能隔膜，即能够根据电池状态动态调整离子流动的隔膜，将提高电池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edadcb4bd4fe7" w:history="1">
        <w:r>
          <w:rPr>
            <w:rStyle w:val="Hyperlink"/>
          </w:rPr>
          <w:t>2024-2030年中国锂电隔膜发展现状与趋势分析报告</w:t>
        </w:r>
      </w:hyperlink>
      <w:r>
        <w:rPr>
          <w:rFonts w:hint="eastAsia"/>
        </w:rPr>
        <w:t>》依据国家统计局、海关总署及锂电隔膜相关协会等部门的权威资料数据，以及对锂电隔膜行业重点区域实地调研，结合锂电隔膜行业发展所处的环境，从理论到实践、从宏观到微观等多个角度对锂电隔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edadcb4bd4fe7" w:history="1">
        <w:r>
          <w:rPr>
            <w:rStyle w:val="Hyperlink"/>
          </w:rPr>
          <w:t>2024-2030年中国锂电隔膜发展现状与趋势分析报告</w:t>
        </w:r>
      </w:hyperlink>
      <w:r>
        <w:rPr>
          <w:rFonts w:hint="eastAsia"/>
        </w:rPr>
        <w:t>》内容严谨、数据翔实，通过辅以大量直观的图表，帮助锂电隔膜企业准确把握锂电隔膜行业发展动向、正确制定锂电隔膜企业发展战略和锂电隔膜投资策略。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锂电隔膜行业界定及应用</w:t>
      </w:r>
      <w:r>
        <w:rPr>
          <w:rFonts w:hint="eastAsia"/>
        </w:rPr>
        <w:br/>
      </w:r>
      <w:r>
        <w:rPr>
          <w:rFonts w:hint="eastAsia"/>
        </w:rPr>
        <w:t>　　第一节 锂电隔膜行业定义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锂电隔膜主要应用领域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2023-2024年全球锂电隔膜行业发展状况分析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2019-2024年全球锂电隔膜行业运行概况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2019-2024年全球锂电隔膜行业市场规模分析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全球主要地区锂电隔膜行业运行情况分析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2024-2030年全球锂电隔膜行业发展趋势预测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2023-2024年中国锂电隔膜发展环境分析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锂电隔膜行业相关政策、标准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中国锂电隔膜行业发展现状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一、2023-2024年锂电隔膜行业品牌发展现状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二、2023-2024年锂电隔膜行业需求市场现状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三、2023-2024年锂电隔膜市场需求层次分析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四、2023-2024年中国锂电隔膜市场走向分析</w:t>
      </w:r>
      <w:r>
        <w:rPr>
          <w:rFonts w:hint="eastAsia"/>
        </w:rPr>
        <w:br/>
      </w:r>
      <w:r>
        <w:rPr>
          <w:rFonts w:hint="eastAsia"/>
        </w:rPr>
        <w:t>　　第二节 中国锂电隔膜产品技术分析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一、2023-2024年锂电隔膜产品技术变化特点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二、2023-2024年锂电隔膜产品市场的新技术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三、2023-2024年锂电隔膜产品市场现状分析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中国锂电隔膜行业存在的问题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一、2023-2024年锂电隔膜产品市场存在的主要问题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二、2023-2024年国内锂电隔膜产品市场的三大瓶颈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三、2023-2024年锂电隔膜产品市场遭遇的规模难题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对中国锂电隔膜市场的分析及思考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一、锂电隔膜市场特点</w:t>
      </w:r>
      <w:r>
        <w:rPr>
          <w:rFonts w:hint="eastAsia"/>
        </w:rPr>
        <w:br/>
      </w:r>
      <w:r>
        <w:rPr>
          <w:rFonts w:hint="eastAsia"/>
        </w:rPr>
        <w:t>　　　　二、锂电隔膜市场分析</w:t>
      </w:r>
      <w:r>
        <w:rPr>
          <w:rFonts w:hint="eastAsia"/>
        </w:rPr>
        <w:br/>
      </w:r>
      <w:r>
        <w:rPr>
          <w:rFonts w:hint="eastAsia"/>
        </w:rPr>
        <w:t>　　　　三、锂电隔膜市场变化的方向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中国锂电隔膜行业市场供需现状调研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中国锂电隔膜市场现状分析</w:t>
      </w:r>
      <w:r>
        <w:rPr>
          <w:rFonts w:hint="eastAsia"/>
        </w:rPr>
        <w:br/>
      </w:r>
      <w:r>
        <w:rPr>
          <w:rFonts w:hint="eastAsia"/>
        </w:rPr>
        <w:t>　　第二节 中国锂电隔膜产量分析及预测</w:t>
      </w:r>
      <w:r>
        <w:rPr>
          <w:rFonts w:hint="eastAsia"/>
        </w:rPr>
        <w:br/>
      </w:r>
      <w:r>
        <w:rPr>
          <w:rFonts w:hint="eastAsia"/>
        </w:rPr>
        <w:t>　　　　一、锂电隔膜总体产能规模</w:t>
      </w:r>
      <w:r>
        <w:rPr>
          <w:rFonts w:hint="eastAsia"/>
        </w:rPr>
        <w:br/>
      </w:r>
      <w:r>
        <w:rPr>
          <w:rFonts w:hint="eastAsia"/>
        </w:rPr>
        <w:t>　　　　二、锂电隔膜生产区域分布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三、2019-2024年中国锂电隔膜产量统计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四、2024-2030年中国锂电隔膜产量预测</w:t>
      </w:r>
      <w:r>
        <w:rPr>
          <w:rFonts w:hint="eastAsia"/>
        </w:rPr>
        <w:br/>
      </w:r>
      <w:r>
        <w:rPr>
          <w:rFonts w:hint="eastAsia"/>
        </w:rPr>
        <w:t>　　第三节 中国锂电隔膜市场需求分析及预测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三、2024-2030年中国锂电隔膜市场需求量预测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一、2019-2024年中国锂电隔膜市场价格趋势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二、2024-2030年中国锂电隔膜市场价格走势预测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中国锂电隔膜进出口分析</w:t>
      </w:r>
      <w:r>
        <w:rPr>
          <w:rFonts w:hint="eastAsia"/>
        </w:rPr>
        <w:br/>
      </w:r>
      <w:r>
        <w:rPr>
          <w:rFonts w:hint="eastAsia"/>
        </w:rPr>
        <w:t>　　第一节 锂电隔膜进口情况分析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锂电隔膜出口情况分析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影响锂电隔膜进出口因素分析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中国锂电隔膜行业主要指标监测分析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2019-2024年中国锂电隔膜行业规模情况分析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2019-2024年中国锂电隔膜行业财务能力分析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锂电隔膜行业细分产品调研</w:t>
      </w:r>
      <w:r>
        <w:rPr>
          <w:rFonts w:hint="eastAsia"/>
        </w:rPr>
        <w:br/>
      </w:r>
      <w:r>
        <w:rPr>
          <w:rFonts w:hint="eastAsia"/>
        </w:rPr>
        <w:t>　　第一节 锂电隔膜细分产品结构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锂电隔膜行业上下游发展情况分析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锂电隔膜行业上游产业发展分析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锂电隔膜行业下游产业发展分析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第三节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第四节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第五节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第六节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锂电隔膜行业前景及投资风险预警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2024年锂电隔膜市场前景分析</w:t>
      </w:r>
      <w:r>
        <w:rPr>
          <w:rFonts w:hint="eastAsia"/>
        </w:rPr>
        <w:br/>
      </w:r>
      <w:r>
        <w:rPr>
          <w:rFonts w:hint="eastAsia"/>
        </w:rPr>
        <w:t>　　第二节 2024年锂电隔膜行业发展趋势预测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四、2024年中国锂电隔膜行业发展面临的挑战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五、2024年中国锂电隔膜行业发展面临的机遇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一、锂电隔膜行业市场风险预测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二、锂电隔膜行业政策风险预测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三、锂电隔膜行业经营风险预测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四、锂电隔膜行业技术风险预测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五、锂电隔膜行业竞争风险预测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锂电隔膜投资建议</w:t>
      </w:r>
      <w:r>
        <w:rPr>
          <w:rFonts w:hint="eastAsia"/>
        </w:rPr>
        <w:br/>
      </w:r>
      <w:r>
        <w:rPr>
          <w:rFonts w:hint="eastAsia"/>
        </w:rPr>
        <w:t>　　第一节 锂电隔膜行业投资环境分析</w:t>
      </w:r>
      <w:r>
        <w:rPr>
          <w:rFonts w:hint="eastAsia"/>
        </w:rPr>
        <w:br/>
      </w:r>
      <w:r>
        <w:rPr>
          <w:rFonts w:hint="eastAsia"/>
        </w:rPr>
        <w:t>　　第二节 锂电隔膜行业投资进入壁垒分析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锂电隔膜行业历程</w:t>
      </w:r>
      <w:r>
        <w:rPr>
          <w:rFonts w:hint="eastAsia"/>
        </w:rPr>
        <w:br/>
      </w:r>
      <w:r>
        <w:rPr>
          <w:rFonts w:hint="eastAsia"/>
        </w:rPr>
        <w:t>　　图表 锂电隔膜行业生命周期</w:t>
      </w:r>
      <w:r>
        <w:rPr>
          <w:rFonts w:hint="eastAsia"/>
        </w:rPr>
        <w:br/>
      </w:r>
      <w:r>
        <w:rPr>
          <w:rFonts w:hint="eastAsia"/>
        </w:rPr>
        <w:t>　　图表 锂电隔膜行业产业链分析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2024-2030年中国锂电隔膜行业产能预测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2024-2030年中国锂电隔膜行业产量预测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2024-2030年中国锂电隔膜市场需求量预测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2024-2030年中国锂电隔膜行业市场容量预测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2024-2030年中国锂电隔膜行业市场规模预测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2024年中国锂电隔膜市场前景分析</w:t>
      </w:r>
      <w:r>
        <w:rPr>
          <w:rFonts w:hint="eastAsia"/>
        </w:rPr>
        <w:br/>
      </w:r>
      <w:r>
        <w:rPr>
          <w:rFonts w:hint="eastAsia"/>
        </w:rPr>
        <w:t>　　图表 2024年中国锂电隔膜发展趋势预测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edadcb4bd4fe7" w:history="1">
        <w:r>
          <w:rPr>
            <w:rStyle w:val="Hyperlink"/>
          </w:rPr>
          <w:t>2024-2030年中国锂电隔膜发展现状与趋势分析报告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edadcb4bd4fe7" w:history="1">
        <w:r>
          <w:rPr>
            <w:rStyle w:val="Hyperlink"/>
          </w:rPr>
          <w:t>https://www.20087.com/8/57/LiDianGeMoHangYeQuShi.html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ce6715e694eac" w:history="1">
      <w:r>
        <w:rPr>
          <w:rStyle w:val="Hyperlink"/>
        </w:rPr>
        <w:t>2024-2030年中国锂电隔膜发展现状与趋势分析报告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iDianGeMoHangYeQuShi.html" TargetMode="External" Id="R63aedadcb4bd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iDianGeMoHangYeQuShi.html" TargetMode="External" Id="R10ace6715e69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2024-01-20T03:37:00Z</dcterms:created>
  <dcterms:modified xsi:type="dcterms:W3CDTF">2024-01-20T04:37:00Z</dcterms:modified>
  <dc:subject>2024-2030年中国锂电隔膜发展现状与趋势分析报告</dc:subject>
  <dc:title>2024-2030年中国锂电隔膜发展现状与趋势分析报告</dc:title>
  <cp:keywords>2024-2030年中国锂电隔膜发展现状与趋势分析报告</cp:keywords>
  <dc:description>2024-2030年中国锂电隔膜发展现状与趋势分析报告</dc:description>
</cp:coreProperties>
</file>