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52d95f1734bd9" w:history="1">
              <w:r>
                <w:rPr>
                  <w:rStyle w:val="Hyperlink"/>
                </w:rPr>
                <w:t>2025-2031年中国锂电隔膜发展现状与趋势分析报告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52d95f1734bd9" w:history="1">
              <w:r>
                <w:rPr>
                  <w:rStyle w:val="Hyperlink"/>
                </w:rPr>
                <w:t>2025-2031年中国锂电隔膜发展现状与趋势分析报告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52d95f1734bd9" w:history="1">
                <w:r>
                  <w:rPr>
                    <w:rStyle w:val="Hyperlink"/>
                  </w:rPr>
                  <w:t>https://www.20087.com/8/57/LiDianGeMoHangYeQuShi.html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隔膜是锂离子电池的关键组件之一，负责隔离正负极同时允许锂离子通过。近年来，随着电动汽车和可再生能源存储系统的需求激增，锂电隔膜市场迅速扩大。聚乙烯（PE）、聚丙烯（PP）和陶瓷涂覆隔膜因其高孔隙率和良好的化学稳定性而成为主流产品。同时，纳米技术的应用提高了隔膜的热稳定性和机械强度，延长了电池的使用寿命。</w:t>
      </w:r>
      <w:r>
        <w:rPr>
          <w:rFonts w:hint="eastAsia"/>
        </w:rPr>
        <w:br/>
      </w:r>
      <w:r>
        <w:rPr>
          <w:rFonts w:hint="eastAsia"/>
        </w:rPr>
        <w:t>　　未来，锂电隔膜将朝着更薄、更安全和更高性能的方向发展。固态电解质隔膜的研发，旨在彻底消除液态电解液带来的安全隐患，同时提高能量密度。此外，智能隔膜，即能够根据电池状态动态调整离子流动的隔膜，将提高电池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52d95f1734bd9" w:history="1">
        <w:r>
          <w:rPr>
            <w:rStyle w:val="Hyperlink"/>
          </w:rPr>
          <w:t>2025-2031年中国锂电隔膜发展现状与趋势分析报告</w:t>
        </w:r>
      </w:hyperlink>
      <w:r>
        <w:rPr>
          <w:rFonts w:hint="eastAsia"/>
        </w:rPr>
        <w:t>》基于国家统计局及相关协会的详实数据，系统分析了锂电隔膜行业的市场规模、重点企业表现、产业链结构、竞争格局及价格动态。报告内容严谨、数据详实，结合丰富图表，全面呈现锂电隔膜行业现状与未来发展趋势。通过对锂电隔膜技术现状、SWOT分析及市场前景的解读，报告为锂电隔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锂电隔膜行业界定及应用</w:t>
      </w:r>
      <w:r>
        <w:rPr>
          <w:rFonts w:hint="eastAsia"/>
        </w:rPr>
        <w:br/>
      </w:r>
      <w:r>
        <w:rPr>
          <w:rFonts w:hint="eastAsia"/>
        </w:rPr>
        <w:t>　　第一节 锂电隔膜行业定义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锂电隔膜主要应用领域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2024-2025年中国锂电隔膜行业发展环境分析</w:t>
      </w:r>
      <w:r>
        <w:rPr>
          <w:rFonts w:hint="eastAsia"/>
        </w:rPr>
        <w:br/>
      </w:r>
      <w:r>
        <w:rPr>
          <w:rFonts w:hint="eastAsia"/>
        </w:rPr>
        <w:t>　　第一节 锂电隔膜行业经济环境分析</w:t>
      </w:r>
      <w:r>
        <w:rPr>
          <w:rFonts w:hint="eastAsia"/>
        </w:rPr>
        <w:br/>
      </w:r>
      <w:r>
        <w:rPr>
          <w:rFonts w:hint="eastAsia"/>
        </w:rPr>
        <w:t>　　第二节 锂电隔膜行业政策环境分析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一、锂电隔膜行业政策影响分析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二、相关锂电隔膜行业标准分析</w:t>
      </w:r>
      <w:r>
        <w:rPr>
          <w:rFonts w:hint="eastAsia"/>
        </w:rPr>
        <w:br/>
      </w:r>
      <w:r>
        <w:rPr>
          <w:rFonts w:hint="eastAsia"/>
        </w:rPr>
        <w:t>　　第三节 锂电隔膜行业社会环境分析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2024-2025年锂电隔膜行业技术发展现状及趋势分析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锂电隔膜行业技术发展现状分析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国内外锂电隔膜行业技术差异与原因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锂电隔膜行业技术发展方向、趋势预测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提升锂电隔膜行业技术能力策略建议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2024-2025年全球锂电隔膜行业发展状况分析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2019-2024年全球锂电隔膜行业运行概况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2019-2024年全球锂电隔膜行业市场规模分析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全球主要地区锂电隔膜行业运行情况分析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2025-2031年全球锂电隔膜行业发展趋势预测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中国锂电隔膜行业现状调研分析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中国锂电隔膜行业发展现状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一、2024-2025年锂电隔膜行业品牌发展现状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二、2024-2025年锂电隔膜行业需求市场现状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三、2024-2025年锂电隔膜市场需求层次分析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四、2024-2025年中国锂电隔膜市场走向分析</w:t>
      </w:r>
      <w:r>
        <w:rPr>
          <w:rFonts w:hint="eastAsia"/>
        </w:rPr>
        <w:br/>
      </w:r>
      <w:r>
        <w:rPr>
          <w:rFonts w:hint="eastAsia"/>
        </w:rPr>
        <w:t>　　第二节 中国锂电隔膜行业存在的问题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一、2024-2025年锂电隔膜产品市场存在的主要问题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二、2024-2025年国内锂电隔膜产品市场的三大瓶颈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三、2024-2025年锂电隔膜产品市场遭遇的规模难题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对中国锂电隔膜市场的分析及思考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一、锂电隔膜市场特点</w:t>
      </w:r>
      <w:r>
        <w:rPr>
          <w:rFonts w:hint="eastAsia"/>
        </w:rPr>
        <w:br/>
      </w:r>
      <w:r>
        <w:rPr>
          <w:rFonts w:hint="eastAsia"/>
        </w:rPr>
        <w:t>　　　　二、锂电隔膜市场分析</w:t>
      </w:r>
      <w:r>
        <w:rPr>
          <w:rFonts w:hint="eastAsia"/>
        </w:rPr>
        <w:br/>
      </w:r>
      <w:r>
        <w:rPr>
          <w:rFonts w:hint="eastAsia"/>
        </w:rPr>
        <w:t>　　　　三、锂电隔膜市场变化的方向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四、中国锂电隔膜行业发展的新思路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五、对中国锂电隔膜行业发展的思考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中国锂电隔膜行业市场供需现状调研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中国锂电隔膜市场现状分析</w:t>
      </w:r>
      <w:r>
        <w:rPr>
          <w:rFonts w:hint="eastAsia"/>
        </w:rPr>
        <w:br/>
      </w:r>
      <w:r>
        <w:rPr>
          <w:rFonts w:hint="eastAsia"/>
        </w:rPr>
        <w:t>　　第二节 中国锂电隔膜行业产量情况分析及预测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一、锂电隔膜总体产能规模</w:t>
      </w:r>
      <w:r>
        <w:rPr>
          <w:rFonts w:hint="eastAsia"/>
        </w:rPr>
        <w:br/>
      </w:r>
      <w:r>
        <w:rPr>
          <w:rFonts w:hint="eastAsia"/>
        </w:rPr>
        <w:t>　　　　二、锂电隔膜生产区域分布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三、2019-2024年中国锂电隔膜产量统计分析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四、2025-2031年中国锂电隔膜产量预测分析</w:t>
      </w:r>
      <w:r>
        <w:rPr>
          <w:rFonts w:hint="eastAsia"/>
        </w:rPr>
        <w:br/>
      </w:r>
      <w:r>
        <w:rPr>
          <w:rFonts w:hint="eastAsia"/>
        </w:rPr>
        <w:t>　　第三节 中国锂电隔膜市场需求分析及预测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一、中国锂电隔膜市场需求特点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二、2019-2024年中国锂电隔膜市场需求量统计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三、2025-2031年中国锂电隔膜市场需求量预测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中国锂电隔膜价格趋势分析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一、2019-2024年中国锂电隔膜市场价格趋势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锂电隔膜细分市场深度分析</w:t>
      </w:r>
      <w:r>
        <w:rPr>
          <w:rFonts w:hint="eastAsia"/>
        </w:rPr>
        <w:br/>
      </w:r>
      <w:r>
        <w:rPr>
          <w:rFonts w:hint="eastAsia"/>
        </w:rPr>
        <w:t>　　第一节 锂电隔膜细分市场（一）发展研究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锂电隔膜细分市场（二）发展研究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中国锂电隔膜进出口分析</w:t>
      </w:r>
      <w:r>
        <w:rPr>
          <w:rFonts w:hint="eastAsia"/>
        </w:rPr>
        <w:br/>
      </w:r>
      <w:r>
        <w:rPr>
          <w:rFonts w:hint="eastAsia"/>
        </w:rPr>
        <w:t>　　第一节 锂电隔膜进口情况分析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锂电隔膜出口情况分析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影响锂电隔膜进出口因素分析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中国锂电隔膜行业主要指标监测分析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2019-2024年中国锂电隔膜行业规模情况分析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2019-2024年中国锂电隔膜行业财务能力分析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锂电隔膜行业上下游发展情况分析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锂电隔膜行业上游产业发展分析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锂电隔膜行业下游产业发展分析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中国锂电隔膜行业重点地区发展分析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锂电隔膜行业重点区域市场结构调研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**地区锂电隔膜市场容量分析</w:t>
      </w:r>
      <w:r>
        <w:rPr>
          <w:rFonts w:hint="eastAsia"/>
        </w:rPr>
        <w:br/>
      </w:r>
      <w:r>
        <w:rPr>
          <w:rFonts w:hint="eastAsia"/>
        </w:rPr>
        <w:t>　　第三节 **地区锂电隔膜市场容量分析</w:t>
      </w:r>
      <w:r>
        <w:rPr>
          <w:rFonts w:hint="eastAsia"/>
        </w:rPr>
        <w:br/>
      </w:r>
      <w:r>
        <w:rPr>
          <w:rFonts w:hint="eastAsia"/>
        </w:rPr>
        <w:t>　　第四节 **地区锂电隔膜市场容量分析</w:t>
      </w:r>
      <w:r>
        <w:rPr>
          <w:rFonts w:hint="eastAsia"/>
        </w:rPr>
        <w:br/>
      </w:r>
      <w:r>
        <w:rPr>
          <w:rFonts w:hint="eastAsia"/>
        </w:rPr>
        <w:t>　　第五节 **地区锂电隔膜市场容量分析</w:t>
      </w:r>
      <w:r>
        <w:rPr>
          <w:rFonts w:hint="eastAsia"/>
        </w:rPr>
        <w:br/>
      </w:r>
      <w:r>
        <w:rPr>
          <w:rFonts w:hint="eastAsia"/>
        </w:rPr>
        <w:t>　　第六节 **地区锂电隔膜市场容量分析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锂电隔膜行业重点企业竞争力分析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锂电隔膜行业企业经营策略研究分析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锂电隔膜企业多样化经营策略分析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一、锂电隔膜企业多样化经营情况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二、现行锂电隔膜行业多样化经营的方向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大型锂电隔膜企业集团未来发展策略分析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对中小锂电隔膜企业生产经营的建议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锂电隔膜行业前景及投资风险预警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2025年锂电隔膜市场前景分析</w:t>
      </w:r>
      <w:r>
        <w:rPr>
          <w:rFonts w:hint="eastAsia"/>
        </w:rPr>
        <w:br/>
      </w:r>
      <w:r>
        <w:rPr>
          <w:rFonts w:hint="eastAsia"/>
        </w:rPr>
        <w:t>　　第二节 2025年锂电隔膜行业发展趋势预测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四、2025年中国锂电隔膜行业发展面临的挑战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五、2025年中国锂电隔膜行业发展面临的机遇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锂电隔膜行业投资风险预警</w:t>
      </w:r>
      <w:r>
        <w:rPr>
          <w:rFonts w:hint="eastAsia"/>
        </w:rPr>
        <w:br/>
      </w:r>
      <w:r>
        <w:rPr>
          <w:rFonts w:hint="eastAsia"/>
        </w:rPr>
        <w:t>　　　　一、锂电隔膜行业市场风险预测</w:t>
      </w:r>
      <w:r>
        <w:rPr>
          <w:rFonts w:hint="eastAsia"/>
        </w:rPr>
        <w:br/>
      </w:r>
      <w:r>
        <w:rPr>
          <w:rFonts w:hint="eastAsia"/>
        </w:rPr>
        <w:t>　　　　二、锂电隔膜行业政策风险预测</w:t>
      </w:r>
      <w:r>
        <w:rPr>
          <w:rFonts w:hint="eastAsia"/>
        </w:rPr>
        <w:br/>
      </w:r>
      <w:r>
        <w:rPr>
          <w:rFonts w:hint="eastAsia"/>
        </w:rPr>
        <w:t>　　　　三、锂电隔膜行业经营风险预测</w:t>
      </w:r>
      <w:r>
        <w:rPr>
          <w:rFonts w:hint="eastAsia"/>
        </w:rPr>
        <w:br/>
      </w:r>
      <w:r>
        <w:rPr>
          <w:rFonts w:hint="eastAsia"/>
        </w:rPr>
        <w:t>　　　　四、锂电隔膜行业技术风险预测</w:t>
      </w:r>
      <w:r>
        <w:rPr>
          <w:rFonts w:hint="eastAsia"/>
        </w:rPr>
        <w:br/>
      </w:r>
      <w:r>
        <w:rPr>
          <w:rFonts w:hint="eastAsia"/>
        </w:rPr>
        <w:t>　　　　五、锂电隔膜行业竞争风险预测</w:t>
      </w:r>
      <w:r>
        <w:rPr>
          <w:rFonts w:hint="eastAsia"/>
        </w:rPr>
        <w:br/>
      </w:r>
      <w:r>
        <w:rPr>
          <w:rFonts w:hint="eastAsia"/>
        </w:rPr>
        <w:t>　　　　六、锂电隔膜行业其他风险预测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锂电隔膜投资建议</w:t>
      </w:r>
      <w:r>
        <w:rPr>
          <w:rFonts w:hint="eastAsia"/>
        </w:rPr>
        <w:br/>
      </w:r>
      <w:r>
        <w:rPr>
          <w:rFonts w:hint="eastAsia"/>
        </w:rPr>
        <w:t>　　第一节 锂电隔膜行业投资环境分析</w:t>
      </w:r>
      <w:r>
        <w:rPr>
          <w:rFonts w:hint="eastAsia"/>
        </w:rPr>
        <w:br/>
      </w:r>
      <w:r>
        <w:rPr>
          <w:rFonts w:hint="eastAsia"/>
        </w:rPr>
        <w:t>　　第二节 锂电隔膜行业投资进入壁垒分析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锂电隔膜行业历程</w:t>
      </w:r>
      <w:r>
        <w:rPr>
          <w:rFonts w:hint="eastAsia"/>
        </w:rPr>
        <w:br/>
      </w:r>
      <w:r>
        <w:rPr>
          <w:rFonts w:hint="eastAsia"/>
        </w:rPr>
        <w:t>　　图表 锂电隔膜行业生命周期</w:t>
      </w:r>
      <w:r>
        <w:rPr>
          <w:rFonts w:hint="eastAsia"/>
        </w:rPr>
        <w:br/>
      </w:r>
      <w:r>
        <w:rPr>
          <w:rFonts w:hint="eastAsia"/>
        </w:rPr>
        <w:t>　　图表 锂电隔膜行业产业链分析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2019-2024年中国锂电隔膜进口数量分析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2019-2024年中国锂电隔膜进口金额分析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2019-2024年中国锂电隔膜出口数量分析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2019-2024年中国锂电隔膜出口金额分析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2024年中国锂电隔膜进口国家及地区分析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2025-2031年中国锂电隔膜市场需求量预测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2025-2031年中国锂电隔膜行业供需平衡预测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2025-2031年中国锂电隔膜行业市场容量预测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2025-2031年中国锂电隔膜行业市场规模预测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2025年中国锂电隔膜市场前景分析</w:t>
      </w:r>
      <w:r>
        <w:rPr>
          <w:rFonts w:hint="eastAsia"/>
        </w:rPr>
        <w:br/>
      </w:r>
      <w:r>
        <w:rPr>
          <w:rFonts w:hint="eastAsia"/>
        </w:rPr>
        <w:t>　　图表 2025年中国锂电隔膜发展趋势预测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52d95f1734bd9" w:history="1">
        <w:r>
          <w:rPr>
            <w:rStyle w:val="Hyperlink"/>
          </w:rPr>
          <w:t>2025-2031年中国锂电隔膜发展现状与趋势分析报告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52d95f1734bd9" w:history="1">
        <w:r>
          <w:rPr>
            <w:rStyle w:val="Hyperlink"/>
          </w:rPr>
          <w:t>https://www.20087.com/8/57/LiDianGeMoHangYeQuShi.html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热点：锂电池隔膜是什么材料、锂电隔膜龙头企业、锂电隔膜已经开始涨价了吗、锂电隔膜价格、锂电池复合隔膜、锂电隔膜厂家、锂电池隔膜的生产工艺、锂电隔膜厚度、锂电池隔膜技术原理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54dc8d26c4037" w:history="1">
      <w:r>
        <w:rPr>
          <w:rStyle w:val="Hyperlink"/>
        </w:rPr>
        <w:t>2025-2031年中国锂电隔膜发展现状与趋势分析报告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iDianGeMoHangYeQuShi.html" TargetMode="External" Id="Rdd652d95f173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iDianGeMoHangYeQuShi.html" TargetMode="External" Id="R86454dc8d26c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2024-10-19T03:36:00Z</dcterms:created>
  <dcterms:modified xsi:type="dcterms:W3CDTF">2024-10-19T04:36:00Z</dcterms:modified>
  <dc:subject>2025-2031年中国锂电隔膜发展现状与趋势分析报告</dc:subject>
  <dc:title>2025-2031年中国锂电隔膜发展现状与趋势分析报告</dc:title>
  <cp:keywords>2025-2031年中国锂电隔膜发展现状与趋势分析报告</cp:keywords>
  <dc:description>2025-2031年中国锂电隔膜发展现状与趋势分析报告</dc:description>
</cp:coreProperties>
</file>