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cee704bb94fae" w:history="1">
              <w:r>
                <w:rPr>
                  <w:rStyle w:val="Hyperlink"/>
                </w:rPr>
                <w:t>2025-2031年中国镍锌电池行业研究及前景趋势预测报告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cee704bb94fae" w:history="1">
              <w:r>
                <w:rPr>
                  <w:rStyle w:val="Hyperlink"/>
                </w:rPr>
                <w:t>2025-2031年中国镍锌电池行业研究及前景趋势预测报告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cee704bb94fae" w:history="1">
                <w:r>
                  <w:rPr>
                    <w:rStyle w:val="Hyperlink"/>
                  </w:rPr>
                  <w:t>https://www.20087.com/8/37/NieXinDianChiDeQianJingQuShi.html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锌电池是一种可充电电池，具有高能量密度、长寿命和良好的低温性能。近年来，随着可再生能源和电动交通工具的发展，镍锌电池的市场需求持续增长。目前，镍锌电池的生产技术已经相当成熟，产品种类和规格也较为齐全，能够满足不同应用场景的需求。同时，镍锌电池的回收和再利用技术也在不断研究和推广。</w:t>
      </w:r>
      <w:r>
        <w:rPr>
          <w:rFonts w:hint="eastAsia"/>
        </w:rPr>
        <w:br/>
      </w:r>
      <w:r>
        <w:rPr>
          <w:rFonts w:hint="eastAsia"/>
        </w:rPr>
        <w:t>　　未来，镍锌电池行业将朝着高性能化、环保化和智能化的方向发展。高性能化方面，通过优化电池材料和生产工艺，提高电池的能量密度和循环寿命。环保化方面，推广绿色生产技术和废旧电池的回收再利用，减少对环境的影响。智能化方面，通过集成传感器和控制系统，实现电池的实时监测和管理，提升电池的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cee704bb94fae" w:history="1">
        <w:r>
          <w:rPr>
            <w:rStyle w:val="Hyperlink"/>
          </w:rPr>
          <w:t>2025-2031年中国镍锌电池行业研究及前景趋势预测报告</w:t>
        </w:r>
      </w:hyperlink>
      <w:r>
        <w:rPr>
          <w:rFonts w:hint="eastAsia"/>
        </w:rPr>
        <w:t>》依托权威机构及行业协会数据，结合镍锌电池行业的宏观环境与微观实践，从镍锌电池市场规模、市场需求、技术现状及产业链结构等多维度进行了系统调研与分析。报告通过严谨的研究方法与翔实的数据支持，辅以直观图表，全面剖析了镍锌电池行业发展趋势、重点企业表现及市场竞争格局，并通过SWOT分析揭示了行业机遇与潜在风险，为镍锌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镍锌电池行业总概</w:t>
      </w:r>
      <w:r>
        <w:rPr>
          <w:rFonts w:hint="eastAsia"/>
        </w:rPr>
        <w:br/>
      </w:r>
      <w:r>
        <w:rPr>
          <w:rFonts w:hint="eastAsia"/>
        </w:rPr>
        <w:t>　　第一节 镍锌电池行业介绍</w:t>
      </w:r>
      <w:r>
        <w:rPr>
          <w:rFonts w:hint="eastAsia"/>
        </w:rPr>
        <w:br/>
      </w:r>
      <w:r>
        <w:rPr>
          <w:rFonts w:hint="eastAsia"/>
        </w:rPr>
        <w:t>　　第二节 镍锌电池行业发展历程</w:t>
      </w:r>
      <w:r>
        <w:rPr>
          <w:rFonts w:hint="eastAsia"/>
        </w:rPr>
        <w:br/>
      </w:r>
      <w:r>
        <w:rPr>
          <w:rFonts w:hint="eastAsia"/>
        </w:rPr>
        <w:t>　　第三节 中国镍锌电池的特点</w:t>
      </w:r>
      <w:r>
        <w:rPr>
          <w:rFonts w:hint="eastAsia"/>
        </w:rPr>
        <w:br/>
      </w:r>
      <w:r>
        <w:rPr>
          <w:rFonts w:hint="eastAsia"/>
        </w:rPr>
        <w:t>　　第四节 中国镍锌电池占有情况</w:t>
      </w:r>
      <w:r>
        <w:rPr>
          <w:rFonts w:hint="eastAsia"/>
        </w:rPr>
        <w:br/>
      </w:r>
      <w:r>
        <w:rPr>
          <w:rFonts w:hint="eastAsia"/>
        </w:rPr>
        <w:t>　　第五节 镍锌电池业发展的关键驱动因素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2020-2025年镍锌电池行业经济环境分析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全球新冠疫情对中国宏观经济的影响</w:t>
      </w:r>
      <w:r>
        <w:rPr>
          <w:rFonts w:hint="eastAsia"/>
        </w:rPr>
        <w:br/>
      </w:r>
      <w:r>
        <w:rPr>
          <w:rFonts w:hint="eastAsia"/>
        </w:rPr>
        <w:t>　　第四节 全球新冠疫情对镍锌电池行业的影响</w:t>
      </w:r>
      <w:r>
        <w:rPr>
          <w:rFonts w:hint="eastAsia"/>
        </w:rPr>
        <w:br/>
      </w:r>
      <w:r>
        <w:rPr>
          <w:rFonts w:hint="eastAsia"/>
        </w:rPr>
        <w:t>　　第五节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第六节 行业未来发展运行环境分析</w:t>
      </w:r>
      <w:r>
        <w:rPr>
          <w:rFonts w:hint="eastAsia"/>
        </w:rPr>
        <w:br/>
      </w:r>
      <w:r>
        <w:rPr>
          <w:rFonts w:hint="eastAsia"/>
        </w:rPr>
        <w:t>　　　　一、人们环境保护意识的加强</w:t>
      </w:r>
      <w:r>
        <w:rPr>
          <w:rFonts w:hint="eastAsia"/>
        </w:rPr>
        <w:br/>
      </w:r>
      <w:r>
        <w:rPr>
          <w:rFonts w:hint="eastAsia"/>
        </w:rPr>
        <w:t>　　　　二、人们消费观念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2020-2025年镍锌电池行业上、下游产业链分析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2020-2025年镍锌电池技术应用前景及发展趋势分析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国外电池技术应用前景</w:t>
      </w:r>
      <w:r>
        <w:rPr>
          <w:rFonts w:hint="eastAsia"/>
        </w:rPr>
        <w:br/>
      </w:r>
      <w:r>
        <w:rPr>
          <w:rFonts w:hint="eastAsia"/>
        </w:rPr>
        <w:t>　　第四节 国内电池技术应用前景</w:t>
      </w:r>
      <w:r>
        <w:rPr>
          <w:rFonts w:hint="eastAsia"/>
        </w:rPr>
        <w:br/>
      </w:r>
      <w:r>
        <w:rPr>
          <w:rFonts w:hint="eastAsia"/>
        </w:rPr>
        <w:t>　　第五节 国内外电池技术未来发展趋势分析</w:t>
      </w:r>
      <w:r>
        <w:rPr>
          <w:rFonts w:hint="eastAsia"/>
        </w:rPr>
        <w:br/>
      </w:r>
      <w:r>
        <w:rPr>
          <w:rFonts w:hint="eastAsia"/>
        </w:rPr>
        <w:t>　　第六节 投资电池项目应注意的技术问题</w:t>
      </w:r>
      <w:r>
        <w:rPr>
          <w:rFonts w:hint="eastAsia"/>
        </w:rPr>
        <w:br/>
      </w:r>
      <w:r>
        <w:rPr>
          <w:rFonts w:hint="eastAsia"/>
        </w:rPr>
        <w:t>　　第七节 电动汽车用镍锌电池技术研究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2020-2025年中国镍锌电池行业发展趋势预测分析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2020-2025年中国镍锌电池行业发展趋势分析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2020-2025年中国镍锌电池业运行状况分析</w:t>
      </w:r>
      <w:r>
        <w:rPr>
          <w:rFonts w:hint="eastAsia"/>
        </w:rPr>
        <w:br/>
      </w:r>
      <w:r>
        <w:rPr>
          <w:rFonts w:hint="eastAsia"/>
        </w:rPr>
        <w:t>　　第三节 2020-2025年中国镍锌电池行业竞争态势分析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2020-2025年世界镍锌电池行业发展市场状况分析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2020-2025年世界镍锌电池行业概况</w:t>
      </w:r>
      <w:r>
        <w:rPr>
          <w:rFonts w:hint="eastAsia"/>
        </w:rPr>
        <w:br/>
      </w:r>
      <w:r>
        <w:rPr>
          <w:rFonts w:hint="eastAsia"/>
        </w:rPr>
        <w:t>　　　　一、世界镍锌电池技术发展分析</w:t>
      </w:r>
      <w:r>
        <w:rPr>
          <w:rFonts w:hint="eastAsia"/>
        </w:rPr>
        <w:br/>
      </w:r>
      <w:r>
        <w:rPr>
          <w:rFonts w:hint="eastAsia"/>
        </w:rPr>
        <w:t>　　　　二、世界镍锌电池市场供需分析</w:t>
      </w:r>
      <w:r>
        <w:rPr>
          <w:rFonts w:hint="eastAsia"/>
        </w:rPr>
        <w:br/>
      </w:r>
      <w:r>
        <w:rPr>
          <w:rFonts w:hint="eastAsia"/>
        </w:rPr>
        <w:t>　　　　三、世界镍锌电池价格走势分析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2020-2025年世界镍锌电池主要国家运行情况分析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2020-2025年世界镍锌电池行业发展趋势分析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中国电池所属行业进出口市场分析预测</w:t>
      </w:r>
      <w:r>
        <w:rPr>
          <w:rFonts w:hint="eastAsia"/>
        </w:rPr>
        <w:br/>
      </w:r>
      <w:r>
        <w:rPr>
          <w:rFonts w:hint="eastAsia"/>
        </w:rPr>
        <w:t>　　第一节 我国进口及增长情况</w:t>
      </w:r>
      <w:r>
        <w:rPr>
          <w:rFonts w:hint="eastAsia"/>
        </w:rPr>
        <w:br/>
      </w:r>
      <w:r>
        <w:rPr>
          <w:rFonts w:hint="eastAsia"/>
        </w:rPr>
        <w:t>　　第二节 我国出口及增长情况</w:t>
      </w:r>
      <w:r>
        <w:rPr>
          <w:rFonts w:hint="eastAsia"/>
        </w:rPr>
        <w:br/>
      </w:r>
      <w:r>
        <w:rPr>
          <w:rFonts w:hint="eastAsia"/>
        </w:rPr>
        <w:t>　　第三节 主要海外市场分布</w:t>
      </w:r>
      <w:r>
        <w:rPr>
          <w:rFonts w:hint="eastAsia"/>
        </w:rPr>
        <w:br/>
      </w:r>
      <w:r>
        <w:rPr>
          <w:rFonts w:hint="eastAsia"/>
        </w:rPr>
        <w:t>　　第四节 2025年国内进出口数据分析</w:t>
      </w:r>
      <w:r>
        <w:rPr>
          <w:rFonts w:hint="eastAsia"/>
        </w:rPr>
        <w:br/>
      </w:r>
      <w:r>
        <w:rPr>
          <w:rFonts w:hint="eastAsia"/>
        </w:rPr>
        <w:t>　　第五节 2020-2025年中国电池所属行业进出口情况预测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电池及镍锌电池部分企业发展竞争分析</w:t>
      </w:r>
      <w:r>
        <w:rPr>
          <w:rFonts w:hint="eastAsia"/>
        </w:rPr>
        <w:br/>
      </w:r>
      <w:r>
        <w:rPr>
          <w:rFonts w:hint="eastAsia"/>
        </w:rPr>
        <w:t>　　第一节 深圳市豪鹏科技有限公司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第二节 环宇电源股份有限公司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第三节 深圳市倍特力电池有限公司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第四节 深圳市格瑞普电池有限公司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第五节 佛山市优力特电源技术有限公司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镍锌电池相关行业发展分析</w:t>
      </w:r>
      <w:r>
        <w:rPr>
          <w:rFonts w:hint="eastAsia"/>
        </w:rPr>
        <w:br/>
      </w:r>
      <w:r>
        <w:rPr>
          <w:rFonts w:hint="eastAsia"/>
        </w:rPr>
        <w:t>　　　　　　1 、电动车</w:t>
      </w:r>
      <w:r>
        <w:rPr>
          <w:rFonts w:hint="eastAsia"/>
        </w:rPr>
        <w:br/>
      </w:r>
      <w:r>
        <w:rPr>
          <w:rFonts w:hint="eastAsia"/>
        </w:rPr>
        <w:t>　　　　　　2 、笔记本电脑</w:t>
      </w:r>
      <w:r>
        <w:rPr>
          <w:rFonts w:hint="eastAsia"/>
        </w:rPr>
        <w:br/>
      </w:r>
      <w:r>
        <w:rPr>
          <w:rFonts w:hint="eastAsia"/>
        </w:rPr>
        <w:t>　　　　　　3 、手机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2025-2031年中国镍锌电池投资前景分析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2025-2031年中国投资环境分析</w:t>
      </w:r>
      <w:r>
        <w:rPr>
          <w:rFonts w:hint="eastAsia"/>
        </w:rPr>
        <w:br/>
      </w:r>
      <w:r>
        <w:rPr>
          <w:rFonts w:hint="eastAsia"/>
        </w:rPr>
        <w:t>　　第三节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第五节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第六节 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2025-2031年镍锌电池行业投资风险分析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信风险</w:t>
      </w:r>
      <w:r>
        <w:rPr>
          <w:rFonts w:hint="eastAsia"/>
        </w:rPr>
        <w:br/>
      </w:r>
      <w:r>
        <w:rPr>
          <w:rFonts w:hint="eastAsia"/>
        </w:rPr>
        <w:t>　　第六节 [中~智~林~]经营管理风险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镍锌电池行业历程</w:t>
      </w:r>
      <w:r>
        <w:rPr>
          <w:rFonts w:hint="eastAsia"/>
        </w:rPr>
        <w:br/>
      </w:r>
      <w:r>
        <w:rPr>
          <w:rFonts w:hint="eastAsia"/>
        </w:rPr>
        <w:t>　　图表 镍锌电池行业生命周期</w:t>
      </w:r>
      <w:r>
        <w:rPr>
          <w:rFonts w:hint="eastAsia"/>
        </w:rPr>
        <w:br/>
      </w:r>
      <w:r>
        <w:rPr>
          <w:rFonts w:hint="eastAsia"/>
        </w:rPr>
        <w:t>　　图表 镍锌电池行业产业链分析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2020-2025年中国镍锌电池行业市场规模及增长情况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2020-2025年镍锌电池行业市场容量分析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2020-2025年中国镍锌电池行业产能统计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2020-2025年中国镍锌电池行业产量及增长趋势</w:t>
      </w:r>
      <w:r>
        <w:rPr>
          <w:rFonts w:hint="eastAsia"/>
        </w:rPr>
        <w:br/>
      </w:r>
      <w:r>
        <w:rPr>
          <w:rFonts w:hint="eastAsia"/>
        </w:rPr>
        <w:t>　　图表 镍锌电池行业动态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2020-2025年中国镍锌电池市场需求量及增速统计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2025年中国镍锌电池行业需求领域分布格局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2020-2025年中国镍锌电池行业销售收入分析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2020-2025年中国镍锌电池行业盈利情况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2020-2025年中国镍锌电池行业利润总额统计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2020-2025年中国镍锌电池进口数量分析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2020-2025年中国镍锌电池进口金额分析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2020-2025年中国镍锌电池出口数量分析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2020-2025年中国镍锌电池出口金额分析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2025年中国镍锌电池进口国家及地区分析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2025年中国镍锌电池出口国家及地区分析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2020-2025年中国镍锌电池行业企业数量情况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2020-2025年中国镍锌电池行业企业平均规模情况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**地区镍锌电池行业市场需求情况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**地区镍锌电池行业市场需求情况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**地区镍锌电池行业市场需求情况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**地区镍锌电池行业市场需求情况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镍锌电池重点企业（一）基本信息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镍锌电池重点企业（一）经营情况分析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镍锌电池重点企业（一）主要经济指标情况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镍锌电池重点企业（一）盈利能力情况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镍锌电池重点企业（一）偿债能力情况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镍锌电池重点企业（一）运营能力情况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镍锌电池重点企业（一）成长能力情况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镍锌电池重点企业（二）基本信息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镍锌电池重点企业（二）经营情况分析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镍锌电池重点企业（二）主要经济指标情况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镍锌电池重点企业（二）盈利能力情况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镍锌电池重点企业（二）偿债能力情况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镍锌电池重点企业（二）运营能力情况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镍锌电池重点企业（二）成长能力情况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镍锌电池重点企业（三）基本信息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镍锌电池重点企业（三）经营情况分析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镍锌电池重点企业（三）主要经济指标情况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镍锌电池重点企业（三）盈利能力情况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镍锌电池重点企业（三）偿债能力情况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镍锌电池重点企业（三）运营能力情况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镍锌电池重点企业（三）成长能力情况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2025-2031年中国镍锌电池行业产能预测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2025-2031年中国镍锌电池行业产量预测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2025-2031年中国镍锌电池市场需求量预测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2025-2031年中国镍锌电池行业供需平衡预测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2025-2031年中国镍锌电池行业风险分析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2025-2031年中国镍锌电池行业市场容量预测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2025-2031年中国镍锌电池行业市场规模预测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2025-2031年中国镍锌电池市场前景分析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2025-2031年中国镍锌电池行业发展趋势预测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cee704bb94fae" w:history="1">
        <w:r>
          <w:rPr>
            <w:rStyle w:val="Hyperlink"/>
          </w:rPr>
          <w:t>2025-2031年中国镍锌电池行业研究及前景趋势预测报告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cee704bb94fae" w:history="1">
        <w:r>
          <w:rPr>
            <w:rStyle w:val="Hyperlink"/>
          </w:rPr>
          <w:t>https://www.20087.com/8/37/NieXinDianChiDeQianJingQuShi.html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锌电池存在哪些问题、镍锌电池和镍氢电池区别、镍锌电池的发展前景、镍锌电池与锂电池比较、充电电池的种类和区别、镍锌电池充电电压、镍锌电池电极反应方程式、镍锌电池好还是镍氢电池好、镍锌电池正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dc06c011e4bbc" w:history="1">
      <w:r>
        <w:rPr>
          <w:rStyle w:val="Hyperlink"/>
        </w:rPr>
        <w:t>2025-2031年中国镍锌电池行业研究及前景趋势预测报告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NieXinDianChiDeQianJingQuShi.html" TargetMode="External" Id="R121cee704bb9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NieXinDianChiDeQianJingQuShi.html" TargetMode="External" Id="Ref7dc06c011e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2025-02-24T07:10:00Z</dcterms:created>
  <dcterms:modified xsi:type="dcterms:W3CDTF">2025-02-24T08:10:00Z</dcterms:modified>
  <dc:subject>2025-2031年中国镍锌电池行业研究及前景趋势预测报告</dc:subject>
  <dc:title>2025-2031年中国镍锌电池行业研究及前景趋势预测报告</dc:title>
  <cp:keywords>2025-2031年中国镍锌电池行业研究及前景趋势预测报告</cp:keywords>
  <dc:description>2025-2031年中国镍锌电池行业研究及前景趋势预测报告</dc:description>
</cp:coreProperties>
</file>