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b7cb2eaf8442d6" w:history="1">
              <w:r>
                <w:rPr>
                  <w:rStyle w:val="Hyperlink"/>
                </w:rPr>
                <w:t>中国镜面辊发展现状与市场前景预测报告（2026-2032年）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b7cb2eaf8442d6" w:history="1">
              <w:r>
                <w:rPr>
                  <w:rStyle w:val="Hyperlink"/>
                </w:rPr>
                <w:t>中国镜面辊发展现状与市场前景预测报告（2026-2032年）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b7cb2eaf8442d6" w:history="1">
                <w:r>
                  <w:rPr>
                    <w:rStyle w:val="Hyperlink"/>
                  </w:rPr>
                  <w:t>https://www.20087.com/8/67/JingMianGunHangYeFaZhanQianJing.html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面辊是表面经超精密磨削与抛光处理、达到镜面光洁度（Ra≤0.01μm）的金属辊筒，广泛应用于薄膜压延、纸张涂布、金属箔轧制及光学膜复合等高端制造环节。目前，镜面辊主流镜面辊采用合金钢、不锈钢或镀硬铬材质，强调圆柱度高、热变形小、表面无瑕疵及长期运行稳定性。高端产品通过静压轴承支撑与内部油冷系统，保障高速运转下精度不衰减。然而，镜面辊制造依赖高精度数控磨床与经验丰富的技师，加工周期长；使用中若清洁不当或异物进入，极易造成划伤，修复成本高；此外，不同工艺对辊面硬度、温度传导性要求差异大，通用性受限。</w:t>
      </w:r>
      <w:r>
        <w:rPr>
          <w:rFonts w:hint="eastAsia"/>
        </w:rPr>
        <w:br/>
      </w:r>
      <w:r>
        <w:rPr>
          <w:rFonts w:hint="eastAsia"/>
        </w:rPr>
        <w:t>　　未来，镜面辊将聚焦于表面功能化、智能监测与快速修复技术。市场调研网认为，辊面将引入类金刚石（DLC）涂层或微织构设计，在保持镜面同时提升耐磨与脱模性。结构将嵌入温度与振动传感器，实时反馈运行状态，预防异常磨损。修复工艺将发展激光熔覆与纳米抛光技术，实现现场快速再生。同时，制造将推动模块化设计，支持辊芯重复使用与表面定制更换。随着柔性电子、新能源材料对表面质量要求提升，镜面辊将持续作为精密制造关键部件，在精度保持性、功能多样性与全生命周期成本上实现系统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b7cb2eaf8442d6" w:history="1">
        <w:r>
          <w:rPr>
            <w:rStyle w:val="Hyperlink"/>
          </w:rPr>
          <w:t>中国镜面辊发展现状与市场前景预测报告（2026-2032年）</w:t>
        </w:r>
      </w:hyperlink>
      <w:r>
        <w:rPr>
          <w:rFonts w:hint="eastAsia"/>
        </w:rPr>
        <w:t>》，2025年镜面辊行业市场规模达 亿元，预计2032年市场规模将达 亿元，期间年均复合增长率（CAGR）达 %。报告系统分析了镜面辊行业的市场规模、市场需求及价格波动，深入探讨了镜面辊产业链关键环节及各细分市场特点。报告基于权威数据，科学预测了镜面辊市场前景与发展趋势，同时评估了镜面辊重点企业的经营状况，包括品牌影响力、市场集中度及竞争格局。通过SWOT分析，报告揭示了镜面辊行业面临的风险与机遇，为镜面辊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镜面辊行业相关概述</w:t>
      </w:r>
      <w:r>
        <w:rPr>
          <w:rFonts w:hint="eastAsia"/>
        </w:rPr>
        <w:br/>
      </w:r>
      <w:r>
        <w:rPr>
          <w:rFonts w:hint="eastAsia"/>
        </w:rPr>
        <w:t>　　　　一、镜面辊行业定义及特点</w:t>
      </w:r>
      <w:r>
        <w:rPr>
          <w:rFonts w:hint="eastAsia"/>
        </w:rPr>
        <w:br/>
      </w:r>
      <w:r>
        <w:rPr>
          <w:rFonts w:hint="eastAsia"/>
        </w:rPr>
        <w:t>　　　　　　1、镜面辊行业定义</w:t>
      </w:r>
      <w:r>
        <w:rPr>
          <w:rFonts w:hint="eastAsia"/>
        </w:rPr>
        <w:br/>
      </w:r>
      <w:r>
        <w:rPr>
          <w:rFonts w:hint="eastAsia"/>
        </w:rPr>
        <w:t>　　　　　　2、镜面辊行业特点</w:t>
      </w:r>
      <w:r>
        <w:rPr>
          <w:rFonts w:hint="eastAsia"/>
        </w:rPr>
        <w:br/>
      </w:r>
      <w:r>
        <w:rPr>
          <w:rFonts w:hint="eastAsia"/>
        </w:rPr>
        <w:t>　　　　二、镜面辊行业经营模式分析</w:t>
      </w:r>
      <w:r>
        <w:rPr>
          <w:rFonts w:hint="eastAsia"/>
        </w:rPr>
        <w:br/>
      </w:r>
      <w:r>
        <w:rPr>
          <w:rFonts w:hint="eastAsia"/>
        </w:rPr>
        <w:t>　　　　　　1、镜面辊生产模式</w:t>
      </w:r>
      <w:r>
        <w:rPr>
          <w:rFonts w:hint="eastAsia"/>
        </w:rPr>
        <w:br/>
      </w:r>
      <w:r>
        <w:rPr>
          <w:rFonts w:hint="eastAsia"/>
        </w:rPr>
        <w:t>　　　　　　2、镜面辊采购模式</w:t>
      </w:r>
      <w:r>
        <w:rPr>
          <w:rFonts w:hint="eastAsia"/>
        </w:rPr>
        <w:br/>
      </w:r>
      <w:r>
        <w:rPr>
          <w:rFonts w:hint="eastAsia"/>
        </w:rPr>
        <w:t>　　　　　　3、镜面辊销售模式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2026年中国镜面辊行业发展环境分析</w:t>
      </w:r>
      <w:r>
        <w:rPr>
          <w:rFonts w:hint="eastAsia"/>
        </w:rPr>
        <w:br/>
      </w:r>
      <w:r>
        <w:rPr>
          <w:rFonts w:hint="eastAsia"/>
        </w:rPr>
        <w:t>　　第一节 镜面辊经济环境分析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镜面辊政策环境分析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2025-2026年镜面辊行业技术发展现状及趋势分析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镜面辊行业技术发展现状分析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国内外镜面辊行业技术差异与原因</w:t>
      </w:r>
      <w:r>
        <w:rPr>
          <w:rFonts w:hint="eastAsia"/>
        </w:rPr>
        <w:br/>
      </w:r>
      <w:r>
        <w:rPr>
          <w:rFonts w:hint="eastAsia"/>
        </w:rPr>
        <w:t>　　第三节 镜面辊行业技术发展方向、趋势预测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提升镜面辊行业技术能力策略建议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2026年世界镜面辊行业市场运行形势分析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2026年全球镜面辊行业发展概况</w:t>
      </w:r>
      <w:r>
        <w:rPr>
          <w:rFonts w:hint="eastAsia"/>
        </w:rPr>
        <w:br/>
      </w:r>
      <w:r>
        <w:rPr>
          <w:rFonts w:hint="eastAsia"/>
        </w:rPr>
        <w:t>　　第二节 世界镜面辊行业发展走势</w:t>
      </w:r>
      <w:r>
        <w:rPr>
          <w:rFonts w:hint="eastAsia"/>
        </w:rPr>
        <w:br/>
      </w:r>
      <w:r>
        <w:rPr>
          <w:rFonts w:hint="eastAsia"/>
        </w:rPr>
        <w:t>　　　　一、全球镜面辊行业市场分布情况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二、全球镜面辊行业发展趋势分析</w:t>
      </w:r>
      <w:r>
        <w:rPr>
          <w:rFonts w:hint="eastAsia"/>
        </w:rPr>
        <w:br/>
      </w:r>
      <w:r>
        <w:rPr>
          <w:rFonts w:hint="eastAsia"/>
        </w:rPr>
        <w:t>　　第三节 全球镜面辊行业重点国家和区域分析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中国镜面辊行业市场供需状况分析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中国镜面辊行业市场规模情况</w:t>
      </w:r>
      <w:r>
        <w:rPr>
          <w:rFonts w:hint="eastAsia"/>
        </w:rPr>
        <w:br/>
      </w:r>
      <w:r>
        <w:rPr>
          <w:rFonts w:hint="eastAsia"/>
        </w:rPr>
        <w:t>　　第二节 中国镜面辊行业盈利情况分析</w:t>
      </w:r>
      <w:r>
        <w:rPr>
          <w:rFonts w:hint="eastAsia"/>
        </w:rPr>
        <w:br/>
      </w:r>
      <w:r>
        <w:rPr>
          <w:rFonts w:hint="eastAsia"/>
        </w:rPr>
        <w:t>　　第三节 中国镜面辊行业市场需求状况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一、2020-2025年镜面辊行业市场需求情况</w:t>
      </w:r>
      <w:r>
        <w:rPr>
          <w:rFonts w:hint="eastAsia"/>
        </w:rPr>
        <w:br/>
      </w:r>
      <w:r>
        <w:rPr>
          <w:rFonts w:hint="eastAsia"/>
        </w:rPr>
        <w:t>　　　　二、镜面辊行业市场需求特点分析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三、2026-2032年镜面辊行业市场需求预测</w:t>
      </w:r>
      <w:r>
        <w:rPr>
          <w:rFonts w:hint="eastAsia"/>
        </w:rPr>
        <w:br/>
      </w:r>
      <w:r>
        <w:rPr>
          <w:rFonts w:hint="eastAsia"/>
        </w:rPr>
        <w:t>　　第四节 中国镜面辊行业产量情况分析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一、2020-2025年镜面辊行业产量统计分析</w:t>
      </w:r>
      <w:r>
        <w:rPr>
          <w:rFonts w:hint="eastAsia"/>
        </w:rPr>
        <w:br/>
      </w:r>
      <w:r>
        <w:rPr>
          <w:rFonts w:hint="eastAsia"/>
        </w:rPr>
        <w:t>　　　　二、镜面辊行业区域产量分析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三、2026-2032年镜面辊行业产量预测分析</w:t>
      </w:r>
      <w:r>
        <w:rPr>
          <w:rFonts w:hint="eastAsia"/>
        </w:rPr>
        <w:br/>
      </w:r>
      <w:r>
        <w:rPr>
          <w:rFonts w:hint="eastAsia"/>
        </w:rPr>
        <w:t>　　第五节 镜面辊行业市场供需平衡状况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中国镜面辊行业进出口情况分析预测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2020-2025年中国镜面辊行业进出口情况分析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一、2020-2025年中国镜面辊行业进口分析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二、2020-2025年中国镜面辊行业出口分析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2026-2032年中国镜面辊行业进出口情况预测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一、2026-2032年中国镜面辊行业进口预测分析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二、2026-2032年中国镜面辊行业出口预测分析</w:t>
      </w:r>
      <w:r>
        <w:rPr>
          <w:rFonts w:hint="eastAsia"/>
        </w:rPr>
        <w:br/>
      </w:r>
      <w:r>
        <w:rPr>
          <w:rFonts w:hint="eastAsia"/>
        </w:rPr>
        <w:t>　　第三节 影响镜面辊行业进出口变化的主要原因分析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2020-2025年中国镜面辊行业重点地区调研分析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一、中国镜面辊行业重点区域市场结构调研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二、**地区镜面辊市场调研分析</w:t>
      </w:r>
      <w:r>
        <w:rPr>
          <w:rFonts w:hint="eastAsia"/>
        </w:rPr>
        <w:br/>
      </w:r>
      <w:r>
        <w:rPr>
          <w:rFonts w:hint="eastAsia"/>
        </w:rPr>
        <w:t>　　　　三、**地区镜面辊市场调研分析</w:t>
      </w:r>
      <w:r>
        <w:rPr>
          <w:rFonts w:hint="eastAsia"/>
        </w:rPr>
        <w:br/>
      </w:r>
      <w:r>
        <w:rPr>
          <w:rFonts w:hint="eastAsia"/>
        </w:rPr>
        <w:t>　　　　四、**地区镜面辊市场调研分析</w:t>
      </w:r>
      <w:r>
        <w:rPr>
          <w:rFonts w:hint="eastAsia"/>
        </w:rPr>
        <w:br/>
      </w:r>
      <w:r>
        <w:rPr>
          <w:rFonts w:hint="eastAsia"/>
        </w:rPr>
        <w:t>　　　　五、**地区镜面辊市场调研分析</w:t>
      </w:r>
      <w:r>
        <w:rPr>
          <w:rFonts w:hint="eastAsia"/>
        </w:rPr>
        <w:br/>
      </w:r>
      <w:r>
        <w:rPr>
          <w:rFonts w:hint="eastAsia"/>
        </w:rPr>
        <w:t>　　　　六、**地区镜面辊市场调研分析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镜面辊行业细分产品市场调研分析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中国镜面辊行业市场行情分析预测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镜面辊价格影响因素分析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2020-2025年中国镜面辊市场价格趋向分析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2026-2032年中国镜面辊市场价格趋向预测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镜面辊行业上、下游市场分析</w:t>
      </w:r>
      <w:r>
        <w:rPr>
          <w:rFonts w:hint="eastAsia"/>
        </w:rPr>
        <w:br/>
      </w:r>
      <w:r>
        <w:rPr>
          <w:rFonts w:hint="eastAsia"/>
        </w:rPr>
        <w:t>　　第一节 镜面辊行业上游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镜面辊行业下游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镜面辊行业竞争格局分析</w:t>
      </w:r>
      <w:r>
        <w:rPr>
          <w:rFonts w:hint="eastAsia"/>
        </w:rPr>
        <w:br/>
      </w:r>
      <w:r>
        <w:rPr>
          <w:rFonts w:hint="eastAsia"/>
        </w:rPr>
        <w:t>　　第一节 镜面辊行业集中度分析</w:t>
      </w:r>
      <w:r>
        <w:rPr>
          <w:rFonts w:hint="eastAsia"/>
        </w:rPr>
        <w:br/>
      </w:r>
      <w:r>
        <w:rPr>
          <w:rFonts w:hint="eastAsia"/>
        </w:rPr>
        <w:t>　　　　一、镜面辊市场集中度分析</w:t>
      </w:r>
      <w:r>
        <w:rPr>
          <w:rFonts w:hint="eastAsia"/>
        </w:rPr>
        <w:br/>
      </w:r>
      <w:r>
        <w:rPr>
          <w:rFonts w:hint="eastAsia"/>
        </w:rPr>
        <w:t>　　　　二、镜面辊企业集中度分析</w:t>
      </w:r>
      <w:r>
        <w:rPr>
          <w:rFonts w:hint="eastAsia"/>
        </w:rPr>
        <w:br/>
      </w:r>
      <w:r>
        <w:rPr>
          <w:rFonts w:hint="eastAsia"/>
        </w:rPr>
        <w:t>　　　　三、镜面辊区域集中度分析</w:t>
      </w:r>
      <w:r>
        <w:rPr>
          <w:rFonts w:hint="eastAsia"/>
        </w:rPr>
        <w:br/>
      </w:r>
      <w:r>
        <w:rPr>
          <w:rFonts w:hint="eastAsia"/>
        </w:rPr>
        <w:t>　　第二节 镜面辊行业竞争格局分析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一、2026年镜面辊行业竞争分析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二、2026年中外镜面辊产品竞争分析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三、2020-2025年中国镜面辊市场竞争分析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四、2026-2032年国内主要镜面辊企业动向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镜面辊行业重点企业发展调研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镜面辊重点企业（一）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镜面辊重点企业（二）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镜面辊重点企业（三）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镜面辊重点企业（四）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镜面辊重点企业（五）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镜面辊重点企业（六）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镜面辊企业发展策略分析</w:t>
      </w:r>
      <w:r>
        <w:rPr>
          <w:rFonts w:hint="eastAsia"/>
        </w:rPr>
        <w:br/>
      </w:r>
      <w:r>
        <w:rPr>
          <w:rFonts w:hint="eastAsia"/>
        </w:rPr>
        <w:t>　　第一节 镜面辊市场策略分析</w:t>
      </w:r>
      <w:r>
        <w:rPr>
          <w:rFonts w:hint="eastAsia"/>
        </w:rPr>
        <w:br/>
      </w:r>
      <w:r>
        <w:rPr>
          <w:rFonts w:hint="eastAsia"/>
        </w:rPr>
        <w:t>　　　　一、镜面辊价格策略分析</w:t>
      </w:r>
      <w:r>
        <w:rPr>
          <w:rFonts w:hint="eastAsia"/>
        </w:rPr>
        <w:br/>
      </w:r>
      <w:r>
        <w:rPr>
          <w:rFonts w:hint="eastAsia"/>
        </w:rPr>
        <w:t>　　　　二、镜面辊渠道策略分析</w:t>
      </w:r>
      <w:r>
        <w:rPr>
          <w:rFonts w:hint="eastAsia"/>
        </w:rPr>
        <w:br/>
      </w:r>
      <w:r>
        <w:rPr>
          <w:rFonts w:hint="eastAsia"/>
        </w:rPr>
        <w:t>　　第二节 镜面辊销售策略分析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提高镜面辊企业竞争力的策略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一、提高中国镜面辊企业核心竞争力的对策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二、镜面辊企业提升竞争力的主要方向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三、影响镜面辊企业核心竞争力的因素及提升途径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四、提高镜面辊企业竞争力的策略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对我国镜面辊品牌的战略思考</w:t>
      </w:r>
      <w:r>
        <w:rPr>
          <w:rFonts w:hint="eastAsia"/>
        </w:rPr>
        <w:br/>
      </w:r>
      <w:r>
        <w:rPr>
          <w:rFonts w:hint="eastAsia"/>
        </w:rPr>
        <w:t>　　　　一、镜面辊实施品牌战略的意义</w:t>
      </w:r>
      <w:r>
        <w:rPr>
          <w:rFonts w:hint="eastAsia"/>
        </w:rPr>
        <w:br/>
      </w:r>
      <w:r>
        <w:rPr>
          <w:rFonts w:hint="eastAsia"/>
        </w:rPr>
        <w:t>　　　　二、镜面辊企业品牌的现状分析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三、我国镜面辊企业的品牌战略</w:t>
      </w:r>
      <w:r>
        <w:rPr>
          <w:rFonts w:hint="eastAsia"/>
        </w:rPr>
        <w:br/>
      </w:r>
      <w:r>
        <w:rPr>
          <w:rFonts w:hint="eastAsia"/>
        </w:rPr>
        <w:t>　　　　四、镜面辊品牌战略管理的策略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中国镜面辊行业营销策略分析</w:t>
      </w:r>
      <w:r>
        <w:rPr>
          <w:rFonts w:hint="eastAsia"/>
        </w:rPr>
        <w:br/>
      </w:r>
      <w:r>
        <w:rPr>
          <w:rFonts w:hint="eastAsia"/>
        </w:rPr>
        <w:t>　　第一节 镜面辊市场推广策略研究分析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一、做好镜面辊产品导入</w:t>
      </w:r>
      <w:r>
        <w:rPr>
          <w:rFonts w:hint="eastAsia"/>
        </w:rPr>
        <w:br/>
      </w:r>
      <w:r>
        <w:rPr>
          <w:rFonts w:hint="eastAsia"/>
        </w:rPr>
        <w:t>　　　　二、做好镜面辊产品组合和产品线决策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三、镜面辊行业城市市场推广策略</w:t>
      </w:r>
      <w:r>
        <w:rPr>
          <w:rFonts w:hint="eastAsia"/>
        </w:rPr>
        <w:br/>
      </w:r>
      <w:r>
        <w:rPr>
          <w:rFonts w:hint="eastAsia"/>
        </w:rPr>
        <w:t>　　第二节 镜面辊行业渠道营销研究分析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一、镜面辊行业营销环境分析</w:t>
      </w:r>
      <w:r>
        <w:rPr>
          <w:rFonts w:hint="eastAsia"/>
        </w:rPr>
        <w:br/>
      </w:r>
      <w:r>
        <w:rPr>
          <w:rFonts w:hint="eastAsia"/>
        </w:rPr>
        <w:t>　　　　二、镜面辊行业现存的营销渠道分析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三、镜面辊行业终端市场营销管理策略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镜面辊行业营销战略研究分析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一、中国镜面辊行业有效整合营销策略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二、建立镜面辊行业厂商的双嬴模式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2026-2032年中国镜面辊行业前景与风险预测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2026年镜面辊市场前景分析</w:t>
      </w:r>
      <w:r>
        <w:rPr>
          <w:rFonts w:hint="eastAsia"/>
        </w:rPr>
        <w:br/>
      </w:r>
      <w:r>
        <w:rPr>
          <w:rFonts w:hint="eastAsia"/>
        </w:rPr>
        <w:t>　　第二节 2026年镜面辊发展趋势预测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2026-2032年中国镜面辊行业投资特性分析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一、2026-2032年中国镜面辊行业进入壁垒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二、2026-2032年中国镜面辊行业盈利模式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三、2026-2032年中国镜面辊行业盈利因素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2026-2032年中国镜面辊行业投资机会分析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一、2026-2032年中国镜面辊细分市场投资机会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二、2026-2032年中国镜面辊行业区域市场投资潜力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2026-2032年中国镜面辊行业投资风险分析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一、2026-2032年中国镜面辊行业市场竞争风险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二、2026-2032年中国镜面辊行业技术风险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三、2026-2032年中国镜面辊行业政策风险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四、2026-2032年中国镜面辊行业进入退出风险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2026-2032年中国镜面辊行业盈利模式与投资策略分析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国外镜面辊行业投资现状及经营模式分析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一、境外镜面辊行业成长情况调查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中国镜面辊行业商业模式探讨</w:t>
      </w:r>
      <w:r>
        <w:rPr>
          <w:rFonts w:hint="eastAsia"/>
        </w:rPr>
        <w:br/>
      </w:r>
      <w:r>
        <w:rPr>
          <w:rFonts w:hint="eastAsia"/>
        </w:rPr>
        <w:t>　　第三节 中国镜面辊行业投资国际化发展战略分析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中国镜面辊行业投资策略分析</w:t>
      </w:r>
      <w:r>
        <w:rPr>
          <w:rFonts w:hint="eastAsia"/>
        </w:rPr>
        <w:br/>
      </w:r>
      <w:r>
        <w:rPr>
          <w:rFonts w:hint="eastAsia"/>
        </w:rPr>
        <w:t>　　第五节 中国镜面辊行业资本运作战略选择方案研究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中⋅智⋅林⋅－中国镜面辊行业多元化经营战略的可行性分析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镜面辊行业历程</w:t>
      </w:r>
      <w:r>
        <w:rPr>
          <w:rFonts w:hint="eastAsia"/>
        </w:rPr>
        <w:br/>
      </w:r>
      <w:r>
        <w:rPr>
          <w:rFonts w:hint="eastAsia"/>
        </w:rPr>
        <w:t>　　图表 镜面辊行业生命周期</w:t>
      </w:r>
      <w:r>
        <w:rPr>
          <w:rFonts w:hint="eastAsia"/>
        </w:rPr>
        <w:br/>
      </w:r>
      <w:r>
        <w:rPr>
          <w:rFonts w:hint="eastAsia"/>
        </w:rPr>
        <w:t>　　图表 镜面辊行业产业链分析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2020-2025年中国镜面辊行业市场规模及增长情况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2020-2025年镜面辊行业市场容量分析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2020-2025年中国镜面辊行业产能统计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2020-2025年中国镜面辊行业产量及增长趋势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2020-2025年中国镜面辊市场需求量及增速统计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2025年中国镜面辊行业需求领域分布格局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2020-2025年中国镜面辊行业销售收入分析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2020-2025年中国镜面辊行业盈利情况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2020-2025年中国镜面辊行业利润总额统计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2020-2025年中国镜面辊进口数量分析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2020-2025年中国镜面辊进口金额分析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2020-2025年中国镜面辊出口数量分析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2020-2025年中国镜面辊出口金额分析</w:t>
      </w:r>
      <w:r>
        <w:rPr>
          <w:rFonts w:hint="eastAsia"/>
        </w:rPr>
        <w:br/>
      </w:r>
      <w:r>
        <w:rPr>
          <w:rFonts w:hint="eastAsia"/>
        </w:rPr>
        <w:t>　　图表 2025年中国镜面辊进口国家及地区分析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2025年中国镜面辊出口国家及地区分析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2020-2025年中国镜面辊行业企业数量情况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2020-2025年中国镜面辊行业企业平均规模情况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**地区镜面辊市场规模及增长情况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**地区镜面辊行业市场需求情况</w:t>
      </w:r>
      <w:r>
        <w:rPr>
          <w:rFonts w:hint="eastAsia"/>
        </w:rPr>
        <w:br/>
      </w:r>
      <w:r>
        <w:rPr>
          <w:rFonts w:hint="eastAsia"/>
        </w:rPr>
        <w:t>　　图表 **地区镜面辊市场规模及增长情况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**地区镜面辊行业市场需求情况</w:t>
      </w:r>
      <w:r>
        <w:rPr>
          <w:rFonts w:hint="eastAsia"/>
        </w:rPr>
        <w:br/>
      </w:r>
      <w:r>
        <w:rPr>
          <w:rFonts w:hint="eastAsia"/>
        </w:rPr>
        <w:t>　　图表 **地区镜面辊市场规模及增长情况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**地区镜面辊行业市场需求情况</w:t>
      </w:r>
      <w:r>
        <w:rPr>
          <w:rFonts w:hint="eastAsia"/>
        </w:rPr>
        <w:br/>
      </w:r>
      <w:r>
        <w:rPr>
          <w:rFonts w:hint="eastAsia"/>
        </w:rPr>
        <w:t>　　图表 **地区镜面辊市场规模及增长情况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**地区镜面辊行业市场需求情况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镜面辊重点企业（一）基本信息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镜面辊重点企业（一）经营情况分析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镜面辊重点企业（一）主要经济指标情况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镜面辊重点企业（一）盈利能力情况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镜面辊重点企业（二）经营情况分析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镜面辊重点企业（二）主要经济指标情况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镜面辊重点企业（二）盈利能力情况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镜面辊重点企业（三）经营情况分析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镜面辊重点企业（三）主要经济指标情况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镜面辊重点企业（三）盈利能力情况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镜面辊重点企业（三）成长能力情况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2026-2032年中国镜面辊行业产能预测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2026-2032年中国镜面辊行业产量预测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2026-2032年中国镜面辊市场需求量预测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2026-2032年中国镜面辊行业供需平衡预测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2026-2032年中国镜面辊行业市场容量预测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2026-2032年中国镜面辊行业市场规模预测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2026-2032年中国镜面辊市场前景分析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2026-2032年中国镜面辊行业发展趋势预测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b7cb2eaf8442d6" w:history="1">
        <w:r>
          <w:rPr>
            <w:rStyle w:val="Hyperlink"/>
          </w:rPr>
          <w:t>中国镜面辊发展现状与市场前景预测报告（2026-2032年）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b7cb2eaf8442d6" w:history="1">
        <w:r>
          <w:rPr>
            <w:rStyle w:val="Hyperlink"/>
          </w:rPr>
          <w:t>https://www.20087.com/8/67/JingMianGunHangYeFaZhanQianJing.html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热点：常州花辊厂家、镜面辊厂家、硅胶辊、镜面辊是怎么磨出来的、银星胶辊、镜面辊检验标准、花辊是干什么用的、镜面辊粗糙度是多少、辊业是做什么的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c351851bb54058" w:history="1">
      <w:r>
        <w:rPr>
          <w:rStyle w:val="Hyperlink"/>
        </w:rPr>
        <w:t>中国镜面辊发展现状与市场前景预测报告（2026-2032年）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JingMianGunHangYeFaZhanQianJing.html" TargetMode="External" Id="Rd7b7cb2eaf8442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JingMianGunHangYeFaZhanQianJing.html" TargetMode="External" Id="R55c351851bb540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2026-10-06T00:28:12Z</dcterms:created>
  <dcterms:modified xsi:type="dcterms:W3CDTF">2026-10-06T01:28:12Z</dcterms:modified>
  <dc:subject>中国镜面辊发展现状与市场前景预测报告（2026-2032年）</dc:subject>
  <dc:title>中国镜面辊发展现状与市场前景预测报告（2026-2032年）</dc:title>
  <cp:keywords>中国镜面辊发展现状与市场前景预测报告（2026-2032年）</cp:keywords>
  <dc:description>中国镜面辊发展现状与市场前景预测报告（2026-2032年）</dc:description>
</cp:coreProperties>
</file>