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4d04c1b3d4130" w:history="1">
              <w:r>
                <w:rPr>
                  <w:rStyle w:val="Hyperlink"/>
                </w:rPr>
                <w:t>2025-2031年中国阀门定位器行业分析与发展趋势报告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4d04c1b3d4130" w:history="1">
              <w:r>
                <w:rPr>
                  <w:rStyle w:val="Hyperlink"/>
                </w:rPr>
                <w:t>2025-2031年中国阀门定位器行业分析与发展趋势报告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4d04c1b3d4130" w:history="1">
                <w:r>
                  <w:rPr>
                    <w:rStyle w:val="Hyperlink"/>
                  </w:rPr>
                  <w:t>https://www.20087.com/8/37/FaMenDingWeiQiDeFaZhanQuShi.html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定位器是一种用于控制气动阀门位置的精密设备，广泛应用于石油化工、制药、食品加工等行业。近年来，随着自动化技术和传感器技术的进步，阀门定位器在精度和可靠性方面都有了显著提升。目前，阀门定位器不仅在控制精度和响应速度方面有了显著改进，而且在适应恶劣环境的能力方面也有了很大提升。此外，随着物联网技术的应用，一些新型的阀门定位器还配备了远程监控和智能诊断功能，提高了设备的运行效率和操作便捷性。</w:t>
      </w:r>
      <w:r>
        <w:rPr>
          <w:rFonts w:hint="eastAsia"/>
        </w:rPr>
        <w:br/>
      </w:r>
      <w:r>
        <w:rPr>
          <w:rFonts w:hint="eastAsia"/>
        </w:rPr>
        <w:t>　　未来，阀门定位器的发展将更加注重技术创新和智能化。一方面，随着新材料和新技术的应用，阀门定位器将朝着更高效、更耐用的方向发展，以适应更加复杂多变的工业环境。另一方面，随着物联网和人工智能技术的发展，阀门定位器将更加注重与智能工厂系统的集成，实现远程监控和故障预警，提高生产效率和安全性。此外，随着可持续发展理念的普及，阀门定位器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4d04c1b3d4130" w:history="1">
        <w:r>
          <w:rPr>
            <w:rStyle w:val="Hyperlink"/>
          </w:rPr>
          <w:t>2025-2031年中国阀门定位器行业分析与发展趋势报告</w:t>
        </w:r>
      </w:hyperlink>
      <w:r>
        <w:rPr>
          <w:rFonts w:hint="eastAsia"/>
        </w:rPr>
        <w:t>》通过严谨的分析、翔实的数据及直观的图表，系统解析了阀门定位器行业的市场规模、需求变化、价格波动及产业链结构。报告全面评估了当前阀门定位器市场现状，科学预测了未来市场前景与发展趋势，重点剖析了阀门定位器细分市场的机遇与挑战。同时，报告对阀门定位器重点企业的竞争地位及市场集中度进行了评估，为阀门定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阀门定位器行业界定及应用</w:t>
      </w:r>
      <w:r>
        <w:rPr>
          <w:rFonts w:hint="eastAsia"/>
        </w:rPr>
        <w:br/>
      </w:r>
      <w:r>
        <w:rPr>
          <w:rFonts w:hint="eastAsia"/>
        </w:rPr>
        <w:t>　　第一节 阀门定位器行业定义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阀门定位器主要应用领域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2024-2025年全球阀门定位器行业发展状况分析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2019-2024年全球阀门定位器行业运行概况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2019-2024年全球阀门定位器行业市场规模分析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全球主要地区阀门定位器行业运行情况分析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2025-2031年全球阀门定位器行业发展趋势预测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2024-2025年中国阀门定位器发展环境分析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阀门定位器行业相关政策、标准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阀门定位器行业相关发展规划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中国阀门定位器行业现状调研分析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中国阀门定位器行业发展现状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一、2024-2025年阀门定位器行业品牌发展现状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二、2024-2025年阀门定位器行业需求市场现状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三、2024-2025年阀门定位器市场需求层次分析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四、2024-2025年中国阀门定位器市场走向分析</w:t>
      </w:r>
      <w:r>
        <w:rPr>
          <w:rFonts w:hint="eastAsia"/>
        </w:rPr>
        <w:br/>
      </w:r>
      <w:r>
        <w:rPr>
          <w:rFonts w:hint="eastAsia"/>
        </w:rPr>
        <w:t>　　第二节 中国阀门定位器产品技术分析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一、2024-2025年阀门定位器产品技术变化特点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二、2024-2025年阀门定位器产品市场的新技术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三、2024-2025年阀门定位器产品市场现状分析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中国阀门定位器行业存在的问题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一、2024-2025年阀门定位器产品市场存在的主要问题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二、2024-2025年国内阀门定位器产品市场的三大瓶颈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三、2024-2025年阀门定位器产品市场遭遇的规模难题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对中国阀门定位器市场的分析及思考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一、阀门定位器市场特点</w:t>
      </w:r>
      <w:r>
        <w:rPr>
          <w:rFonts w:hint="eastAsia"/>
        </w:rPr>
        <w:br/>
      </w:r>
      <w:r>
        <w:rPr>
          <w:rFonts w:hint="eastAsia"/>
        </w:rPr>
        <w:t>　　　　二、阀门定位器市场分析</w:t>
      </w:r>
      <w:r>
        <w:rPr>
          <w:rFonts w:hint="eastAsia"/>
        </w:rPr>
        <w:br/>
      </w:r>
      <w:r>
        <w:rPr>
          <w:rFonts w:hint="eastAsia"/>
        </w:rPr>
        <w:t>　　　　三、阀门定位器市场变化的方向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四、中国阀门定位器行业发展的新思路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五、对中国阀门定位器行业发展的思考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中国阀门定位器行业市场供需现状调研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中国阀门定位器市场现状分析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中国阀门定位器行业产量情况分析及预测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一、阀门定位器总体产能规模</w:t>
      </w:r>
      <w:r>
        <w:rPr>
          <w:rFonts w:hint="eastAsia"/>
        </w:rPr>
        <w:br/>
      </w:r>
      <w:r>
        <w:rPr>
          <w:rFonts w:hint="eastAsia"/>
        </w:rPr>
        <w:t>　　　　二、阀门定位器生产区域分布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三、2019-2024年中国阀门定位器产量统计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四、2025-2031年中国阀门定位器产量预测</w:t>
      </w:r>
      <w:r>
        <w:rPr>
          <w:rFonts w:hint="eastAsia"/>
        </w:rPr>
        <w:br/>
      </w:r>
      <w:r>
        <w:rPr>
          <w:rFonts w:hint="eastAsia"/>
        </w:rPr>
        <w:t>　　第三节 中国阀门定位器市场需求分析及预测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三、2025-2031年中国阀门定位器市场需求量预测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中国阀门定位器价格趋势分析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二、2025-2031年中国阀门定位器市场价格走势预测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中国阀门定位器进出口分析</w:t>
      </w:r>
      <w:r>
        <w:rPr>
          <w:rFonts w:hint="eastAsia"/>
        </w:rPr>
        <w:br/>
      </w:r>
      <w:r>
        <w:rPr>
          <w:rFonts w:hint="eastAsia"/>
        </w:rPr>
        <w:t>　　第一节 阀门定位器进口情况分析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阀门定位器出口情况分析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影响阀门定位器进出口因素分析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中国阀门定位器行业主要指标监测分析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2019-2024年中国阀门定位器行业规模情况分析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2019-2024年中国阀门定位器行业财务能力分析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阀门定位器行业细分产品调研</w:t>
      </w:r>
      <w:r>
        <w:rPr>
          <w:rFonts w:hint="eastAsia"/>
        </w:rPr>
        <w:br/>
      </w:r>
      <w:r>
        <w:rPr>
          <w:rFonts w:hint="eastAsia"/>
        </w:rPr>
        <w:t>　　第一节 阀门定位器细分产品结构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阀门定位器行业上下游发展情况分析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阀门定位器行业上游产业发展分析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阀门定位器行业下游产业发展分析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中国阀门定位器行业重点地区发展分析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阀门定位器行业重点区域市场结构调研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**地区阀门定位器市场容量分析</w:t>
      </w:r>
      <w:r>
        <w:rPr>
          <w:rFonts w:hint="eastAsia"/>
        </w:rPr>
        <w:br/>
      </w:r>
      <w:r>
        <w:rPr>
          <w:rFonts w:hint="eastAsia"/>
        </w:rPr>
        <w:t>　　第三节 **地区阀门定位器市场容量分析</w:t>
      </w:r>
      <w:r>
        <w:rPr>
          <w:rFonts w:hint="eastAsia"/>
        </w:rPr>
        <w:br/>
      </w:r>
      <w:r>
        <w:rPr>
          <w:rFonts w:hint="eastAsia"/>
        </w:rPr>
        <w:t>　　第四节 **地区阀门定位器市场容量分析</w:t>
      </w:r>
      <w:r>
        <w:rPr>
          <w:rFonts w:hint="eastAsia"/>
        </w:rPr>
        <w:br/>
      </w:r>
      <w:r>
        <w:rPr>
          <w:rFonts w:hint="eastAsia"/>
        </w:rPr>
        <w:t>　　第五节 **地区阀门定位器市场容量分析</w:t>
      </w:r>
      <w:r>
        <w:rPr>
          <w:rFonts w:hint="eastAsia"/>
        </w:rPr>
        <w:br/>
      </w:r>
      <w:r>
        <w:rPr>
          <w:rFonts w:hint="eastAsia"/>
        </w:rPr>
        <w:t>　　第六节 **地区阀门定位器市场容量分析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阀门定位器行业重点企业竞争力分析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阀门定位器行业企业经营策略研究分析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阀门定位器企业多样化经营策略分析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一、阀门定位器企业多样化经营情况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二、现行阀门定位器行业多样化经营的方向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大型阀门定位器企业集团未来发展策略分析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对中小阀门定位器企业生产经营的建议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阀门定位器行业前景及投资风险预警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2025年阀门定位器市场前景分析</w:t>
      </w:r>
      <w:r>
        <w:rPr>
          <w:rFonts w:hint="eastAsia"/>
        </w:rPr>
        <w:br/>
      </w:r>
      <w:r>
        <w:rPr>
          <w:rFonts w:hint="eastAsia"/>
        </w:rPr>
        <w:t>　　第二节 2025年阀门定位器行业发展趋势预测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影响阀门定位器行业发展的主要因素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一、2025年影响阀门定位器行业运行的有利因素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二、2025年影响阀门定位器行业运行的稳定因素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三、2025年影响阀门定位器行业运行的不利因素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四、2025年中国阀门定位器行业发展面临的挑战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五、2025年中国阀门定位器行业发展面临的机遇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阀门定位器行业投资风险预警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一、阀门定位器行业市场风险预测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二、阀门定位器行业政策风险预测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三、阀门定位器行业经营风险预测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四、阀门定位器行业技术风险预测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五、阀门定位器行业竞争风险预测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六、阀门定位器行业其他风险预测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阀门定位器投资建议</w:t>
      </w:r>
      <w:r>
        <w:rPr>
          <w:rFonts w:hint="eastAsia"/>
        </w:rPr>
        <w:br/>
      </w:r>
      <w:r>
        <w:rPr>
          <w:rFonts w:hint="eastAsia"/>
        </w:rPr>
        <w:t>　　第一节 阀门定位器行业投资环境分析</w:t>
      </w:r>
      <w:r>
        <w:rPr>
          <w:rFonts w:hint="eastAsia"/>
        </w:rPr>
        <w:br/>
      </w:r>
      <w:r>
        <w:rPr>
          <w:rFonts w:hint="eastAsia"/>
        </w:rPr>
        <w:t>　　第二节 阀门定位器行业投资进入壁垒分析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阀门定位器行业类别</w:t>
      </w:r>
      <w:r>
        <w:rPr>
          <w:rFonts w:hint="eastAsia"/>
        </w:rPr>
        <w:br/>
      </w:r>
      <w:r>
        <w:rPr>
          <w:rFonts w:hint="eastAsia"/>
        </w:rPr>
        <w:t>　　图表 阀门定位器行业产业链调研</w:t>
      </w:r>
      <w:r>
        <w:rPr>
          <w:rFonts w:hint="eastAsia"/>
        </w:rPr>
        <w:br/>
      </w:r>
      <w:r>
        <w:rPr>
          <w:rFonts w:hint="eastAsia"/>
        </w:rPr>
        <w:t>　　图表 阀门定位器行业现状</w:t>
      </w:r>
      <w:r>
        <w:rPr>
          <w:rFonts w:hint="eastAsia"/>
        </w:rPr>
        <w:br/>
      </w:r>
      <w:r>
        <w:rPr>
          <w:rFonts w:hint="eastAsia"/>
        </w:rPr>
        <w:t>　　图表 阀门定位器行业标准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2019-2024年中国阀门定位器行业产量统计</w:t>
      </w:r>
      <w:r>
        <w:rPr>
          <w:rFonts w:hint="eastAsia"/>
        </w:rPr>
        <w:br/>
      </w:r>
      <w:r>
        <w:rPr>
          <w:rFonts w:hint="eastAsia"/>
        </w:rPr>
        <w:t>　　图表 阀门定位器行业动态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2019-2024年中国阀门定位器市场需求量</w:t>
      </w:r>
      <w:r>
        <w:rPr>
          <w:rFonts w:hint="eastAsia"/>
        </w:rPr>
        <w:br/>
      </w:r>
      <w:r>
        <w:rPr>
          <w:rFonts w:hint="eastAsia"/>
        </w:rPr>
        <w:t>　　图表 2025年中国阀门定位器行业需求区域调研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2019-2024年中国阀门定位器行情</w:t>
      </w:r>
      <w:r>
        <w:rPr>
          <w:rFonts w:hint="eastAsia"/>
        </w:rPr>
        <w:br/>
      </w:r>
      <w:r>
        <w:rPr>
          <w:rFonts w:hint="eastAsia"/>
        </w:rPr>
        <w:t>　　图表 2019-2024年中国阀门定位器价格走势图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2019-2024年中国阀门定位器出口统计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**地区阀门定位器市场调研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**地区阀门定位器市场调研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阀门定位器行业竞争对手分析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2025-2031年中国阀门定位器行业市场规模预测</w:t>
      </w:r>
      <w:r>
        <w:rPr>
          <w:rFonts w:hint="eastAsia"/>
        </w:rPr>
        <w:br/>
      </w:r>
      <w:r>
        <w:rPr>
          <w:rFonts w:hint="eastAsia"/>
        </w:rPr>
        <w:t>　　图表 阀门定位器行业准入条件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2025年中国阀门定位器市场前景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4d04c1b3d4130" w:history="1">
        <w:r>
          <w:rPr>
            <w:rStyle w:val="Hyperlink"/>
          </w:rPr>
          <w:t>2025-2031年中国阀门定位器行业分析与发展趋势报告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4d04c1b3d4130" w:history="1">
        <w:r>
          <w:rPr>
            <w:rStyle w:val="Hyperlink"/>
          </w:rPr>
          <w:t>https://www.20087.com/8/37/FaMenDingWeiQiDeFaZhanQuShi.html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热点：positioner阀门定位器、阀门定位器作用和用途、电动阀门定位器、阀门定位器的作用有哪些、智能阀门定位器说明书、阀门定位器按输入信号分为、阀门定位器的作用、阀门定位器接线图、阀门定位器图片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7d266cd5e4e44" w:history="1">
      <w:r>
        <w:rPr>
          <w:rStyle w:val="Hyperlink"/>
        </w:rPr>
        <w:t>2025-2031年中国阀门定位器行业分析与发展趋势报告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MenDingWeiQiDeFaZhanQuShi.html" TargetMode="External" Id="R7904d04c1b3d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MenDingWeiQiDeFaZhanQuShi.html" TargetMode="External" Id="Rb2d7d266cd5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2024-09-28T04:30:00Z</dcterms:created>
  <dcterms:modified xsi:type="dcterms:W3CDTF">2024-09-28T05:30:00Z</dcterms:modified>
  <dc:subject>2025-2031年中国阀门定位器行业分析与发展趋势报告</dc:subject>
  <dc:title>2025-2031年中国阀门定位器行业分析与发展趋势报告</dc:title>
  <cp:keywords>2025-2031年中国阀门定位器行业分析与发展趋势报告</cp:keywords>
  <dc:description>2025-2031年中国阀门定位器行业分析与发展趋势报告</dc:description>
</cp:coreProperties>
</file>