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30f00524e4d61" w:history="1">
              <w:r>
                <w:rPr>
                  <w:rStyle w:val="Hyperlink"/>
                </w:rPr>
                <w:t>2026-2032年中国防爆作业机器人行业现状研究分析及市场前景预测报告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30f00524e4d61" w:history="1">
              <w:r>
                <w:rPr>
                  <w:rStyle w:val="Hyperlink"/>
                </w:rPr>
                <w:t>2026-2032年中国防爆作业机器人行业现状研究分析及市场前景预测报告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30f00524e4d61" w:history="1">
                <w:r>
                  <w:rPr>
                    <w:rStyle w:val="Hyperlink"/>
                  </w:rPr>
                  <w:t>https://www.20087.com/8/67/FangBaoZuoYeJiQiRenShiChangQianJingYuCe.html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作业机器人专为石油石化、燃气、军工及粉尘爆炸危险场所设计，具备本质安全或隔爆防护等级，可执行巡检、操作、灭火及应急处置等高危任务。防爆作业机器人形态涵盖履带式、轮式及多足构型，集成红外热像、气体检测、高清视频及机械臂等模块，支持远程遥控或半自主运行。核心防爆技术包括本安电路设计、隔爆外壳、正压通风及无火花驱动系统，需通过ATEX、IECEx或国标GB 3836等严苛认证。近年来，随着智能工厂与无人化巡检推进，该类机器人在炼化装置、LNG接收站等场景加速部署。然而，在复杂管道空间内的越障能力、长时续航保障及人机协同决策效率，仍是实际应用中的主要短板。</w:t>
      </w:r>
      <w:r>
        <w:rPr>
          <w:rFonts w:hint="eastAsia"/>
        </w:rPr>
        <w:br/>
      </w:r>
      <w:r>
        <w:rPr>
          <w:rFonts w:hint="eastAsia"/>
        </w:rPr>
        <w:t>　　未来，防爆作业机器人将向高自主性、多机协同与数字孪生深度融合方向发展。市场调研网认为，SLAM导航与AI视觉识别将支持机器人在无GPS环境下自主建图与避障；5G专网与边缘计算将实现低延迟集群控制，完成协同关阀、堵漏等复杂任务。数字孪生平台将预演作业流程、评估风险并优化路径，提升一次成功率。在硬件层面，固态电池、氢燃料电池及无线充电技术将突破续航瓶颈；轻量化防爆材料（如碳纤维复合隔爆壳）将减轻整机重量。此外，功能安全与网络安全双重认证将成为高端产品的标配。尽管市场相对小众且认证周期长，防爆作业机器人在安全生产与应急响应刚性需求驱动下，将持续作为特种机器人领域的战略高地，引领高危工业场景的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30f00524e4d61" w:history="1">
        <w:r>
          <w:rPr>
            <w:rStyle w:val="Hyperlink"/>
          </w:rPr>
          <w:t>2026-2032年中国防爆作业机器人行业现状研究分析及市场前景预测报告</w:t>
        </w:r>
      </w:hyperlink>
      <w:r>
        <w:rPr>
          <w:rFonts w:hint="eastAsia"/>
        </w:rPr>
        <w:t>》，2025年防爆作业机器人行业市场规模达 亿元，预计2032年市场规模将达 亿元，期间年均复合增长率（CAGR）达 %。报告基于统计局、相关行业协会及科研机构的详实数据，系统呈现防爆作业机器人行业市场规模、技术发展现状及未来趋势，客观分析防爆作业机器人行业竞争格局与主要企业经营状况。报告从防爆作业机器人供需关系、政策环境等维度，评估了防爆作业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防爆作业机器人市场概述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按照不同功能定位，防爆作业机器人主要可以分为如下几个类别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中国不同功能定位防爆作业机器人增长趋势2021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防爆巡检机器人</w:t>
      </w:r>
      <w:r>
        <w:rPr>
          <w:rFonts w:hint="eastAsia"/>
        </w:rPr>
        <w:br/>
      </w:r>
      <w:r>
        <w:rPr>
          <w:rFonts w:hint="eastAsia"/>
        </w:rPr>
        <w:t>　　　　1.2.3 防爆检测机器人</w:t>
      </w:r>
      <w:r>
        <w:rPr>
          <w:rFonts w:hint="eastAsia"/>
        </w:rPr>
        <w:br/>
      </w:r>
      <w:r>
        <w:rPr>
          <w:rFonts w:hint="eastAsia"/>
        </w:rPr>
        <w:t>　　　　1.2.4 防爆操作机器人</w:t>
      </w:r>
      <w:r>
        <w:rPr>
          <w:rFonts w:hint="eastAsia"/>
        </w:rPr>
        <w:br/>
      </w:r>
      <w:r>
        <w:rPr>
          <w:rFonts w:hint="eastAsia"/>
        </w:rPr>
        <w:t>　　　　1.2.5 防爆应急处置机器人</w:t>
      </w:r>
      <w:r>
        <w:rPr>
          <w:rFonts w:hint="eastAsia"/>
        </w:rPr>
        <w:br/>
      </w:r>
      <w:r>
        <w:rPr>
          <w:rFonts w:hint="eastAsia"/>
        </w:rPr>
        <w:t>　　1.3 按照不同移动方式，防爆作业机器人主要可以分为如下几个类别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中国不同移动方式防爆作业机器人增长趋势2021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轮式防爆机器人</w:t>
      </w:r>
      <w:r>
        <w:rPr>
          <w:rFonts w:hint="eastAsia"/>
        </w:rPr>
        <w:br/>
      </w:r>
      <w:r>
        <w:rPr>
          <w:rFonts w:hint="eastAsia"/>
        </w:rPr>
        <w:t>　　　　1.3.3 履带式防爆机器人</w:t>
      </w:r>
      <w:r>
        <w:rPr>
          <w:rFonts w:hint="eastAsia"/>
        </w:rPr>
        <w:br/>
      </w:r>
      <w:r>
        <w:rPr>
          <w:rFonts w:hint="eastAsia"/>
        </w:rPr>
        <w:t>　　　　1.3.4 足式防爆机器人</w:t>
      </w:r>
      <w:r>
        <w:rPr>
          <w:rFonts w:hint="eastAsia"/>
        </w:rPr>
        <w:br/>
      </w:r>
      <w:r>
        <w:rPr>
          <w:rFonts w:hint="eastAsia"/>
        </w:rPr>
        <w:t>　　　　1.3.5 固定式防爆机器人</w:t>
      </w:r>
      <w:r>
        <w:rPr>
          <w:rFonts w:hint="eastAsia"/>
        </w:rPr>
        <w:br/>
      </w:r>
      <w:r>
        <w:rPr>
          <w:rFonts w:hint="eastAsia"/>
        </w:rPr>
        <w:t>　　1.4 按照不同防爆技术路线，防爆作业机器人主要可以分为如下几个类别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中国不同防爆技术路线防爆作业机器人增长趋势2021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隔爆型机器人</w:t>
      </w:r>
      <w:r>
        <w:rPr>
          <w:rFonts w:hint="eastAsia"/>
        </w:rPr>
        <w:br/>
      </w:r>
      <w:r>
        <w:rPr>
          <w:rFonts w:hint="eastAsia"/>
        </w:rPr>
        <w:t>　　　　1.4.3 本安型机器人</w:t>
      </w:r>
      <w:r>
        <w:rPr>
          <w:rFonts w:hint="eastAsia"/>
        </w:rPr>
        <w:br/>
      </w:r>
      <w:r>
        <w:rPr>
          <w:rFonts w:hint="eastAsia"/>
        </w:rPr>
        <w:t>　　　　1.4.4 正压型机器人</w:t>
      </w:r>
      <w:r>
        <w:rPr>
          <w:rFonts w:hint="eastAsia"/>
        </w:rPr>
        <w:br/>
      </w:r>
      <w:r>
        <w:rPr>
          <w:rFonts w:hint="eastAsia"/>
        </w:rPr>
        <w:t>　　　　1.4.5 浇封型机器人</w:t>
      </w:r>
      <w:r>
        <w:rPr>
          <w:rFonts w:hint="eastAsia"/>
        </w:rPr>
        <w:br/>
      </w:r>
      <w:r>
        <w:rPr>
          <w:rFonts w:hint="eastAsia"/>
        </w:rPr>
        <w:t>　　1.5 从不同应用，防爆作业机器人主要包括如下几个方面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中国不同应用防爆作业机器人增长趋势2021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矿山</w:t>
      </w:r>
      <w:r>
        <w:rPr>
          <w:rFonts w:hint="eastAsia"/>
        </w:rPr>
        <w:br/>
      </w:r>
      <w:r>
        <w:rPr>
          <w:rFonts w:hint="eastAsia"/>
        </w:rPr>
        <w:t>　　　　1.5.5 能源电力</w:t>
      </w:r>
      <w:r>
        <w:rPr>
          <w:rFonts w:hint="eastAsia"/>
        </w:rPr>
        <w:br/>
      </w:r>
      <w:r>
        <w:rPr>
          <w:rFonts w:hint="eastAsia"/>
        </w:rPr>
        <w:t>　　　　1.5.6 危险品仓储</w:t>
      </w:r>
      <w:r>
        <w:rPr>
          <w:rFonts w:hint="eastAsia"/>
        </w:rPr>
        <w:br/>
      </w:r>
      <w:r>
        <w:rPr>
          <w:rFonts w:hint="eastAsia"/>
        </w:rPr>
        <w:t>　　1.6 中国防爆作业机器人发展现状及未来趋势（2021-2032）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中国市场防爆作业机器人收入及增长率（2021-2032）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中国市场防爆作业机器人销量及增长率（2021-2032）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中国市场主要防爆作业机器人厂商分析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中国市场主要厂商防爆作业机器人销量及市场占有率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中国市场主要厂商防爆作业机器人销量（2021-2026）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中国市场主要厂商防爆作业机器人收入及市场占有率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中国市场主要厂商防爆作业机器人收入（2021-2026）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2025年中国市场主要厂商防爆作业机器人收入排名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中国市场主要厂商防爆作业机器人价格（2021-2026）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中国市场主要厂商防爆作业机器人总部及产地分布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中国市场主要厂商成立时间及防爆作业机器人商业化日期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中国市场主要厂商防爆作业机器人产品类型及应用</w:t>
      </w:r>
      <w:r>
        <w:rPr>
          <w:rFonts w:hint="eastAsia"/>
        </w:rPr>
        <w:br/>
      </w:r>
      <w:r>
        <w:rPr>
          <w:rFonts w:hint="eastAsia"/>
        </w:rPr>
        <w:t>　　2.7 防爆作业机器人行业集中度、竞争程度分析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防爆作业机器人行业集中度分析：2025年中国Top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中国市场防爆作业机器人第一梯队、第二梯队和第三梯队厂商（品牌）及2025年市场份额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不同功能定位防爆作业机器人分析</w:t>
      </w:r>
      <w:r>
        <w:rPr>
          <w:rFonts w:hint="eastAsia"/>
        </w:rPr>
        <w:br/>
      </w:r>
      <w:r>
        <w:rPr>
          <w:rFonts w:hint="eastAsia"/>
        </w:rPr>
        <w:t>　　4.1 中国市场不同功能定位防爆作业机器人销量（2021-2032）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中国市场不同功能定位防爆作业机器人销量及市场份额（2021-2026）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中国市场不同功能定位防爆作业机器人销量预测（2027-2032）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中国市场不同功能定位防爆作业机器人规模（2021-2032）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中国市场不同功能定位防爆作业机器人规模及市场份额（2021-2026）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中国市场不同功能定位防爆作业机器人规模预测（2027-2032）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中国市场不同功能定位防爆作业机器人价格走势（2021-2032）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不同应用防爆作业机器人分析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中国市场不同应用防爆作业机器人销量（2021-2032）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中国市场不同应用防爆作业机器人规模（2021-2032）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中国市场不同应用防爆作业机器人规模及市场份额（2021-2026）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中国市场不同应用防爆作业机器人规模预测（2027-2032）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中国市场不同应用防爆作业机器人价格走势（2021-2032）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防爆作业机器人行业发展分析---发展趋势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防爆作业机器人行业发展分析---厂商壁垒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防爆作业机器人行业发展分析---驱动因素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防爆作业机器人行业发展分析---制约因素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防爆作业机器人中国企业SWOT分析</w:t>
      </w:r>
      <w:r>
        <w:rPr>
          <w:rFonts w:hint="eastAsia"/>
        </w:rPr>
        <w:br/>
      </w:r>
      <w:r>
        <w:rPr>
          <w:rFonts w:hint="eastAsia"/>
        </w:rPr>
        <w:t>　　6.6 防爆作业机器人行业发展分析---行业政策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防爆作业机器人行业产业链简介</w:t>
      </w:r>
      <w:r>
        <w:rPr>
          <w:rFonts w:hint="eastAsia"/>
        </w:rPr>
        <w:br/>
      </w:r>
      <w:r>
        <w:rPr>
          <w:rFonts w:hint="eastAsia"/>
        </w:rPr>
        <w:t>　　7.2 防爆作业机器人产业链分析-上游</w:t>
      </w:r>
      <w:r>
        <w:rPr>
          <w:rFonts w:hint="eastAsia"/>
        </w:rPr>
        <w:br/>
      </w:r>
      <w:r>
        <w:rPr>
          <w:rFonts w:hint="eastAsia"/>
        </w:rPr>
        <w:t>　　7.3 防爆作业机器人产业链分析-中游</w:t>
      </w:r>
      <w:r>
        <w:rPr>
          <w:rFonts w:hint="eastAsia"/>
        </w:rPr>
        <w:br/>
      </w:r>
      <w:r>
        <w:rPr>
          <w:rFonts w:hint="eastAsia"/>
        </w:rPr>
        <w:t>　　7.4 防爆作业机器人产业链分析-下游</w:t>
      </w:r>
      <w:r>
        <w:rPr>
          <w:rFonts w:hint="eastAsia"/>
        </w:rPr>
        <w:br/>
      </w:r>
      <w:r>
        <w:rPr>
          <w:rFonts w:hint="eastAsia"/>
        </w:rPr>
        <w:t>　　7.5 防爆作业机器人行业采购模式</w:t>
      </w:r>
      <w:r>
        <w:rPr>
          <w:rFonts w:hint="eastAsia"/>
        </w:rPr>
        <w:br/>
      </w:r>
      <w:r>
        <w:rPr>
          <w:rFonts w:hint="eastAsia"/>
        </w:rPr>
        <w:t>　　7.6 防爆作业机器人行业生产模式</w:t>
      </w:r>
      <w:r>
        <w:rPr>
          <w:rFonts w:hint="eastAsia"/>
        </w:rPr>
        <w:br/>
      </w:r>
      <w:r>
        <w:rPr>
          <w:rFonts w:hint="eastAsia"/>
        </w:rPr>
        <w:t>　　7.7 防爆作业机器人行业销售模式及销售渠道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中国本土防爆作业机器人产能、产量分析</w:t>
      </w:r>
      <w:r>
        <w:rPr>
          <w:rFonts w:hint="eastAsia"/>
        </w:rPr>
        <w:br/>
      </w:r>
      <w:r>
        <w:rPr>
          <w:rFonts w:hint="eastAsia"/>
        </w:rPr>
        <w:t>　　8.1 中国防爆作业机器人供需现状及预测（2021-2032）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中国防爆作业机器人产能、产量、产能利用率及发展趋势（2021-2032）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中国防爆作业机器人产量、市场需求量及发展趋势（2021-2032）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中国防爆作业机器人进出口分析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中国市场防爆作业机器人主要进口来源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中国市场防爆作业机器人主要出口目的地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不同功能定位防爆作业机器人市场规模2021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不同移动方式防爆作业机器人市场规模2021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不同防爆技术路线防爆作业机器人市场规模2021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不同应用防爆作业机器人市场规模2021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中国市场主要厂商防爆作业机器人收入（2021-2026）&amp;（万元）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中国市场主要厂商防爆作业机器人收入份额（2021-2026）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2025年中国主要生产商防爆作业机器人收入排名（万元）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中国市场主要厂商防爆作业机器人价格（2021-2026）&amp;（千元/台）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中国市场主要厂商防爆作业机器人总部及产地分布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中国市场主要厂商成立时间及防爆作业机器人商业化日期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中国市场主要厂商防爆作业机器人产品类型及应用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2025年中国市场防爆作业机器人主要厂商市场地位（第一梯队、第二梯队和第三梯队）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防爆作业机器人市场投资、并购等现状分析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防爆作业机器人生产基地、总部、竞争对手及市场地位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中国市场不同功能定位防爆作业机器人销量（2021-2026）&amp;（台）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中国市场不同功能定位防爆作业机器人销量市场份额（2021-2026）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中国市场不同功能定位防爆作业机器人销量预测（2027-2032）&amp;（台）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中国市场不同功能定位防爆作业机器人销量市场份额预测（2027-2032）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中国市场不同功能定位防爆作业机器人规模（2021-2026）&amp;（万元）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中国市场不同功能定位防爆作业机器人规模市场份额（2021-2026）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中国市场不同功能定位防爆作业机器人规模预测（2027-2032）&amp;（万元）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中国市场不同功能定位防爆作业机器人规模市场份额预测（2027-2032）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中国市场不同应用防爆作业机器人销量（2021-2026）&amp;（台）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中国市场不同应用防爆作业机器人销量市场份额（2021-2026）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中国市场不同应用防爆作业机器人销量预测（2027-2032）&amp;（台）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中国市场不同应用防爆作业机器人销量市场份额预测（2027-2032）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中国市场不同应用防爆作业机器人规模（2021-2026）&amp;（万元）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中国市场不同应用防爆作业机器人规模市场份额（2021-2026）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中国市场不同应用防爆作业机器人规模预测（2027-2032）&amp;（万元）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中国市场不同应用防爆作业机器人规模市场份额预测（2027-2032）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防爆作业机器人行业发展分析---发展趋势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防爆作业机器人行业发展分析---厂商壁垒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防爆作业机器人行业发展分析---驱动因素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防爆作业机器人行业发展分析---制约因素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防爆作业机器人行业相关重点政策一览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防爆作业机器人行业供应链分析</w:t>
      </w:r>
      <w:r>
        <w:rPr>
          <w:rFonts w:hint="eastAsia"/>
        </w:rPr>
        <w:br/>
      </w:r>
      <w:r>
        <w:rPr>
          <w:rFonts w:hint="eastAsia"/>
        </w:rPr>
        <w:t>　　表 138： 防爆作业机器人上游原料供应商</w:t>
      </w:r>
      <w:r>
        <w:rPr>
          <w:rFonts w:hint="eastAsia"/>
        </w:rPr>
        <w:br/>
      </w:r>
      <w:r>
        <w:rPr>
          <w:rFonts w:hint="eastAsia"/>
        </w:rPr>
        <w:t>　　表 139： 防爆作业机器人行业主要下游客户</w:t>
      </w:r>
      <w:r>
        <w:rPr>
          <w:rFonts w:hint="eastAsia"/>
        </w:rPr>
        <w:br/>
      </w:r>
      <w:r>
        <w:rPr>
          <w:rFonts w:hint="eastAsia"/>
        </w:rPr>
        <w:t>　　表 140： 防爆作业机器人典型经销商</w:t>
      </w:r>
      <w:r>
        <w:rPr>
          <w:rFonts w:hint="eastAsia"/>
        </w:rPr>
        <w:br/>
      </w:r>
      <w:r>
        <w:rPr>
          <w:rFonts w:hint="eastAsia"/>
        </w:rPr>
        <w:t>　　表 141： 中国防爆作业机器人产量、销量、进口量及出口量（2021-2026）&amp;（台）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中国防爆作业机器人产量、销量、进口量及出口量预测（2027-2032）&amp;（台）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中国市场防爆作业机器人主要进口来源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中国市场防爆作业机器人主要出口目的地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防爆作业机器人产品图片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中国不同功能定位防爆作业机器人市场规模市场份额2025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防爆巡检机器人产品图片</w:t>
      </w:r>
      <w:r>
        <w:rPr>
          <w:rFonts w:hint="eastAsia"/>
        </w:rPr>
        <w:br/>
      </w:r>
      <w:r>
        <w:rPr>
          <w:rFonts w:hint="eastAsia"/>
        </w:rPr>
        <w:t>　　图 4： 防爆检测机器人产品图片</w:t>
      </w:r>
      <w:r>
        <w:rPr>
          <w:rFonts w:hint="eastAsia"/>
        </w:rPr>
        <w:br/>
      </w:r>
      <w:r>
        <w:rPr>
          <w:rFonts w:hint="eastAsia"/>
        </w:rPr>
        <w:t>　　图 5： 防爆操作机器人产品图片</w:t>
      </w:r>
      <w:r>
        <w:rPr>
          <w:rFonts w:hint="eastAsia"/>
        </w:rPr>
        <w:br/>
      </w:r>
      <w:r>
        <w:rPr>
          <w:rFonts w:hint="eastAsia"/>
        </w:rPr>
        <w:t>　　图 6： 防爆应急处置机器人产品图片</w:t>
      </w:r>
      <w:r>
        <w:rPr>
          <w:rFonts w:hint="eastAsia"/>
        </w:rPr>
        <w:br/>
      </w:r>
      <w:r>
        <w:rPr>
          <w:rFonts w:hint="eastAsia"/>
        </w:rPr>
        <w:t>　　图 7： 中国不同移动方式防爆作业机器人市场规模市场份额2025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轮式防爆机器人产品图片</w:t>
      </w:r>
      <w:r>
        <w:rPr>
          <w:rFonts w:hint="eastAsia"/>
        </w:rPr>
        <w:br/>
      </w:r>
      <w:r>
        <w:rPr>
          <w:rFonts w:hint="eastAsia"/>
        </w:rPr>
        <w:t>　　图 9： 履带式防爆机器人产品图片</w:t>
      </w:r>
      <w:r>
        <w:rPr>
          <w:rFonts w:hint="eastAsia"/>
        </w:rPr>
        <w:br/>
      </w:r>
      <w:r>
        <w:rPr>
          <w:rFonts w:hint="eastAsia"/>
        </w:rPr>
        <w:t>　　图 10： 足式防爆机器人产品图片</w:t>
      </w:r>
      <w:r>
        <w:rPr>
          <w:rFonts w:hint="eastAsia"/>
        </w:rPr>
        <w:br/>
      </w:r>
      <w:r>
        <w:rPr>
          <w:rFonts w:hint="eastAsia"/>
        </w:rPr>
        <w:t>　　图 11： 固定式防爆机器人产品图片</w:t>
      </w:r>
      <w:r>
        <w:rPr>
          <w:rFonts w:hint="eastAsia"/>
        </w:rPr>
        <w:br/>
      </w:r>
      <w:r>
        <w:rPr>
          <w:rFonts w:hint="eastAsia"/>
        </w:rPr>
        <w:t>　　图 12： 中国不同防爆技术路线防爆作业机器人市场规模市场份额2025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隔爆型机器人产品图片</w:t>
      </w:r>
      <w:r>
        <w:rPr>
          <w:rFonts w:hint="eastAsia"/>
        </w:rPr>
        <w:br/>
      </w:r>
      <w:r>
        <w:rPr>
          <w:rFonts w:hint="eastAsia"/>
        </w:rPr>
        <w:t>　　图 14： 本安型机器人产品图片</w:t>
      </w:r>
      <w:r>
        <w:rPr>
          <w:rFonts w:hint="eastAsia"/>
        </w:rPr>
        <w:br/>
      </w:r>
      <w:r>
        <w:rPr>
          <w:rFonts w:hint="eastAsia"/>
        </w:rPr>
        <w:t>　　图 15： 正压型机器人产品图片</w:t>
      </w:r>
      <w:r>
        <w:rPr>
          <w:rFonts w:hint="eastAsia"/>
        </w:rPr>
        <w:br/>
      </w:r>
      <w:r>
        <w:rPr>
          <w:rFonts w:hint="eastAsia"/>
        </w:rPr>
        <w:t>　　图 16： 浇封型机器人产品图片</w:t>
      </w:r>
      <w:r>
        <w:rPr>
          <w:rFonts w:hint="eastAsia"/>
        </w:rPr>
        <w:br/>
      </w:r>
      <w:r>
        <w:rPr>
          <w:rFonts w:hint="eastAsia"/>
        </w:rPr>
        <w:t>　　图 17： 中国不同应用防爆作业机器人市场份额2025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石油天然气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矿山</w:t>
      </w:r>
      <w:r>
        <w:rPr>
          <w:rFonts w:hint="eastAsia"/>
        </w:rPr>
        <w:br/>
      </w:r>
      <w:r>
        <w:rPr>
          <w:rFonts w:hint="eastAsia"/>
        </w:rPr>
        <w:t>　　图 21： 能源电力</w:t>
      </w:r>
      <w:r>
        <w:rPr>
          <w:rFonts w:hint="eastAsia"/>
        </w:rPr>
        <w:br/>
      </w:r>
      <w:r>
        <w:rPr>
          <w:rFonts w:hint="eastAsia"/>
        </w:rPr>
        <w:t>　　图 22： 危险品仓储</w:t>
      </w:r>
      <w:r>
        <w:rPr>
          <w:rFonts w:hint="eastAsia"/>
        </w:rPr>
        <w:br/>
      </w:r>
      <w:r>
        <w:rPr>
          <w:rFonts w:hint="eastAsia"/>
        </w:rPr>
        <w:t>　　图 23： 中国市场防爆作业机器人市场规模，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中国市场防爆作业机器人收入及增长率（2021-2032）&amp;（万元）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2025年中国市场主要厂商防爆作业机器人销量市场份额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2025年中国市场主要厂商防爆作业机器人收入市场份额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2025年中国市场前五大厂商防爆作业机器人市场份额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2025年中国市场防爆作业机器人第一梯队、第二梯队和第三梯队厂商（品牌）及市场份额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中国市场不同功能定位防爆作业机器人价格走势（2021-2032）&amp;（千元/台）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中国市场不同应用防爆作业机器人价格走势（2021-2032）&amp;（千元/台）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防爆作业机器人中国企业SWOT分析</w:t>
      </w:r>
      <w:r>
        <w:rPr>
          <w:rFonts w:hint="eastAsia"/>
        </w:rPr>
        <w:br/>
      </w:r>
      <w:r>
        <w:rPr>
          <w:rFonts w:hint="eastAsia"/>
        </w:rPr>
        <w:t>　　图 33： 防爆作业机器人产业链</w:t>
      </w:r>
      <w:r>
        <w:rPr>
          <w:rFonts w:hint="eastAsia"/>
        </w:rPr>
        <w:br/>
      </w:r>
      <w:r>
        <w:rPr>
          <w:rFonts w:hint="eastAsia"/>
        </w:rPr>
        <w:t>　　图 34： 防爆作业机器人行业采购模式分析</w:t>
      </w:r>
      <w:r>
        <w:rPr>
          <w:rFonts w:hint="eastAsia"/>
        </w:rPr>
        <w:br/>
      </w:r>
      <w:r>
        <w:rPr>
          <w:rFonts w:hint="eastAsia"/>
        </w:rPr>
        <w:t>　　图 35： 防爆作业机器人行业生产模式分析</w:t>
      </w:r>
      <w:r>
        <w:rPr>
          <w:rFonts w:hint="eastAsia"/>
        </w:rPr>
        <w:br/>
      </w:r>
      <w:r>
        <w:rPr>
          <w:rFonts w:hint="eastAsia"/>
        </w:rPr>
        <w:t>　　图 36： 防爆作业机器人行业销售模式分析</w:t>
      </w:r>
      <w:r>
        <w:rPr>
          <w:rFonts w:hint="eastAsia"/>
        </w:rPr>
        <w:br/>
      </w:r>
      <w:r>
        <w:rPr>
          <w:rFonts w:hint="eastAsia"/>
        </w:rPr>
        <w:t>　　图 37： 中国防爆作业机器人产能、产量、产能利用率及发展趋势（2021-2032）&amp;（台）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中国防爆作业机器人产量、市场需求量及发展趋势（2021-2032）&amp;（台）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30f00524e4d61" w:history="1">
        <w:r>
          <w:rPr>
            <w:rStyle w:val="Hyperlink"/>
          </w:rPr>
          <w:t>2026-2032年中国防爆作业机器人行业现状研究分析及市场前景预测报告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30f00524e4d61" w:history="1">
        <w:r>
          <w:rPr>
            <w:rStyle w:val="Hyperlink"/>
          </w:rPr>
          <w:t>https://www.20087.com/8/67/FangBaoZuoYeJiQiRenShiChangQianJingYuCe.html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热点：防爆巡检机器人、防爆作业机器人有哪些、排爆机器人、防爆机器人主要应用于装配吗?、防爆机械手、防爆机器人有特效吗、消防机器人、防爆机器人是限定吗、机器人作文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77565d2fa4b80" w:history="1">
      <w:r>
        <w:rPr>
          <w:rStyle w:val="Hyperlink"/>
        </w:rPr>
        <w:t>2026-2032年中国防爆作业机器人行业现状研究分析及市场前景预测报告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angBaoZuoYeJiQiRenShiChangQianJingYuCe.html" TargetMode="External" Id="Rd8530f00524e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angBaoZuoYeJiQiRenShiChangQianJingYuCe.html" TargetMode="External" Id="Rcd877565d2fa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2026-02-21T03:15:24Z</dcterms:created>
  <dcterms:modified xsi:type="dcterms:W3CDTF">2026-02-21T04:15:24Z</dcterms:modified>
  <dc:subject>2026-2032年中国防爆作业机器人行业现状研究分析及市场前景预测报告</dc:subject>
  <dc:title>2026-2032年中国防爆作业机器人行业现状研究分析及市场前景预测报告</dc:title>
  <cp:keywords>2026-2032年中国防爆作业机器人行业现状研究分析及市场前景预测报告</cp:keywords>
  <dc:description>2026-2032年中国防爆作业机器人行业现状研究分析及市场前景预测报告</dc:description>
</cp:coreProperties>
</file>