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8bf1cdf5ae409a" w:history="1">
              <w:r>
                <w:rPr>
                  <w:rStyle w:val="Hyperlink"/>
                </w:rPr>
                <w:t>2024-2030年中国防爆面板行业发展研究与行业前景分析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8bf1cdf5ae409a" w:history="1">
              <w:r>
                <w:rPr>
                  <w:rStyle w:val="Hyperlink"/>
                </w:rPr>
                <w:t>2024-2030年中国防爆面板行业发展研究与行业前景分析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8bf1cdf5ae409a" w:history="1">
                <w:r>
                  <w:rPr>
                    <w:rStyle w:val="Hyperlink"/>
                  </w:rPr>
                  <w:t>https://www.20087.com/8/77/FangBaoMianBanShiChangQianJingFenXi.html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面板作为控制危险环境下电气设备的关键组件，广泛应用于石油、化工、煤矿等高危行业。现代防爆面板采用了高等级的防爆材料与密封技术，确保在爆炸性气体环境中操作安全可靠。智能化、模块化设计使得面板能够集成更多功能，如远程监控、故障预警，满足复杂工业控制需求。</w:t>
      </w:r>
      <w:r>
        <w:rPr>
          <w:rFonts w:hint="eastAsia"/>
        </w:rPr>
        <w:br/>
      </w:r>
      <w:r>
        <w:rPr>
          <w:rFonts w:hint="eastAsia"/>
        </w:rPr>
        <w:t>　　防爆面板的技术演进将聚焦于增强安全性能与智能化升级。采用物联网技术，实现面板与工厂自动化系统的深度融合，提供实时数据监控与分析，有助于预防事故的发生。同时，更高级别的防护等级与自适应环境感知能力的研发，将使面板在极端条件下表现出更高的可靠性。此外，轻量化、低功耗设计以及易于维护的特性，将是未来产品开发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8bf1cdf5ae409a" w:history="1">
        <w:r>
          <w:rPr>
            <w:rStyle w:val="Hyperlink"/>
          </w:rPr>
          <w:t>2024-2030年中国防爆面板行业发展研究与行业前景分析</w:t>
        </w:r>
      </w:hyperlink>
      <w:r>
        <w:rPr>
          <w:rFonts w:hint="eastAsia"/>
        </w:rPr>
        <w:t>》通过严谨的内容、翔实的分析、权威的数据和直观的图表，全面解析了防爆面板行业的市场规模、需求变化、价格波动以及产业链构成。防爆面板报告深入剖析了当前市场现状，科学预测了未来防爆面板市场前景与发展趋势，特别关注了防爆面板细分市场的机会与挑战。同时，对防爆面板重点企业的竞争地位、品牌影响力和市场集中度进行了全面评估。防爆面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防爆面板行业发展概述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一、防爆面板行业定义及分类</w:t>
      </w:r>
      <w:r>
        <w:rPr>
          <w:rFonts w:hint="eastAsia"/>
        </w:rPr>
        <w:br/>
      </w:r>
      <w:r>
        <w:rPr>
          <w:rFonts w:hint="eastAsia"/>
        </w:rPr>
        <w:t>　　　　二、防爆面板行业经济特性</w:t>
      </w:r>
      <w:r>
        <w:rPr>
          <w:rFonts w:hint="eastAsia"/>
        </w:rPr>
        <w:br/>
      </w:r>
      <w:r>
        <w:rPr>
          <w:rFonts w:hint="eastAsia"/>
        </w:rPr>
        <w:t>　　　　三、防爆面板行业产业链简介</w:t>
      </w:r>
      <w:r>
        <w:rPr>
          <w:rFonts w:hint="eastAsia"/>
        </w:rPr>
        <w:br/>
      </w:r>
      <w:r>
        <w:rPr>
          <w:rFonts w:hint="eastAsia"/>
        </w:rPr>
        <w:t>　　第二节 防爆面板行业发展成熟度</w:t>
      </w:r>
      <w:r>
        <w:rPr>
          <w:rFonts w:hint="eastAsia"/>
        </w:rPr>
        <w:br/>
      </w:r>
      <w:r>
        <w:rPr>
          <w:rFonts w:hint="eastAsia"/>
        </w:rPr>
        <w:t>　　　　一、防爆面板行业发展周期分析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防爆面板行业相关产业动态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防爆面板行业发展环境分析</w:t>
      </w:r>
      <w:r>
        <w:rPr>
          <w:rFonts w:hint="eastAsia"/>
        </w:rPr>
        <w:br/>
      </w:r>
      <w:r>
        <w:rPr>
          <w:rFonts w:hint="eastAsia"/>
        </w:rPr>
        <w:t>　　第一节 防爆面板行业环境分析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防爆面板行业相关政策、法规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防爆面板行业技术发展现状及趋势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当前我国防爆面板技术发展现状</w:t>
      </w:r>
      <w:r>
        <w:rPr>
          <w:rFonts w:hint="eastAsia"/>
        </w:rPr>
        <w:br/>
      </w:r>
      <w:r>
        <w:rPr>
          <w:rFonts w:hint="eastAsia"/>
        </w:rPr>
        <w:t>　　第二节 中外防爆面板技术差距及产生差距的主要原因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提高我国防爆面板技术的对策</w:t>
      </w:r>
      <w:r>
        <w:rPr>
          <w:rFonts w:hint="eastAsia"/>
        </w:rPr>
        <w:br/>
      </w:r>
      <w:r>
        <w:rPr>
          <w:rFonts w:hint="eastAsia"/>
        </w:rPr>
        <w:t>　　第四节 我国防爆面板产品研发、设计发展趋势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中国防爆面板市场发展调研</w:t>
      </w:r>
      <w:r>
        <w:rPr>
          <w:rFonts w:hint="eastAsia"/>
        </w:rPr>
        <w:br/>
      </w:r>
      <w:r>
        <w:rPr>
          <w:rFonts w:hint="eastAsia"/>
        </w:rPr>
        <w:t>　　第一节 防爆面板市场现状分析及预测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一、2018-2023年中国防爆面板市场规模分析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二、2024-2030年中国防爆面板市场规模预测</w:t>
      </w:r>
      <w:r>
        <w:rPr>
          <w:rFonts w:hint="eastAsia"/>
        </w:rPr>
        <w:br/>
      </w:r>
      <w:r>
        <w:rPr>
          <w:rFonts w:hint="eastAsia"/>
        </w:rPr>
        <w:t>　　第二节 防爆面板行业产能分析及预测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一、2018-2023年中国防爆面板行业产能分析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二、2024-2030年中国防爆面板行业产能预测</w:t>
      </w:r>
      <w:r>
        <w:rPr>
          <w:rFonts w:hint="eastAsia"/>
        </w:rPr>
        <w:br/>
      </w:r>
      <w:r>
        <w:rPr>
          <w:rFonts w:hint="eastAsia"/>
        </w:rPr>
        <w:t>　　第三节 防爆面板行业产量分析及预测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一、2018-2023年中国防爆面板行业产量分析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二、2024-2030年中国防爆面板行业产量预测</w:t>
      </w:r>
      <w:r>
        <w:rPr>
          <w:rFonts w:hint="eastAsia"/>
        </w:rPr>
        <w:br/>
      </w:r>
      <w:r>
        <w:rPr>
          <w:rFonts w:hint="eastAsia"/>
        </w:rPr>
        <w:t>　　第四节 防爆面板市场需求分析及预测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一、2018-2023年中国防爆面板市场需求分析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二、2024-2030年中国防爆面板市场需求预测</w:t>
      </w:r>
      <w:r>
        <w:rPr>
          <w:rFonts w:hint="eastAsia"/>
        </w:rPr>
        <w:br/>
      </w:r>
      <w:r>
        <w:rPr>
          <w:rFonts w:hint="eastAsia"/>
        </w:rPr>
        <w:t>　　第五节 防爆面板进出口数据分析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一、2018-2023年中国防爆面板进出口数据分析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二、2024-2030年国内防爆面板进出口情况预测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2018-2023年中国防爆面板行业总体发展状况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中国防爆面板行业规模情况分析</w:t>
      </w:r>
      <w:r>
        <w:rPr>
          <w:rFonts w:hint="eastAsia"/>
        </w:rPr>
        <w:br/>
      </w:r>
      <w:r>
        <w:rPr>
          <w:rFonts w:hint="eastAsia"/>
        </w:rPr>
        <w:t>　　　　一、防爆面板行业单位规模情况分析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二、防爆面板行业人员规模状况分析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三、防爆面板行业资产规模状况分析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四、防爆面板行业市场规模状况分析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五、防爆面板行业敏感性分析</w:t>
      </w:r>
      <w:r>
        <w:rPr>
          <w:rFonts w:hint="eastAsia"/>
        </w:rPr>
        <w:br/>
      </w:r>
      <w:r>
        <w:rPr>
          <w:rFonts w:hint="eastAsia"/>
        </w:rPr>
        <w:t>　　第二节 中国防爆面板行业财务能力分析</w:t>
      </w:r>
      <w:r>
        <w:rPr>
          <w:rFonts w:hint="eastAsia"/>
        </w:rPr>
        <w:br/>
      </w:r>
      <w:r>
        <w:rPr>
          <w:rFonts w:hint="eastAsia"/>
        </w:rPr>
        <w:t>　　　　一、防爆面板行业盈利能力分析</w:t>
      </w:r>
      <w:r>
        <w:rPr>
          <w:rFonts w:hint="eastAsia"/>
        </w:rPr>
        <w:br/>
      </w:r>
      <w:r>
        <w:rPr>
          <w:rFonts w:hint="eastAsia"/>
        </w:rPr>
        <w:t>　　　　二、防爆面板行业偿债能力分析</w:t>
      </w:r>
      <w:r>
        <w:rPr>
          <w:rFonts w:hint="eastAsia"/>
        </w:rPr>
        <w:br/>
      </w:r>
      <w:r>
        <w:rPr>
          <w:rFonts w:hint="eastAsia"/>
        </w:rPr>
        <w:t>　　　　三、防爆面板行业营运能力分析</w:t>
      </w:r>
      <w:r>
        <w:rPr>
          <w:rFonts w:hint="eastAsia"/>
        </w:rPr>
        <w:br/>
      </w:r>
      <w:r>
        <w:rPr>
          <w:rFonts w:hint="eastAsia"/>
        </w:rPr>
        <w:t>　　　　四、防爆面板行业发展能力分析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中国防爆面板行业重点区域发展分析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一、中国防爆面板行业重点区域市场结构变化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二、重点地区（一）防爆面板行业发展分析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三、重点地区（二）防爆面板行业发展分析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四、重点地区（三）防爆面板行业发展分析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五、重点地区（四）防爆面板行业发展分析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六、重点地区（五）防爆面板行业发展分析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防爆面板行业产品价格分析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三、主要防爆面板品牌产品价位分析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五、价格在防爆面板行业竞争中的重要性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2023年中国防爆面板行业上下游行业发展分析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防爆面板上游行业分析</w:t>
      </w:r>
      <w:r>
        <w:rPr>
          <w:rFonts w:hint="eastAsia"/>
        </w:rPr>
        <w:br/>
      </w:r>
      <w:r>
        <w:rPr>
          <w:rFonts w:hint="eastAsia"/>
        </w:rPr>
        <w:t>　　　　一、防爆面板产品成本构成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四、上游供给对防爆面板行业的影响</w:t>
      </w:r>
      <w:r>
        <w:rPr>
          <w:rFonts w:hint="eastAsia"/>
        </w:rPr>
        <w:br/>
      </w:r>
      <w:r>
        <w:rPr>
          <w:rFonts w:hint="eastAsia"/>
        </w:rPr>
        <w:t>　　第二节 防爆面板下游行业分析</w:t>
      </w:r>
      <w:r>
        <w:rPr>
          <w:rFonts w:hint="eastAsia"/>
        </w:rPr>
        <w:br/>
      </w:r>
      <w:r>
        <w:rPr>
          <w:rFonts w:hint="eastAsia"/>
        </w:rPr>
        <w:t>　　　　一、防爆面板下游行业分布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四、下游需求对防爆面板行业的影响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防爆面板行业重点企业发展调研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防爆面板重点企业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防爆面板重点企业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防爆面板重点企业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防爆面板重点企业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防爆面板重点企业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防爆面板重点企业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2023年中国防爆面板产业市场竞争格局分析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2023年中国防爆面板产业竞争现状分析</w:t>
      </w:r>
      <w:r>
        <w:rPr>
          <w:rFonts w:hint="eastAsia"/>
        </w:rPr>
        <w:br/>
      </w:r>
      <w:r>
        <w:rPr>
          <w:rFonts w:hint="eastAsia"/>
        </w:rPr>
        <w:t>　　　　一、防爆面板竞争力分析</w:t>
      </w:r>
      <w:r>
        <w:rPr>
          <w:rFonts w:hint="eastAsia"/>
        </w:rPr>
        <w:br/>
      </w:r>
      <w:r>
        <w:rPr>
          <w:rFonts w:hint="eastAsia"/>
        </w:rPr>
        <w:t>　　　　二、防爆面板技术竞争分析</w:t>
      </w:r>
      <w:r>
        <w:rPr>
          <w:rFonts w:hint="eastAsia"/>
        </w:rPr>
        <w:br/>
      </w:r>
      <w:r>
        <w:rPr>
          <w:rFonts w:hint="eastAsia"/>
        </w:rPr>
        <w:t>　　　　三、防爆面板价格竞争分析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2023年中国防爆面板产业集中度分析</w:t>
      </w:r>
      <w:r>
        <w:rPr>
          <w:rFonts w:hint="eastAsia"/>
        </w:rPr>
        <w:br/>
      </w:r>
      <w:r>
        <w:rPr>
          <w:rFonts w:hint="eastAsia"/>
        </w:rPr>
        <w:t>　　　　一、防爆面板市场集中度分析</w:t>
      </w:r>
      <w:r>
        <w:rPr>
          <w:rFonts w:hint="eastAsia"/>
        </w:rPr>
        <w:br/>
      </w:r>
      <w:r>
        <w:rPr>
          <w:rFonts w:hint="eastAsia"/>
        </w:rPr>
        <w:t>　　　　二、防爆面板企业集中度分析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2024-2030年提高防爆面板企业竞争力的策略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防爆面板行业投资风险预警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2023年影响防爆面板行业发展的主要因素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一、影响防爆面板行业运行的有利因素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二、影响防爆面板行业运行的稳定因素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三、影响防爆面板行业运行的不利因素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四、我国防爆面板行业发展面临的挑战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五、我国防爆面板行业发展面临的机遇</w:t>
      </w:r>
      <w:r>
        <w:rPr>
          <w:rFonts w:hint="eastAsia"/>
        </w:rPr>
        <w:br/>
      </w:r>
      <w:r>
        <w:rPr>
          <w:rFonts w:hint="eastAsia"/>
        </w:rPr>
        <w:t>　　第二节 对防爆面板行业投资风险预警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一、2024-2030年防爆面板行业市场风险及控制策略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二、2024-2030年防爆面板行业政策风险及控制策略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三、2024-2030年防爆面板行业经营风险及控制策略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四、2024-2030年防爆面板同业竞争风险及控制策略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五、2024-2030年防爆面板行业其他风险及控制策略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防爆面板行业发展趋势与投资规划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2024-2030年防爆面板市场发展潜力分析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2024-2030年防爆面板行业发展趋势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2024-2030年防爆面板行业投资前景研究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 对我国防爆面板品牌的战略思考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二、防爆面板实施品牌战略的意义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三、防爆面板企业品牌的现状分析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四、我国防爆面板企业的品牌战略</w:t>
      </w:r>
      <w:r>
        <w:rPr>
          <w:rFonts w:hint="eastAsia"/>
        </w:rPr>
        <w:br/>
      </w:r>
      <w:r>
        <w:rPr>
          <w:rFonts w:hint="eastAsia"/>
        </w:rPr>
        <w:t>　　　　五、防爆面板品牌战略管理的策略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2018-2023年中国防爆面板市场规模及增长情况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2018-2023年中国防爆面板行业产量及增长趋势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2024-2030年中国防爆面板行业产量预测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2018-2023年中国防爆面板行业市场需求及增长情况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2024-2030年中国防爆面板行业市场需求预测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2018-2023年中国防爆面板行业利润及增长情况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**地区防爆面板市场规模及增长情况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**地区防爆面板行业市场需求情况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2018-2023年中国防爆面板行业出口情况分析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2018-2023年中国防爆面板行业产品市场价格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2024-2030年中国防爆面板行业产品市场价格走势预测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防爆面板重点企业经营情况分析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防爆面板重点企业经营情况分析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2024-2030年中国防爆面板市场规模预测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2024-2030年中国防爆面板行业利润预测</w:t>
      </w:r>
      <w:r>
        <w:rPr>
          <w:rFonts w:hint="eastAsia"/>
        </w:rPr>
        <w:br/>
      </w:r>
      <w:r>
        <w:rPr>
          <w:rFonts w:hint="eastAsia"/>
        </w:rPr>
        <w:t>　　图表 2024年防爆面板行业壁垒</w:t>
      </w:r>
      <w:r>
        <w:rPr>
          <w:rFonts w:hint="eastAsia"/>
        </w:rPr>
        <w:br/>
      </w:r>
      <w:r>
        <w:rPr>
          <w:rFonts w:hint="eastAsia"/>
        </w:rPr>
        <w:t>　　图表 2024年防爆面板市场前景分析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2024-2030年中国防爆面板市场需求预测</w:t>
      </w:r>
      <w:r>
        <w:rPr>
          <w:rFonts w:hint="eastAsia"/>
        </w:rPr>
        <w:br/>
      </w:r>
      <w:r>
        <w:rPr>
          <w:rFonts w:hint="eastAsia"/>
        </w:rPr>
        <w:t>　　图表 2024年防爆面板发展趋势预测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8bf1cdf5ae409a" w:history="1">
        <w:r>
          <w:rPr>
            <w:rStyle w:val="Hyperlink"/>
          </w:rPr>
          <w:t>2024-2030年中国防爆面板行业发展研究与行业前景分析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8bf1cdf5ae409a" w:history="1">
        <w:r>
          <w:rPr>
            <w:rStyle w:val="Hyperlink"/>
          </w:rPr>
          <w:t>https://www.20087.com/8/77/FangBaoMianBanShiChangQianJingFenXi.html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b1d6a7888944e4" w:history="1">
      <w:r>
        <w:rPr>
          <w:rStyle w:val="Hyperlink"/>
        </w:rPr>
        <w:t>2024-2030年中国防爆面板行业发展研究与行业前景分析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FangBaoMianBanShiChangQianJingFenXi.html" TargetMode="External" Id="Rb18bf1cdf5ae40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FangBaoMianBanShiChangQianJingFenXi.html" TargetMode="External" Id="Ra8b1d6a7888944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2024-02-05T02:34:51Z</dcterms:created>
  <dcterms:modified xsi:type="dcterms:W3CDTF">2024-02-05T03:34:51Z</dcterms:modified>
  <dc:subject>2024-2030年中国防爆面板行业发展研究与行业前景分析</dc:subject>
  <dc:title>2024-2030年中国防爆面板行业发展研究与行业前景分析</dc:title>
  <cp:keywords>2024-2030年中国防爆面板行业发展研究与行业前景分析</cp:keywords>
  <dc:description>2024-2030年中国防爆面板行业发展研究与行业前景分析</dc:description>
</cp:coreProperties>
</file>