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f3cfce5246aa" w:history="1">
              <w:r>
                <w:rPr>
                  <w:rStyle w:val="Hyperlink"/>
                </w:rPr>
                <w:t>2025-2031年中国隐藏式插座行业市场调研与前景趋势预测报告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f3cfce5246aa" w:history="1">
              <w:r>
                <w:rPr>
                  <w:rStyle w:val="Hyperlink"/>
                </w:rPr>
                <w:t>2025-2031年中国隐藏式插座行业市场调研与前景趋势预测报告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f3cfce5246aa" w:history="1">
                <w:r>
                  <w:rPr>
                    <w:rStyle w:val="Hyperlink"/>
                  </w:rPr>
                  <w:t>https://www.20087.com/8/37/YinZangShiChaZuoFaZhanQianJingFenXi.html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藏式插座是现代建筑电气系统中的隐蔽供电解决方案，通过嵌入墙面、地面或家具内部，在不使用时保持表面平整，仅在需要时弹出或翻转露出插孔，广泛应用于住宅、酒店、办公空间与公共设施。隐藏式插座主要分为翻转式、升降式与推压弹出式三类，结构核心包括弹簧机构、阻尼组件与防护盖板，确保操作顺滑且防尘防水。隐藏式插座企业注重机械耐久性、电气安全与外观质感，采用阻燃PC材料与镀镍铜导电件，部分高端型号配备USB充电模块或过载保护电路。用户关注开启顺畅度、插拔手感与长期使用的磨损情况，设计师依赖其维持空间视觉完整性。产品需通过IP防护等级认证与插拔寿命测试，确保在频繁使用中不失效。</w:t>
      </w:r>
      <w:r>
        <w:rPr>
          <w:rFonts w:hint="eastAsia"/>
        </w:rPr>
        <w:br/>
      </w:r>
      <w:r>
        <w:rPr>
          <w:rFonts w:hint="eastAsia"/>
        </w:rPr>
        <w:t>　　未来，隐藏式插座将向智能化控制、多功能集成与模块化设计方向持续演进。电动驱动系统结合红外感应或手机APP远程控制，实现自动升降与定时关闭，提升便利性与节能效果。集成无线充电面板、环境传感器（温湿度、PM2.5）或蓝牙音箱，拓展为多功能信息终端。在智慧家居生态中，插座与照明、窗帘系统联动，执行场景化用电策略。模块化插孔单元支持现场更换Type-A、Type-C或英标插套，适应多样化设备需求。此外，自润滑铰链结构减少机械磨损，延长免维护周期。全生命周期弹簧弹性衰减监测系统预测更换窗口。标准化安装底盒尺寸促进跨品牌兼容。绿色阻燃材料替代卤系阻燃剂，降低燃烧毒性。推动隐藏式插座从单一供电口向智能、互联、可重构的嵌入式能源交互节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f3cfce5246aa" w:history="1">
        <w:r>
          <w:rPr>
            <w:rStyle w:val="Hyperlink"/>
          </w:rPr>
          <w:t>2025-2031年中国隐藏式插座行业市场调研与前景趋势预测报告</w:t>
        </w:r>
      </w:hyperlink>
      <w:r>
        <w:rPr>
          <w:rFonts w:hint="eastAsia"/>
        </w:rPr>
        <w:t>》全面分析了隐藏式插座行业的产业链、市场规模、需求与价格动态，并客观呈现了当前行业的现状。同时，报告科学预测了隐藏式插座市场前景及发展趋势，聚焦于重点企业，全面分析了隐藏式插座市场竞争格局、集中度及品牌影响力。此外，隐藏式插座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隐藏式插座行业概述</w:t>
      </w:r>
      <w:r>
        <w:rPr>
          <w:rFonts w:hint="eastAsia"/>
        </w:rPr>
        <w:br/>
      </w:r>
      <w:r>
        <w:rPr>
          <w:rFonts w:hint="eastAsia"/>
        </w:rPr>
        <w:t>　　第一节 隐藏式插座定义与分类</w:t>
      </w:r>
      <w:r>
        <w:rPr>
          <w:rFonts w:hint="eastAsia"/>
        </w:rPr>
        <w:br/>
      </w:r>
      <w:r>
        <w:rPr>
          <w:rFonts w:hint="eastAsia"/>
        </w:rPr>
        <w:t>　　第二节 隐藏式插座应用领域</w:t>
      </w:r>
      <w:r>
        <w:rPr>
          <w:rFonts w:hint="eastAsia"/>
        </w:rPr>
        <w:br/>
      </w:r>
      <w:r>
        <w:rPr>
          <w:rFonts w:hint="eastAsia"/>
        </w:rPr>
        <w:t>　　第三节 隐藏式插座行业经济指标分析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一、隐藏式插座行业赢利性评估</w:t>
      </w:r>
      <w:r>
        <w:rPr>
          <w:rFonts w:hint="eastAsia"/>
        </w:rPr>
        <w:br/>
      </w:r>
      <w:r>
        <w:rPr>
          <w:rFonts w:hint="eastAsia"/>
        </w:rPr>
        <w:t>　　　　二、隐藏式插座行业成长速度分析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三、隐藏式插座附加值提升空间探讨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四、隐藏式插座行业进入壁垒分析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五、隐藏式插座行业风险性评估</w:t>
      </w:r>
      <w:r>
        <w:rPr>
          <w:rFonts w:hint="eastAsia"/>
        </w:rPr>
        <w:br/>
      </w:r>
      <w:r>
        <w:rPr>
          <w:rFonts w:hint="eastAsia"/>
        </w:rPr>
        <w:t>　　　　六、隐藏式插座行业周期性分析</w:t>
      </w:r>
      <w:r>
        <w:rPr>
          <w:rFonts w:hint="eastAsia"/>
        </w:rPr>
        <w:br/>
      </w:r>
      <w:r>
        <w:rPr>
          <w:rFonts w:hint="eastAsia"/>
        </w:rPr>
        <w:t>　　　　七、隐藏式插座行业竞争程度指标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八、隐藏式插座行业成熟度综合分析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隐藏式插座产业链及经营模式分析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三、隐藏式插座销售模式与渠道策略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全球隐藏式插座市场发展分析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2024-2025年全球隐藏式插座行业发展分析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一、全球隐藏式插座行业市场规模与趋势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二、全球隐藏式插座行业发展特点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三、全球隐藏式插座行业竞争格局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主要国家与地区隐藏式插座市场分析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2025-2031年全球隐藏式插座行业发展趋势与前景预测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一、隐藏式插座行业发展趋势</w:t>
      </w:r>
      <w:r>
        <w:rPr>
          <w:rFonts w:hint="eastAsia"/>
        </w:rPr>
        <w:br/>
      </w:r>
      <w:r>
        <w:rPr>
          <w:rFonts w:hint="eastAsia"/>
        </w:rPr>
        <w:t>　　　　二、隐藏式插座行业发展潜力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中国隐藏式插座行业市场分析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2024-2025年隐藏式插座产能与投资动态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一、国内隐藏式插座产能现状与利用效率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二、隐藏式插座产能扩张与投资动态分析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2025-2031年隐藏式插座行业产量统计与趋势预测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一、2019-2024年隐藏式插座行业产量与增长趋势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1、2019-2024年隐藏式插座产量及增长趋势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2、2019-2024年隐藏式插座细分产品产量及份额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二、隐藏式插座产量影响因素分析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三、2025-2031年隐藏式插座产量预测</w:t>
      </w:r>
      <w:r>
        <w:rPr>
          <w:rFonts w:hint="eastAsia"/>
        </w:rPr>
        <w:br/>
      </w:r>
      <w:r>
        <w:rPr>
          <w:rFonts w:hint="eastAsia"/>
        </w:rPr>
        <w:t>　　第三节 2025-2031年隐藏式插座市场需求与销售分析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一、2024-2025年隐藏式插座行业需求现状</w:t>
      </w:r>
      <w:r>
        <w:rPr>
          <w:rFonts w:hint="eastAsia"/>
        </w:rPr>
        <w:br/>
      </w:r>
      <w:r>
        <w:rPr>
          <w:rFonts w:hint="eastAsia"/>
        </w:rPr>
        <w:t>　　　　二、隐藏式插座客户群体与需求特点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三、2019-2024年隐藏式插座行业销售规模分析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四、2025-2031年隐藏式插座市场增长潜力与规模预测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2024-2025年隐藏式插座行业技术发展现状及趋势分析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隐藏式插座行业技术发展现状分析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国内外隐藏式插座行业技术差距分析及差距形成的主要原因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隐藏式插座行业技术发展方向、趋势预测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提升隐藏式插座行业技术能力策略建议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中国隐藏式插座细分市场分析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一、2024-2025年隐藏式插座主要细分产品市场现状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隐藏式插座价格机制与竞争策略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一、2019-2024年隐藏式插座市场价格走势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隐藏式插座定价策略与方法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2025-2031年隐藏式插座价格竞争态势与趋势预测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中国隐藏式插座行业重点区域市场研究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2024-2025年重点区域隐藏式插座市场发展概况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2019-2024年中国隐藏式插座行业进出口情况分析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隐藏式插座行业进口规模与来源分析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一、2019-2024年隐藏式插座进口规模分析</w:t>
      </w:r>
      <w:r>
        <w:rPr>
          <w:rFonts w:hint="eastAsia"/>
        </w:rPr>
        <w:br/>
      </w:r>
      <w:r>
        <w:rPr>
          <w:rFonts w:hint="eastAsia"/>
        </w:rPr>
        <w:t>　　　　二、隐藏式插座主要进口来源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隐藏式插座行业出口规模与目的地分析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一、2019-2024年隐藏式插座出口规模分析</w:t>
      </w:r>
      <w:r>
        <w:rPr>
          <w:rFonts w:hint="eastAsia"/>
        </w:rPr>
        <w:br/>
      </w:r>
      <w:r>
        <w:rPr>
          <w:rFonts w:hint="eastAsia"/>
        </w:rPr>
        <w:t>　　　　二、隐藏式插座主要出口目的地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2019-2024年中国隐藏式插座总体规模与财务指标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中国隐藏式插座行业总体规模分析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一、隐藏式插座企业数量与结构</w:t>
      </w:r>
      <w:r>
        <w:rPr>
          <w:rFonts w:hint="eastAsia"/>
        </w:rPr>
        <w:br/>
      </w:r>
      <w:r>
        <w:rPr>
          <w:rFonts w:hint="eastAsia"/>
        </w:rPr>
        <w:t>　　　　二、隐藏式插座从业人员规模</w:t>
      </w:r>
      <w:r>
        <w:rPr>
          <w:rFonts w:hint="eastAsia"/>
        </w:rPr>
        <w:br/>
      </w:r>
      <w:r>
        <w:rPr>
          <w:rFonts w:hint="eastAsia"/>
        </w:rPr>
        <w:t>　　　　三、隐藏式插座行业资产状况</w:t>
      </w:r>
      <w:r>
        <w:rPr>
          <w:rFonts w:hint="eastAsia"/>
        </w:rPr>
        <w:br/>
      </w:r>
      <w:r>
        <w:rPr>
          <w:rFonts w:hint="eastAsia"/>
        </w:rPr>
        <w:t>　　第二节 中国隐藏式插座行业财务指标总体分析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隐藏式插座行业重点企业经营状况分析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隐藏式插座重点企业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隐藏式插座领先企业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隐藏式插座标杆企业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隐藏式插座代表企业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隐藏式插座龙头企业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隐藏式插座重点企业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中国隐藏式插座行业竞争格局分析</w:t>
      </w:r>
      <w:r>
        <w:rPr>
          <w:rFonts w:hint="eastAsia"/>
        </w:rPr>
        <w:br/>
      </w:r>
      <w:r>
        <w:rPr>
          <w:rFonts w:hint="eastAsia"/>
        </w:rPr>
        <w:t>　　第一节 隐藏式插座行业竞争格局总览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2024-2025年隐藏式插座行业竞争力分析</w:t>
      </w:r>
      <w:r>
        <w:rPr>
          <w:rFonts w:hint="eastAsia"/>
        </w:rPr>
        <w:br/>
      </w:r>
      <w:r>
        <w:rPr>
          <w:rFonts w:hint="eastAsia"/>
        </w:rPr>
        <w:t>　　　　一、隐藏式插座供应商议价能力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四、隐藏式插座替代品威胁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2019-2024年隐藏式插座行业企业并购活动分析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2024-2025年隐藏式插座行业会展与招投标活动分析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一、隐藏式插座行业会展活动及其市场影响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2025年中国隐藏式插座企业发展策略分析</w:t>
      </w:r>
      <w:r>
        <w:rPr>
          <w:rFonts w:hint="eastAsia"/>
        </w:rPr>
        <w:br/>
      </w:r>
      <w:r>
        <w:rPr>
          <w:rFonts w:hint="eastAsia"/>
        </w:rPr>
        <w:t>　　第一节 隐藏式插座市场策略分析</w:t>
      </w:r>
      <w:r>
        <w:rPr>
          <w:rFonts w:hint="eastAsia"/>
        </w:rPr>
        <w:br/>
      </w:r>
      <w:r>
        <w:rPr>
          <w:rFonts w:hint="eastAsia"/>
        </w:rPr>
        <w:t>　　　　一、隐藏式插座市场定位与拓展策略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二、隐藏式插座市场细分与目标客户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隐藏式插座销售策略分析</w:t>
      </w:r>
      <w:r>
        <w:rPr>
          <w:rFonts w:hint="eastAsia"/>
        </w:rPr>
        <w:br/>
      </w:r>
      <w:r>
        <w:rPr>
          <w:rFonts w:hint="eastAsia"/>
        </w:rPr>
        <w:t>　　　　一、隐藏式插座销售渠道与网络建设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提高隐藏式插座企业竞争力建议</w:t>
      </w:r>
      <w:r>
        <w:rPr>
          <w:rFonts w:hint="eastAsia"/>
        </w:rPr>
        <w:br/>
      </w:r>
      <w:r>
        <w:rPr>
          <w:rFonts w:hint="eastAsia"/>
        </w:rPr>
        <w:t>　　　　一、隐藏式插座技术创新与管理优化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隐藏式插座品牌战略思考</w:t>
      </w:r>
      <w:r>
        <w:rPr>
          <w:rFonts w:hint="eastAsia"/>
        </w:rPr>
        <w:br/>
      </w:r>
      <w:r>
        <w:rPr>
          <w:rFonts w:hint="eastAsia"/>
        </w:rPr>
        <w:t>　　　　一、隐藏式插座品牌建设与维护</w:t>
      </w:r>
      <w:r>
        <w:rPr>
          <w:rFonts w:hint="eastAsia"/>
        </w:rPr>
        <w:br/>
      </w:r>
      <w:r>
        <w:rPr>
          <w:rFonts w:hint="eastAsia"/>
        </w:rPr>
        <w:t>　　　　二、隐藏式插座品牌影响力与市场竞争力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中国隐藏式插座行业风险与对策</w:t>
      </w:r>
      <w:r>
        <w:rPr>
          <w:rFonts w:hint="eastAsia"/>
        </w:rPr>
        <w:br/>
      </w:r>
      <w:r>
        <w:rPr>
          <w:rFonts w:hint="eastAsia"/>
        </w:rPr>
        <w:t>　　第一节 隐藏式插座行业SWOT分析</w:t>
      </w:r>
      <w:r>
        <w:rPr>
          <w:rFonts w:hint="eastAsia"/>
        </w:rPr>
        <w:br/>
      </w:r>
      <w:r>
        <w:rPr>
          <w:rFonts w:hint="eastAsia"/>
        </w:rPr>
        <w:t>　　　　一、隐藏式插座行业优势分析</w:t>
      </w:r>
      <w:r>
        <w:rPr>
          <w:rFonts w:hint="eastAsia"/>
        </w:rPr>
        <w:br/>
      </w:r>
      <w:r>
        <w:rPr>
          <w:rFonts w:hint="eastAsia"/>
        </w:rPr>
        <w:t>　　　　二、隐藏式插座行业劣势分析</w:t>
      </w:r>
      <w:r>
        <w:rPr>
          <w:rFonts w:hint="eastAsia"/>
        </w:rPr>
        <w:br/>
      </w:r>
      <w:r>
        <w:rPr>
          <w:rFonts w:hint="eastAsia"/>
        </w:rPr>
        <w:t>　　　　三、隐藏式插座市场机会探索</w:t>
      </w:r>
      <w:r>
        <w:rPr>
          <w:rFonts w:hint="eastAsia"/>
        </w:rPr>
        <w:br/>
      </w:r>
      <w:r>
        <w:rPr>
          <w:rFonts w:hint="eastAsia"/>
        </w:rPr>
        <w:t>　　　　四、隐藏式插座市场威胁评估</w:t>
      </w:r>
      <w:r>
        <w:rPr>
          <w:rFonts w:hint="eastAsia"/>
        </w:rPr>
        <w:br/>
      </w:r>
      <w:r>
        <w:rPr>
          <w:rFonts w:hint="eastAsia"/>
        </w:rPr>
        <w:t>　　第二节 隐藏式插座行业风险及对策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2025-2031年中国隐藏式插座行业前景与发展趋势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隐藏式插座行业发展环境分析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2025-2031年隐藏式插座行业发展趋势与方向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一、隐藏式插座行业发展方向预测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二、隐藏式插座发展趋势分析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2025-2031年隐藏式插座行业发展潜力与机遇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一、隐藏式插座市场发展潜力评估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二、隐藏式插座新兴市场与机遇探索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隐藏式插座行业研究结论与建议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(中智林)隐藏式插座行业发展建议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隐藏式插座行业类别</w:t>
      </w:r>
      <w:r>
        <w:rPr>
          <w:rFonts w:hint="eastAsia"/>
        </w:rPr>
        <w:br/>
      </w:r>
      <w:r>
        <w:rPr>
          <w:rFonts w:hint="eastAsia"/>
        </w:rPr>
        <w:t>　　图表 隐藏式插座行业产业链调研</w:t>
      </w:r>
      <w:r>
        <w:rPr>
          <w:rFonts w:hint="eastAsia"/>
        </w:rPr>
        <w:br/>
      </w:r>
      <w:r>
        <w:rPr>
          <w:rFonts w:hint="eastAsia"/>
        </w:rPr>
        <w:t>　　图表 隐藏式插座行业现状</w:t>
      </w:r>
      <w:r>
        <w:rPr>
          <w:rFonts w:hint="eastAsia"/>
        </w:rPr>
        <w:br/>
      </w:r>
      <w:r>
        <w:rPr>
          <w:rFonts w:hint="eastAsia"/>
        </w:rPr>
        <w:t>　　图表 隐藏式插座行业标准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2019-2024年中国隐藏式插座行业市场规模</w:t>
      </w:r>
      <w:r>
        <w:rPr>
          <w:rFonts w:hint="eastAsia"/>
        </w:rPr>
        <w:br/>
      </w:r>
      <w:r>
        <w:rPr>
          <w:rFonts w:hint="eastAsia"/>
        </w:rPr>
        <w:t>　　图表 2024年中国隐藏式插座行业产能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2019-2024年中国隐藏式插座行业产量统计</w:t>
      </w:r>
      <w:r>
        <w:rPr>
          <w:rFonts w:hint="eastAsia"/>
        </w:rPr>
        <w:br/>
      </w:r>
      <w:r>
        <w:rPr>
          <w:rFonts w:hint="eastAsia"/>
        </w:rPr>
        <w:t>　　图表 隐藏式插座行业动态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2019-2024年中国隐藏式插座市场需求量</w:t>
      </w:r>
      <w:r>
        <w:rPr>
          <w:rFonts w:hint="eastAsia"/>
        </w:rPr>
        <w:br/>
      </w:r>
      <w:r>
        <w:rPr>
          <w:rFonts w:hint="eastAsia"/>
        </w:rPr>
        <w:t>　　图表 2024年中国隐藏式插座行业需求区域调研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2019-2024年中国隐藏式插座行情</w:t>
      </w:r>
      <w:r>
        <w:rPr>
          <w:rFonts w:hint="eastAsia"/>
        </w:rPr>
        <w:br/>
      </w:r>
      <w:r>
        <w:rPr>
          <w:rFonts w:hint="eastAsia"/>
        </w:rPr>
        <w:t>　　图表 2019-2024年中国隐藏式插座价格走势图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2019-2024年中国隐藏式插座行业销售收入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2019-2024年中国隐藏式插座行业盈利情况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2019-2024年中国隐藏式插座行业利润总额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2019-2024年中国隐藏式插座出口统计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**地区隐藏式插座市场规模</w:t>
      </w:r>
      <w:r>
        <w:rPr>
          <w:rFonts w:hint="eastAsia"/>
        </w:rPr>
        <w:br/>
      </w:r>
      <w:r>
        <w:rPr>
          <w:rFonts w:hint="eastAsia"/>
        </w:rPr>
        <w:t>　　图表 **地区隐藏式插座行业市场需求</w:t>
      </w:r>
      <w:r>
        <w:rPr>
          <w:rFonts w:hint="eastAsia"/>
        </w:rPr>
        <w:br/>
      </w:r>
      <w:r>
        <w:rPr>
          <w:rFonts w:hint="eastAsia"/>
        </w:rPr>
        <w:t>　　图表 **地区隐藏式插座市场调研</w:t>
      </w:r>
      <w:r>
        <w:rPr>
          <w:rFonts w:hint="eastAsia"/>
        </w:rPr>
        <w:br/>
      </w:r>
      <w:r>
        <w:rPr>
          <w:rFonts w:hint="eastAsia"/>
        </w:rPr>
        <w:t>　　图表 **地区隐藏式插座行业市场需求分析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**地区隐藏式插座市场规模</w:t>
      </w:r>
      <w:r>
        <w:rPr>
          <w:rFonts w:hint="eastAsia"/>
        </w:rPr>
        <w:br/>
      </w:r>
      <w:r>
        <w:rPr>
          <w:rFonts w:hint="eastAsia"/>
        </w:rPr>
        <w:t>　　图表 **地区隐藏式插座行业市场需求</w:t>
      </w:r>
      <w:r>
        <w:rPr>
          <w:rFonts w:hint="eastAsia"/>
        </w:rPr>
        <w:br/>
      </w:r>
      <w:r>
        <w:rPr>
          <w:rFonts w:hint="eastAsia"/>
        </w:rPr>
        <w:t>　　图表 **地区隐藏式插座市场调研</w:t>
      </w:r>
      <w:r>
        <w:rPr>
          <w:rFonts w:hint="eastAsia"/>
        </w:rPr>
        <w:br/>
      </w:r>
      <w:r>
        <w:rPr>
          <w:rFonts w:hint="eastAsia"/>
        </w:rPr>
        <w:t>　　图表 **地区隐藏式插座行业市场需求分析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隐藏式插座行业竞争对手分析</w:t>
      </w:r>
      <w:r>
        <w:rPr>
          <w:rFonts w:hint="eastAsia"/>
        </w:rPr>
        <w:br/>
      </w:r>
      <w:r>
        <w:rPr>
          <w:rFonts w:hint="eastAsia"/>
        </w:rPr>
        <w:t>　　图表 隐藏式插座重点企业（一）基本信息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隐藏式插座重点企业（一）经营情况分析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隐藏式插座重点企业（一）主要经济指标情况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隐藏式插座重点企业（二）经营情况分析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隐藏式插座重点企业（二）主要经济指标情况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隐藏式插座重点企业（三）经营情况分析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隐藏式插座重点企业（三）主要经济指标情况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隐藏式插座重点企业（三）成长能力情况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2025-2031年中国隐藏式插座行业产能预测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2025-2031年中国隐藏式插座行业产量预测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2025-2031年中国隐藏式插座市场需求预测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2025-2031年中国隐藏式插座行业市场规模预测</w:t>
      </w:r>
      <w:r>
        <w:rPr>
          <w:rFonts w:hint="eastAsia"/>
        </w:rPr>
        <w:br/>
      </w:r>
      <w:r>
        <w:rPr>
          <w:rFonts w:hint="eastAsia"/>
        </w:rPr>
        <w:t>　　图表 隐藏式插座行业准入条件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2025-2031年中国隐藏式插座行业信息化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2025-2031年中国隐藏式插座市场前景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2025-2031年中国隐藏式插座行业风险分析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2025-2031年中国隐藏式插座行业发展趋势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f3cfce5246aa" w:history="1">
        <w:r>
          <w:rPr>
            <w:rStyle w:val="Hyperlink"/>
          </w:rPr>
          <w:t>2025-2031年中国隐藏式插座行业市场调研与前景趋势预测报告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f3cfce5246aa" w:history="1">
        <w:r>
          <w:rPr>
            <w:rStyle w:val="Hyperlink"/>
          </w:rPr>
          <w:t>https://www.20087.com/8/37/YinZangShiChaZuoFaZhanQianJingFenXi.html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热点：嵌入式插座图片、隐藏式插座怎么安装、嵌入插座、隐藏式插座底盒和正常插座底盒区别、嵌入式隐形插座、成品电视柜怎么做隐藏式插座、隐形开关、隐藏式插座装修效果图、空调隐藏插座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249c7c3044d3c" w:history="1">
      <w:r>
        <w:rPr>
          <w:rStyle w:val="Hyperlink"/>
        </w:rPr>
        <w:t>2025-2031年中国隐藏式插座行业市场调研与前景趋势预测报告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nZangShiChaZuoFaZhanQianJingFenXi.html" TargetMode="External" Id="R3310f3cfce5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nZangShiChaZuoFaZhanQianJingFenXi.html" TargetMode="External" Id="Rfd5249c7c304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2025-09-09T06:30:26Z</dcterms:created>
  <dcterms:modified xsi:type="dcterms:W3CDTF">2025-09-09T07:30:26Z</dcterms:modified>
  <dc:subject>2025-2031年中国隐藏式插座行业市场调研与前景趋势预测报告</dc:subject>
  <dc:title>2025-2031年中国隐藏式插座行业市场调研与前景趋势预测报告</dc:title>
  <cp:keywords>2025-2031年中国隐藏式插座行业市场调研与前景趋势预测报告</cp:keywords>
  <dc:description>2025-2031年中国隐藏式插座行业市场调研与前景趋势预测报告</dc:description>
</cp:coreProperties>
</file>