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cdb874d4740ae" w:history="1">
              <w:r>
                <w:rPr>
                  <w:rStyle w:val="Hyperlink"/>
                </w:rPr>
                <w:t>中国雨刷马达行业调研与发展前景分析报告（2025-2031年）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cdb874d4740ae" w:history="1">
              <w:r>
                <w:rPr>
                  <w:rStyle w:val="Hyperlink"/>
                </w:rPr>
                <w:t>中国雨刷马达行业调研与发展前景分析报告（2025-2031年）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cdb874d4740ae" w:history="1">
                <w:r>
                  <w:rPr>
                    <w:rStyle w:val="Hyperlink"/>
                  </w:rPr>
                  <w:t>https://www.20087.com/8/77/YuShuaMaDaHangYeFaZhanQianJing.html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马达是汽车安全系统的关键部件，近年来随着汽车智能化和安全标准的提升，其性能和可靠性得到了显著增强。现代雨刷马达不仅具备高扭矩和低噪音的特点，还集成了智能控制和故障诊断功能，如根据雨量大小自动调整刮拭频率，提高了驾驶的安全性和舒适性。同时，随着新能源汽车的普及，雨刷马达的设计也更加注重节能和轻量化，以适应电动汽车对能效和空间的特殊要求。</w:t>
      </w:r>
      <w:r>
        <w:rPr>
          <w:rFonts w:hint="eastAsia"/>
        </w:rPr>
        <w:br/>
      </w:r>
      <w:r>
        <w:rPr>
          <w:rFonts w:hint="eastAsia"/>
        </w:rPr>
        <w:t>　　未来，雨刷马达将更加智能化和集成化。一方面，通过集成传感器和智能算法，实现对雨量、风速和光线等环境因素的实时监测，提供更加精准和个性化的刮拭策略，提高驾驶者的视野清晰度。另一方面，随着自动驾驶技术的发展，雨刷马达将与车辆的其他系统如摄像头和雷达更加紧密地协同工作，形成智能感知和响应系统，确保自动驾驶车辆在恶劣天气条件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cdb874d4740ae" w:history="1">
        <w:r>
          <w:rPr>
            <w:rStyle w:val="Hyperlink"/>
          </w:rPr>
          <w:t>中国雨刷马达行业调研与发展前景分析报告（2025-2031年）</w:t>
        </w:r>
      </w:hyperlink>
      <w:r>
        <w:rPr>
          <w:rFonts w:hint="eastAsia"/>
        </w:rPr>
        <w:t>》深入剖析了当前雨刷马达行业的现状与市场需求，详细探讨了雨刷马达市场规模及其价格动态。雨刷马达报告从产业链角度出发，分析了上下游的影响因素，并进一步细分市场，对雨刷马达各细分领域的具体情况进行探讨。雨刷马达报告还根据现有数据，对雨刷马达市场前景及发展趋势进行了科学预测，揭示了行业内重点企业的竞争格局，评估了品牌影响力和市场集中度，同时指出了雨刷马达行业面临的风险与机遇。雨刷马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雨刷马达行业相关概述</w:t>
      </w:r>
      <w:r>
        <w:rPr>
          <w:rFonts w:hint="eastAsia"/>
        </w:rPr>
        <w:br/>
      </w:r>
      <w:r>
        <w:rPr>
          <w:rFonts w:hint="eastAsia"/>
        </w:rPr>
        <w:t>　　　　一、雨刷马达行业定义及特点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1、雨刷马达行业定义</w:t>
      </w:r>
      <w:r>
        <w:rPr>
          <w:rFonts w:hint="eastAsia"/>
        </w:rPr>
        <w:br/>
      </w:r>
      <w:r>
        <w:rPr>
          <w:rFonts w:hint="eastAsia"/>
        </w:rPr>
        <w:t>　　　　　　2、雨刷马达行业特点</w:t>
      </w:r>
      <w:r>
        <w:rPr>
          <w:rFonts w:hint="eastAsia"/>
        </w:rPr>
        <w:br/>
      </w:r>
      <w:r>
        <w:rPr>
          <w:rFonts w:hint="eastAsia"/>
        </w:rPr>
        <w:t>　　　　二、雨刷马达行业经营模式分析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1、雨刷马达生产模式</w:t>
      </w:r>
      <w:r>
        <w:rPr>
          <w:rFonts w:hint="eastAsia"/>
        </w:rPr>
        <w:br/>
      </w:r>
      <w:r>
        <w:rPr>
          <w:rFonts w:hint="eastAsia"/>
        </w:rPr>
        <w:t>　　　　　　2、雨刷马达采购模式</w:t>
      </w:r>
      <w:r>
        <w:rPr>
          <w:rFonts w:hint="eastAsia"/>
        </w:rPr>
        <w:br/>
      </w:r>
      <w:r>
        <w:rPr>
          <w:rFonts w:hint="eastAsia"/>
        </w:rPr>
        <w:t>　　　　　　3、雨刷马达销售模式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2024-2025年世界雨刷马达行业市场运行形势分析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2024-2025年全球雨刷马达行业发展概况</w:t>
      </w:r>
      <w:r>
        <w:rPr>
          <w:rFonts w:hint="eastAsia"/>
        </w:rPr>
        <w:br/>
      </w:r>
      <w:r>
        <w:rPr>
          <w:rFonts w:hint="eastAsia"/>
        </w:rPr>
        <w:t>　　第二节 世界雨刷马达行业发展走势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一、全球雨刷马达行业市场分布情况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二、全球雨刷马达行业发展趋势分析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全球雨刷马达行业重点国家和区域分析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2024-2025年中国雨刷马达行业发展环境分析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雨刷马达政策环境分析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雨刷马达技术环境分析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2024-2025年雨刷马达行业技术发展现状及趋势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当前我国雨刷马达技术发展现状</w:t>
      </w:r>
      <w:r>
        <w:rPr>
          <w:rFonts w:hint="eastAsia"/>
        </w:rPr>
        <w:br/>
      </w:r>
      <w:r>
        <w:rPr>
          <w:rFonts w:hint="eastAsia"/>
        </w:rPr>
        <w:t>　　第二节 中外雨刷马达技术差距及产生差距的主要原因分析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提高我国雨刷马达技术的对策</w:t>
      </w:r>
      <w:r>
        <w:rPr>
          <w:rFonts w:hint="eastAsia"/>
        </w:rPr>
        <w:br/>
      </w:r>
      <w:r>
        <w:rPr>
          <w:rFonts w:hint="eastAsia"/>
        </w:rPr>
        <w:t>　　第四节 我国雨刷马达研发、设计发展趋势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中国雨刷马达行业市场供需状况分析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中国雨刷马达行业市场规模情况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中国雨刷马达行业盈利情况分析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中国雨刷马达行业市场需求状况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一、2019-2024年雨刷马达行业市场需求情况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二、雨刷马达行业市场需求特点分析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三、2025-2031年雨刷马达行业市场需求预测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中国雨刷马达行业市场供给状况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一、2019-2024年雨刷马达行业市场供给情况</w:t>
      </w:r>
      <w:r>
        <w:rPr>
          <w:rFonts w:hint="eastAsia"/>
        </w:rPr>
        <w:br/>
      </w:r>
      <w:r>
        <w:rPr>
          <w:rFonts w:hint="eastAsia"/>
        </w:rPr>
        <w:t>　　　　二、雨刷马达行业市场供给特点分析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三、2025-2031年雨刷马达行业市场供给预测</w:t>
      </w:r>
      <w:r>
        <w:rPr>
          <w:rFonts w:hint="eastAsia"/>
        </w:rPr>
        <w:br/>
      </w:r>
      <w:r>
        <w:rPr>
          <w:rFonts w:hint="eastAsia"/>
        </w:rPr>
        <w:t>　　第五节 雨刷马达行业市场供需平衡状况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中国雨刷马达行业进出口情况分析预测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2019-2024年中国雨刷马达行业进出口情况分析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一、2019-2024年中国雨刷马达行业进口分析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二、2019-2024年中国雨刷马达行业出口分析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2025-2031年中国雨刷马达行业进出口情况预测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一、2025-2031年中国雨刷马达行业进口预测分析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二、2025-2031年中国雨刷马达行业出口预测分析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影响雨刷马达行业进出口变化的主要原因分析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2019-2024年中国雨刷马达行业重点地区调研分析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一、中国雨刷马达行业重点区域市场结构调研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二、**地区雨刷马达市场调研分析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三、**地区雨刷马达市场调研分析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四、**地区雨刷马达市场调研分析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五、**地区雨刷马达市场调研分析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六、**地区雨刷马达市场调研分析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雨刷马达行业细分产品市场调研分析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中国雨刷马达行业市场行情分析预测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雨刷马达价格影响因素分析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2019-2024年中国雨刷马达市场价格趋向分析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2025-2031年中国雨刷马达市场价格趋向预测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雨刷马达行业上、下游市场分析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雨刷马达行业上游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雨刷马达行业下游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雨刷马达行业竞争格局分析</w:t>
      </w:r>
      <w:r>
        <w:rPr>
          <w:rFonts w:hint="eastAsia"/>
        </w:rPr>
        <w:br/>
      </w:r>
      <w:r>
        <w:rPr>
          <w:rFonts w:hint="eastAsia"/>
        </w:rPr>
        <w:t>　　第一节 雨刷马达行业集中度分析</w:t>
      </w:r>
      <w:r>
        <w:rPr>
          <w:rFonts w:hint="eastAsia"/>
        </w:rPr>
        <w:br/>
      </w:r>
      <w:r>
        <w:rPr>
          <w:rFonts w:hint="eastAsia"/>
        </w:rPr>
        <w:t>　　　　一、雨刷马达市场集中度分析</w:t>
      </w:r>
      <w:r>
        <w:rPr>
          <w:rFonts w:hint="eastAsia"/>
        </w:rPr>
        <w:br/>
      </w:r>
      <w:r>
        <w:rPr>
          <w:rFonts w:hint="eastAsia"/>
        </w:rPr>
        <w:t>　　　　二、雨刷马达企业集中度分析</w:t>
      </w:r>
      <w:r>
        <w:rPr>
          <w:rFonts w:hint="eastAsia"/>
        </w:rPr>
        <w:br/>
      </w:r>
      <w:r>
        <w:rPr>
          <w:rFonts w:hint="eastAsia"/>
        </w:rPr>
        <w:t>　　　　三、雨刷马达区域集中度分析</w:t>
      </w:r>
      <w:r>
        <w:rPr>
          <w:rFonts w:hint="eastAsia"/>
        </w:rPr>
        <w:br/>
      </w:r>
      <w:r>
        <w:rPr>
          <w:rFonts w:hint="eastAsia"/>
        </w:rPr>
        <w:t>　　第二节 雨刷马达行业竞争格局分析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一、2024-2025年雨刷马达行业竞争分析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二、2024-2025年中外雨刷马达产品竞争分析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三、2024-2025年中国雨刷马达市场竞争分析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四、2025-2031年国内主要雨刷马达企业动向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雨刷马达行业重点企业发展调研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雨刷马达重点企业（一）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雨刷马达重点企业（二）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雨刷马达重点企业（三）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雨刷马达重点企业（四）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雨刷马达重点企业（五）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雨刷马达重点企业（六）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雨刷马达企业发展策略分析</w:t>
      </w:r>
      <w:r>
        <w:rPr>
          <w:rFonts w:hint="eastAsia"/>
        </w:rPr>
        <w:br/>
      </w:r>
      <w:r>
        <w:rPr>
          <w:rFonts w:hint="eastAsia"/>
        </w:rPr>
        <w:t>　　第一节 雨刷马达市场策略分析</w:t>
      </w:r>
      <w:r>
        <w:rPr>
          <w:rFonts w:hint="eastAsia"/>
        </w:rPr>
        <w:br/>
      </w:r>
      <w:r>
        <w:rPr>
          <w:rFonts w:hint="eastAsia"/>
        </w:rPr>
        <w:t>　　　　一、雨刷马达价格策略分析</w:t>
      </w:r>
      <w:r>
        <w:rPr>
          <w:rFonts w:hint="eastAsia"/>
        </w:rPr>
        <w:br/>
      </w:r>
      <w:r>
        <w:rPr>
          <w:rFonts w:hint="eastAsia"/>
        </w:rPr>
        <w:t>　　　　二、雨刷马达渠道策略分析</w:t>
      </w:r>
      <w:r>
        <w:rPr>
          <w:rFonts w:hint="eastAsia"/>
        </w:rPr>
        <w:br/>
      </w:r>
      <w:r>
        <w:rPr>
          <w:rFonts w:hint="eastAsia"/>
        </w:rPr>
        <w:t>　　第二节 雨刷马达销售策略分析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提高雨刷马达企业竞争力的策略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一、提高中国雨刷马达企业核心竞争力的对策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二、雨刷马达企业提升竞争力的主要方向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三、影响雨刷马达企业核心竞争力的因素及提升途径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四、提高雨刷马达企业竞争力的策略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对我国雨刷马达品牌的战略思考</w:t>
      </w:r>
      <w:r>
        <w:rPr>
          <w:rFonts w:hint="eastAsia"/>
        </w:rPr>
        <w:br/>
      </w:r>
      <w:r>
        <w:rPr>
          <w:rFonts w:hint="eastAsia"/>
        </w:rPr>
        <w:t>　　　　一、雨刷马达实施品牌战略的意义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二、雨刷马达企业品牌的现状分析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三、我国雨刷马达企业的品牌战略</w:t>
      </w:r>
      <w:r>
        <w:rPr>
          <w:rFonts w:hint="eastAsia"/>
        </w:rPr>
        <w:br/>
      </w:r>
      <w:r>
        <w:rPr>
          <w:rFonts w:hint="eastAsia"/>
        </w:rPr>
        <w:t>　　　　四、雨刷马达品牌战略管理的策略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中国雨刷马达行业营销策略分析</w:t>
      </w:r>
      <w:r>
        <w:rPr>
          <w:rFonts w:hint="eastAsia"/>
        </w:rPr>
        <w:br/>
      </w:r>
      <w:r>
        <w:rPr>
          <w:rFonts w:hint="eastAsia"/>
        </w:rPr>
        <w:t>　　第一节 雨刷马达市场推广策略研究分析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一、做好雨刷马达产品导入</w:t>
      </w:r>
      <w:r>
        <w:rPr>
          <w:rFonts w:hint="eastAsia"/>
        </w:rPr>
        <w:br/>
      </w:r>
      <w:r>
        <w:rPr>
          <w:rFonts w:hint="eastAsia"/>
        </w:rPr>
        <w:t>　　　　二、做好雨刷马达产品组合和产品线决策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三、雨刷马达行业城市市场推广策略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雨刷马达行业渠道营销研究分析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一、雨刷马达行业营销环境分析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二、雨刷马达行业现存的营销渠道分析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三、雨刷马达行业终端市场营销管理策略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雨刷马达行业营销战略研究分析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一、中国雨刷马达行业有效整合营销策略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二、建立雨刷马达行业厂商的双嬴模式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2025-2031年中国雨刷马达行业前景与风险预测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2025年雨刷马达市场前景分析</w:t>
      </w:r>
      <w:r>
        <w:rPr>
          <w:rFonts w:hint="eastAsia"/>
        </w:rPr>
        <w:br/>
      </w:r>
      <w:r>
        <w:rPr>
          <w:rFonts w:hint="eastAsia"/>
        </w:rPr>
        <w:t>　　第二节 2025年雨刷马达发展趋势预测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2025-2031年中国雨刷马达行业投资特性分析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一、2025-2031年中国雨刷马达行业进入壁垒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二、2025-2031年中国雨刷马达行业盈利模式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三、2025-2031年中国雨刷马达行业盈利因素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2025-2031年中国雨刷马达行业投资机会分析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一、2025-2031年中国雨刷马达细分市场投资机会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二、2025-2031年中国雨刷马达行业区域市场投资潜力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2025-2031年中国雨刷马达行业投资风险分析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一、2025-2031年中国雨刷马达行业市场竞争风险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二、2025-2031年中国雨刷马达行业技术风险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三、2025-2031年中国雨刷马达行业政策风险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四、2025-2031年中国雨刷马达行业进入退出风险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2025-2031年中国雨刷马达行业盈利模式与投资策略分析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国外雨刷马达行业投资现状及经营模式分析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一、境外雨刷马达行业成长情况调查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中国雨刷马达行业商业模式探讨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中国雨刷马达行业投资国际化发展战略分析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中国雨刷马达行业投资策略分析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中国雨刷马达行业资本运作战略选择方案研究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(中⋅智⋅林)中国雨刷马达行业多元化经营战略的可行性分析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雨刷马达行业历程</w:t>
      </w:r>
      <w:r>
        <w:rPr>
          <w:rFonts w:hint="eastAsia"/>
        </w:rPr>
        <w:br/>
      </w:r>
      <w:r>
        <w:rPr>
          <w:rFonts w:hint="eastAsia"/>
        </w:rPr>
        <w:t>　　图表 雨刷马达行业生命周期</w:t>
      </w:r>
      <w:r>
        <w:rPr>
          <w:rFonts w:hint="eastAsia"/>
        </w:rPr>
        <w:br/>
      </w:r>
      <w:r>
        <w:rPr>
          <w:rFonts w:hint="eastAsia"/>
        </w:rPr>
        <w:t>　　图表 雨刷马达行业产业链分析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2019-2024年雨刷马达行业市场容量分析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2019-2024年中国雨刷马达市场需求量及增速统计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2025年中国雨刷马达行业需求领域分布格局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2019-2024年中国雨刷马达进口金额分析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2019-2024年中国雨刷马达出口数量分析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2019-2024年中国雨刷马达出口金额分析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2025年中国雨刷马达进口国家及地区分析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2025年中国雨刷马达出口国家及地区分析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cdb874d4740ae" w:history="1">
        <w:r>
          <w:rPr>
            <w:rStyle w:val="Hyperlink"/>
          </w:rPr>
          <w:t>中国雨刷马达行业调研与发展前景分析报告（2025-2031年）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cdb874d4740ae" w:history="1">
        <w:r>
          <w:rPr>
            <w:rStyle w:val="Hyperlink"/>
          </w:rPr>
          <w:t>https://www.20087.com/8/77/YuShuaMaDaHangYeFaZhanQianJing.html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745341da4bd9" w:history="1">
      <w:r>
        <w:rPr>
          <w:rStyle w:val="Hyperlink"/>
        </w:rPr>
        <w:t>中国雨刷马达行业调研与发展前景分析报告（2025-2031年）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uShuaMaDaHangYeFaZhanQianJing.html" TargetMode="External" Id="Rbe2cdb874d4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uShuaMaDaHangYeFaZhanQianJing.html" TargetMode="External" Id="Rb37b745341d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2024-08-14T02:11:00Z</dcterms:created>
  <dcterms:modified xsi:type="dcterms:W3CDTF">2024-08-14T03:11:00Z</dcterms:modified>
  <dc:subject>中国雨刷马达行业调研与发展前景分析报告（2025-2031年）</dc:subject>
  <dc:title>中国雨刷马达行业调研与发展前景分析报告（2025-2031年）</dc:title>
  <cp:keywords>中国雨刷马达行业调研与发展前景分析报告（2025-2031年）</cp:keywords>
  <dc:description>中国雨刷马达行业调研与发展前景分析报告（2025-2031年）</dc:description>
</cp:coreProperties>
</file>