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4ce8d7d4e4bb2" w:history="1">
              <w:r>
                <w:rPr>
                  <w:rStyle w:val="Hyperlink"/>
                </w:rPr>
                <w:t>2024-2030年中国非标绝缘件市场调研及未来发展趋势分析报告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4ce8d7d4e4bb2" w:history="1">
              <w:r>
                <w:rPr>
                  <w:rStyle w:val="Hyperlink"/>
                </w:rPr>
                <w:t>2024-2030年中国非标绝缘件市场调研及未来发展趋势分析报告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4ce8d7d4e4bb2" w:history="1">
                <w:r>
                  <w:rPr>
                    <w:rStyle w:val="Hyperlink"/>
                  </w:rPr>
                  <w:t>https://www.20087.com/8/87/FeiBiaoJueYuanJianShiChangYanJiuBaoGao.html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绝缘件是一种定制化的电气绝缘材料，近年来随着电力行业的发展和技术进步，在材料选择和生产工艺方面都取得了显著进步。目前，非标绝缘件不仅在材料性能上更加注重耐高温、耐老化和高绝缘强度，而且在设计上也更加注重灵活性和适应性。随着电气设备向着小型化、轻量化方向发展，非标绝缘件的研发和生产更加注重满足特定应用环境下的特殊需求，如高压电器中的复杂形状绝缘件等。</w:t>
      </w:r>
      <w:r>
        <w:rPr>
          <w:rFonts w:hint="eastAsia"/>
        </w:rPr>
        <w:br/>
      </w:r>
      <w:r>
        <w:rPr>
          <w:rFonts w:hint="eastAsia"/>
        </w:rPr>
        <w:t>　　未来，非标绝缘件的发展将更加注重技术创新和应用领域的扩展。随着新材料技术的应用，非标绝缘件将更加注重提高材料的综合性能，比如研发具有更高介电常数、更低介电损耗的新材料，以适应更广泛的电气应用环境。同时，随着智能制造技术的发展，非标绝缘件的生产将更加注重工艺的精密化和自动化，提高生产效率和产品质量的一致性。此外，随着电力系统的不断升级，非标绝缘件将更加注重在新能源发电、电动汽车充电基础设施等新兴领域中的应用，以满足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4ce8d7d4e4bb2" w:history="1">
        <w:r>
          <w:rPr>
            <w:rStyle w:val="Hyperlink"/>
          </w:rPr>
          <w:t>2024-2030年中国非标绝缘件市场调研及未来发展趋势分析报告</w:t>
        </w:r>
      </w:hyperlink>
      <w:r>
        <w:rPr>
          <w:rFonts w:hint="eastAsia"/>
        </w:rPr>
        <w:t>》全面分析了非标绝缘件行业的市场规模、供需状况及产业链结构，深入探讨了非标绝缘件各细分市场的品牌竞争情况和价格动态，聚焦非标绝缘件重点企业经营现状，揭示了行业的集中度和竞争格局。此外，非标绝缘件报告对非标绝缘件行业的市场前景进行了科学预测，揭示了行业未来的发展趋势、潜在风险和机遇。非标绝缘件报告旨在为非标绝缘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全球非标绝缘件行业发展情况分析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全球非标绝缘件行业分析</w:t>
      </w:r>
      <w:r>
        <w:rPr>
          <w:rFonts w:hint="eastAsia"/>
        </w:rPr>
        <w:br/>
      </w:r>
      <w:r>
        <w:rPr>
          <w:rFonts w:hint="eastAsia"/>
        </w:rPr>
        <w:t>　　　　一、全球非标绝缘件行业特点</w:t>
      </w:r>
      <w:r>
        <w:rPr>
          <w:rFonts w:hint="eastAsia"/>
        </w:rPr>
        <w:br/>
      </w:r>
      <w:r>
        <w:rPr>
          <w:rFonts w:hint="eastAsia"/>
        </w:rPr>
        <w:t>　　　　二、全球非标绝缘件产能状况</w:t>
      </w:r>
      <w:r>
        <w:rPr>
          <w:rFonts w:hint="eastAsia"/>
        </w:rPr>
        <w:br/>
      </w:r>
      <w:r>
        <w:rPr>
          <w:rFonts w:hint="eastAsia"/>
        </w:rPr>
        <w:t>　　　　三、全球非标绝缘件行业动态</w:t>
      </w:r>
      <w:r>
        <w:rPr>
          <w:rFonts w:hint="eastAsia"/>
        </w:rPr>
        <w:br/>
      </w:r>
      <w:r>
        <w:rPr>
          <w:rFonts w:hint="eastAsia"/>
        </w:rPr>
        <w:t>　　第二节 全球非标绝缘件市场分析</w:t>
      </w:r>
      <w:r>
        <w:rPr>
          <w:rFonts w:hint="eastAsia"/>
        </w:rPr>
        <w:br/>
      </w:r>
      <w:r>
        <w:rPr>
          <w:rFonts w:hint="eastAsia"/>
        </w:rPr>
        <w:t>　　　　一、全球非标绝缘件生产分布</w:t>
      </w:r>
      <w:r>
        <w:rPr>
          <w:rFonts w:hint="eastAsia"/>
        </w:rPr>
        <w:br/>
      </w:r>
      <w:r>
        <w:rPr>
          <w:rFonts w:hint="eastAsia"/>
        </w:rPr>
        <w:t>　　　　二、全球非标绝缘件消费情况</w:t>
      </w:r>
      <w:r>
        <w:rPr>
          <w:rFonts w:hint="eastAsia"/>
        </w:rPr>
        <w:br/>
      </w:r>
      <w:r>
        <w:rPr>
          <w:rFonts w:hint="eastAsia"/>
        </w:rPr>
        <w:t>　　　　三、全球非标绝缘件消费结构</w:t>
      </w:r>
      <w:r>
        <w:rPr>
          <w:rFonts w:hint="eastAsia"/>
        </w:rPr>
        <w:br/>
      </w:r>
      <w:r>
        <w:rPr>
          <w:rFonts w:hint="eastAsia"/>
        </w:rPr>
        <w:t>　　　　四、全球非标绝缘件价格分析</w:t>
      </w:r>
      <w:r>
        <w:rPr>
          <w:rFonts w:hint="eastAsia"/>
        </w:rPr>
        <w:br/>
      </w:r>
      <w:r>
        <w:rPr>
          <w:rFonts w:hint="eastAsia"/>
        </w:rPr>
        <w:t>　　第三节 2024年中外非标绝缘件市场对比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中国非标绝缘件行业供给情况分析及趋势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2019-2024年中国非标绝缘件行业市场供给分析</w:t>
      </w:r>
      <w:r>
        <w:rPr>
          <w:rFonts w:hint="eastAsia"/>
        </w:rPr>
        <w:br/>
      </w:r>
      <w:r>
        <w:rPr>
          <w:rFonts w:hint="eastAsia"/>
        </w:rPr>
        <w:t>　　　　一、非标绝缘件整体供给情况分析</w:t>
      </w:r>
      <w:r>
        <w:rPr>
          <w:rFonts w:hint="eastAsia"/>
        </w:rPr>
        <w:br/>
      </w:r>
      <w:r>
        <w:rPr>
          <w:rFonts w:hint="eastAsia"/>
        </w:rPr>
        <w:t>　　　　二、非标绝缘件重点区域供给分析</w:t>
      </w:r>
      <w:r>
        <w:rPr>
          <w:rFonts w:hint="eastAsia"/>
        </w:rPr>
        <w:br/>
      </w:r>
      <w:r>
        <w:rPr>
          <w:rFonts w:hint="eastAsia"/>
        </w:rPr>
        <w:t>　　第二节 非标绝缘件行业供给关系因素分析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2024-2030年中国非标绝缘件行业市场供给趋势</w:t>
      </w:r>
      <w:r>
        <w:rPr>
          <w:rFonts w:hint="eastAsia"/>
        </w:rPr>
        <w:br/>
      </w:r>
      <w:r>
        <w:rPr>
          <w:rFonts w:hint="eastAsia"/>
        </w:rPr>
        <w:t>　　　　一、非标绝缘件整体供给情况趋势分析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二、非标绝缘件重点区域供给趋势分析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三、影响未来非标绝缘件供给的因素分析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2019-2024年中国非标绝缘件行业发展概况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2019-2024年中国非标绝缘件行业发展态势分析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2019-2024年中国非标绝缘件行业发展特点分析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2019-2024年中国非标绝缘件行业市场供需分析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2019-2024年中国非标绝缘件行业价格分析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2019-2024年中国非标绝缘件行业整体运行状况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2019-2024年非标绝缘件行业产销分析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2019-2024年非标绝缘件行业盈利能力分析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2019-2024年非标绝缘件行业偿债能力分析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2019-2024年非标绝缘件行业营运能力分析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中国非标绝缘件行业进出口市场分析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中国非标绝缘件行业进出口特点分析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中国非标绝缘件行业进出口量分析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2024-2030年非标绝缘件行业进出口市场预测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2024-2030年非标绝缘件行业投资价值（绩效）及行业发展预测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2019-2024年非标绝缘件行业成长性分析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2019-2024年非标绝缘件行业经营能力分析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2019-2024年非标绝缘件行业盈利能力分析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2019-2024年非标绝缘件行业偿债能力分析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2019-2024年我国非标绝缘件行业产值预测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2024-2030年我国非标绝缘件行业销售收入预测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2024-2030年我国非标绝缘件行业总资产预测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2019-2024年中国非标绝缘件产业重点区域运行分析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2019-2024年东北地区非标绝缘件行业运行情况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非标绝缘件行业重点企业竞争力分析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非标绝缘件重点企业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三、非标绝缘件企业经营状况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非标绝缘件重点企业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三、非标绝缘件企业经营状况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非标绝缘件重点企业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三、非标绝缘件企业经营状况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非标绝缘件重点企业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三、非标绝缘件企业经营状况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非标绝缘件重点企业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三、非标绝缘件企业经营状况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非标绝缘件重点企业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三、非标绝缘件企业经营状况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2023-2024年中国非标绝缘件行业消费者偏好调查</w:t>
      </w:r>
      <w:r>
        <w:rPr>
          <w:rFonts w:hint="eastAsia"/>
        </w:rPr>
        <w:br/>
      </w:r>
      <w:r>
        <w:rPr>
          <w:rFonts w:hint="eastAsia"/>
        </w:rPr>
        <w:t>　　第一节 非标绝缘件的品牌市场调查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一、消费者对非标绝缘件品牌认知度宏观调查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二、消费者对非标绝缘件的品牌偏好调查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三、消费者对非标绝缘件品牌的首要认知渠道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四、消费者经常购买的非标绝缘件品牌调查</w:t>
      </w:r>
      <w:r>
        <w:rPr>
          <w:rFonts w:hint="eastAsia"/>
        </w:rPr>
        <w:br/>
      </w:r>
      <w:r>
        <w:rPr>
          <w:rFonts w:hint="eastAsia"/>
        </w:rPr>
        <w:t>　　　　五、非标绝缘件品牌忠诚度调查</w:t>
      </w:r>
      <w:r>
        <w:rPr>
          <w:rFonts w:hint="eastAsia"/>
        </w:rPr>
        <w:br/>
      </w:r>
      <w:r>
        <w:rPr>
          <w:rFonts w:hint="eastAsia"/>
        </w:rPr>
        <w:t>　　　　六、非标绝缘件品牌市场占有率调查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七、非标绝缘件消费者的消费理念调研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中国非标绝缘件行业投资策略分析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中国非标绝缘件行业投资环境分析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中国非标绝缘件行业投资收益分析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中国非标绝缘件行业产品投资方向</w:t>
      </w:r>
      <w:r>
        <w:rPr>
          <w:rFonts w:hint="eastAsia"/>
        </w:rPr>
        <w:br/>
      </w:r>
      <w:r>
        <w:rPr>
          <w:rFonts w:hint="eastAsia"/>
        </w:rPr>
        <w:t>　　第四节 中国非标绝缘件行业投资收益预测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二、2024-2030年中国非标绝缘件行业工业总产值预测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三、2024-2030年中国非标绝缘件行业销售收入预测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四、2024-2030年中国非标绝缘件行业利润总额预测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五、2024-2030年中国非标绝缘件行业总资产预测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中国非标绝缘件行业投资风险分析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中国非标绝缘件行业内部风险分析</w:t>
      </w:r>
      <w:r>
        <w:rPr>
          <w:rFonts w:hint="eastAsia"/>
        </w:rPr>
        <w:br/>
      </w:r>
      <w:r>
        <w:rPr>
          <w:rFonts w:hint="eastAsia"/>
        </w:rPr>
        <w:t>　　　　一、非标绝缘件市场竞争风险分析</w:t>
      </w:r>
      <w:r>
        <w:rPr>
          <w:rFonts w:hint="eastAsia"/>
        </w:rPr>
        <w:br/>
      </w:r>
      <w:r>
        <w:rPr>
          <w:rFonts w:hint="eastAsia"/>
        </w:rPr>
        <w:t>　　　　二、非标绝缘件技术水平风险分析</w:t>
      </w:r>
      <w:r>
        <w:rPr>
          <w:rFonts w:hint="eastAsia"/>
        </w:rPr>
        <w:br/>
      </w:r>
      <w:r>
        <w:rPr>
          <w:rFonts w:hint="eastAsia"/>
        </w:rPr>
        <w:t>　　　　三、非标绝缘件企业竞争风险分析</w:t>
      </w:r>
      <w:r>
        <w:rPr>
          <w:rFonts w:hint="eastAsia"/>
        </w:rPr>
        <w:br/>
      </w:r>
      <w:r>
        <w:rPr>
          <w:rFonts w:hint="eastAsia"/>
        </w:rPr>
        <w:t>　　　　四、非标绝缘件企业出口风险分析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中国非标绝缘件行业外部风险分析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二、非标绝缘件行业政策环境风险分析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三、非标绝缘件关联行业风险分析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非标绝缘件行业发展趋势与投资战略研究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非标绝缘件市场发展潜力分析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非标绝缘件行业发展趋势分析</w:t>
      </w:r>
      <w:r>
        <w:rPr>
          <w:rFonts w:hint="eastAsia"/>
        </w:rPr>
        <w:br/>
      </w:r>
      <w:r>
        <w:rPr>
          <w:rFonts w:hint="eastAsia"/>
        </w:rPr>
        <w:t>　　　　一、非标绝缘件品牌格局趋势</w:t>
      </w:r>
      <w:r>
        <w:rPr>
          <w:rFonts w:hint="eastAsia"/>
        </w:rPr>
        <w:br/>
      </w:r>
      <w:r>
        <w:rPr>
          <w:rFonts w:hint="eastAsia"/>
        </w:rPr>
        <w:t>　　　　二、非标绝缘件渠道分布趋势</w:t>
      </w:r>
      <w:r>
        <w:rPr>
          <w:rFonts w:hint="eastAsia"/>
        </w:rPr>
        <w:br/>
      </w:r>
      <w:r>
        <w:rPr>
          <w:rFonts w:hint="eastAsia"/>
        </w:rPr>
        <w:t>　　　　三、非标绝缘件消费趋势分析</w:t>
      </w:r>
      <w:r>
        <w:rPr>
          <w:rFonts w:hint="eastAsia"/>
        </w:rPr>
        <w:br/>
      </w:r>
      <w:r>
        <w:rPr>
          <w:rFonts w:hint="eastAsia"/>
        </w:rPr>
        <w:t>　　第三节 非标绝缘件行业发展战略研究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非标绝缘件市场预测及非标绝缘件行业项目投资建议</w:t>
      </w:r>
      <w:r>
        <w:rPr>
          <w:rFonts w:hint="eastAsia"/>
        </w:rPr>
        <w:br/>
      </w:r>
      <w:r>
        <w:rPr>
          <w:rFonts w:hint="eastAsia"/>
        </w:rPr>
        <w:t>　　第一节 中国非标绝缘件生产、营销企业投资运作模式分析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非标绝缘件行业外销与内销优势分析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2024-2030年中国非标绝缘件市场规模及增长趋势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2024-2030年中国非标绝缘件投资规模预测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2024-2030年非标绝缘件市场盈利预测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中智⋅林－非标绝缘件项目投资建议</w:t>
      </w:r>
      <w:r>
        <w:rPr>
          <w:rFonts w:hint="eastAsia"/>
        </w:rPr>
        <w:br/>
      </w:r>
      <w:r>
        <w:rPr>
          <w:rFonts w:hint="eastAsia"/>
        </w:rPr>
        <w:t>　　　　一、非标绝缘件技术应用注意事项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二、非标绝缘件项目投资注意事项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三、非标绝缘件生产开发注意事项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四、非标绝缘件销售注意事项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非标绝缘件行业类别</w:t>
      </w:r>
      <w:r>
        <w:rPr>
          <w:rFonts w:hint="eastAsia"/>
        </w:rPr>
        <w:br/>
      </w:r>
      <w:r>
        <w:rPr>
          <w:rFonts w:hint="eastAsia"/>
        </w:rPr>
        <w:t>　　图表 非标绝缘件行业产业链调研</w:t>
      </w:r>
      <w:r>
        <w:rPr>
          <w:rFonts w:hint="eastAsia"/>
        </w:rPr>
        <w:br/>
      </w:r>
      <w:r>
        <w:rPr>
          <w:rFonts w:hint="eastAsia"/>
        </w:rPr>
        <w:t>　　图表 非标绝缘件行业现状</w:t>
      </w:r>
      <w:r>
        <w:rPr>
          <w:rFonts w:hint="eastAsia"/>
        </w:rPr>
        <w:br/>
      </w:r>
      <w:r>
        <w:rPr>
          <w:rFonts w:hint="eastAsia"/>
        </w:rPr>
        <w:t>　　图表 非标绝缘件行业标准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2024年中国非标绝缘件行业产能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2019-2024年中国非标绝缘件行业产量统计</w:t>
      </w:r>
      <w:r>
        <w:rPr>
          <w:rFonts w:hint="eastAsia"/>
        </w:rPr>
        <w:br/>
      </w:r>
      <w:r>
        <w:rPr>
          <w:rFonts w:hint="eastAsia"/>
        </w:rPr>
        <w:t>　　图表 非标绝缘件行业动态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2019-2024年中国非标绝缘件市场需求量</w:t>
      </w:r>
      <w:r>
        <w:rPr>
          <w:rFonts w:hint="eastAsia"/>
        </w:rPr>
        <w:br/>
      </w:r>
      <w:r>
        <w:rPr>
          <w:rFonts w:hint="eastAsia"/>
        </w:rPr>
        <w:t>　　图表 2024年中国非标绝缘件行业需求区域调研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2019-2024年中国非标绝缘件行情</w:t>
      </w:r>
      <w:r>
        <w:rPr>
          <w:rFonts w:hint="eastAsia"/>
        </w:rPr>
        <w:br/>
      </w:r>
      <w:r>
        <w:rPr>
          <w:rFonts w:hint="eastAsia"/>
        </w:rPr>
        <w:t>　　图表 2019-2024年中国非标绝缘件价格走势图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2019-2024年中国非标绝缘件进口统计</w:t>
      </w:r>
      <w:r>
        <w:rPr>
          <w:rFonts w:hint="eastAsia"/>
        </w:rPr>
        <w:br/>
      </w:r>
      <w:r>
        <w:rPr>
          <w:rFonts w:hint="eastAsia"/>
        </w:rPr>
        <w:t>　　图表 2019-2024年中国非标绝缘件出口统计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2019-2024年中国非标绝缘件行业企业数量统计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**地区非标绝缘件市场规模</w:t>
      </w:r>
      <w:r>
        <w:rPr>
          <w:rFonts w:hint="eastAsia"/>
        </w:rPr>
        <w:br/>
      </w:r>
      <w:r>
        <w:rPr>
          <w:rFonts w:hint="eastAsia"/>
        </w:rPr>
        <w:t>　　图表 **地区非标绝缘件行业市场需求</w:t>
      </w:r>
      <w:r>
        <w:rPr>
          <w:rFonts w:hint="eastAsia"/>
        </w:rPr>
        <w:br/>
      </w:r>
      <w:r>
        <w:rPr>
          <w:rFonts w:hint="eastAsia"/>
        </w:rPr>
        <w:t>　　图表 **地区非标绝缘件市场调研</w:t>
      </w:r>
      <w:r>
        <w:rPr>
          <w:rFonts w:hint="eastAsia"/>
        </w:rPr>
        <w:br/>
      </w:r>
      <w:r>
        <w:rPr>
          <w:rFonts w:hint="eastAsia"/>
        </w:rPr>
        <w:t>　　图表 **地区非标绝缘件行业市场需求分析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**地区非标绝缘件市场规模</w:t>
      </w:r>
      <w:r>
        <w:rPr>
          <w:rFonts w:hint="eastAsia"/>
        </w:rPr>
        <w:br/>
      </w:r>
      <w:r>
        <w:rPr>
          <w:rFonts w:hint="eastAsia"/>
        </w:rPr>
        <w:t>　　图表 **地区非标绝缘件行业市场需求</w:t>
      </w:r>
      <w:r>
        <w:rPr>
          <w:rFonts w:hint="eastAsia"/>
        </w:rPr>
        <w:br/>
      </w:r>
      <w:r>
        <w:rPr>
          <w:rFonts w:hint="eastAsia"/>
        </w:rPr>
        <w:t>　　图表 **地区非标绝缘件市场调研</w:t>
      </w:r>
      <w:r>
        <w:rPr>
          <w:rFonts w:hint="eastAsia"/>
        </w:rPr>
        <w:br/>
      </w:r>
      <w:r>
        <w:rPr>
          <w:rFonts w:hint="eastAsia"/>
        </w:rPr>
        <w:t>　　图表 **地区非标绝缘件行业市场需求分析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非标绝缘件行业竞争对手分析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非标绝缘件重点企业（三）成长能力情况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2024-2030年中国非标绝缘件行业产能预测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2024-2030年中国非标绝缘件行业产量预测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2024-2030年中国非标绝缘件市场需求预测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2024-2030年中国非标绝缘件行业市场规模预测</w:t>
      </w:r>
      <w:r>
        <w:rPr>
          <w:rFonts w:hint="eastAsia"/>
        </w:rPr>
        <w:br/>
      </w:r>
      <w:r>
        <w:rPr>
          <w:rFonts w:hint="eastAsia"/>
        </w:rPr>
        <w:t>　　图表 非标绝缘件行业准入条件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2024-2030年中国非标绝缘件行业信息化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2024-2030年中国非标绝缘件行业风险分析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2024-2030年中国非标绝缘件行业发展趋势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2024-2030年中国非标绝缘件市场前景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4ce8d7d4e4bb2" w:history="1">
        <w:r>
          <w:rPr>
            <w:rStyle w:val="Hyperlink"/>
          </w:rPr>
          <w:t>2024-2030年中国非标绝缘件市场调研及未来发展趋势分析报告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4ce8d7d4e4bb2" w:history="1">
        <w:r>
          <w:rPr>
            <w:rStyle w:val="Hyperlink"/>
          </w:rPr>
          <w:t>https://www.20087.com/8/87/FeiBiaoJueYuanJianShiChangYanJiuBaoGao.html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63b3eaea146d8" w:history="1">
      <w:r>
        <w:rPr>
          <w:rStyle w:val="Hyperlink"/>
        </w:rPr>
        <w:t>2024-2030年中国非标绝缘件市场调研及未来发展趋势分析报告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eiBiaoJueYuanJianShiChangYanJiuBaoGao.html" TargetMode="External" Id="R4af4ce8d7d4e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eiBiaoJueYuanJianShiChangYanJiuBaoGao.html" TargetMode="External" Id="R6bc63b3eaea1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2024-04-04T08:15:00Z</dcterms:created>
  <dcterms:modified xsi:type="dcterms:W3CDTF">2024-04-04T09:15:00Z</dcterms:modified>
  <dc:subject>2024-2030年中国非标绝缘件市场调研及未来发展趋势分析报告</dc:subject>
  <dc:title>2024-2030年中国非标绝缘件市场调研及未来发展趋势分析报告</dc:title>
  <cp:keywords>2024-2030年中国非标绝缘件市场调研及未来发展趋势分析报告</cp:keywords>
  <dc:description>2024-2030年中国非标绝缘件市场调研及未来发展趋势分析报告</dc:description>
</cp:coreProperties>
</file>