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d27ccc4e349f5" w:history="1">
              <w:r>
                <w:rPr>
                  <w:rStyle w:val="Hyperlink"/>
                </w:rPr>
                <w:t>2023-2029年全球与中国非通信用光缆行业发展分析及市场前景报告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d27ccc4e349f5" w:history="1">
              <w:r>
                <w:rPr>
                  <w:rStyle w:val="Hyperlink"/>
                </w:rPr>
                <w:t>2023-2029年全球与中国非通信用光缆行业发展分析及市场前景报告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ad27ccc4e349f5" w:history="1">
                <w:r>
                  <w:rPr>
                    <w:rStyle w:val="Hyperlink"/>
                  </w:rPr>
                  <w:t>https://www.20087.com/8/97/FeiTongXinYongGuangLanDeFaZhanQianJing.html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通信用光缆是用于数据传输和传感等非通信领域的光纤缆线，广泛应用于工业自动化、智能建筑和传感器网络等领域。近年来，随着智能化和数字化进程的加快，非通信用光缆的市场需求不断增加。目前，非通信用光缆在传输速率、稳定性和抗干扰能力方面有了显著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非通信用光缆的发展将更加注重高带宽化和智能化。通过引入先进的光纤技术和智能控制系统，非通信用光缆将实现更高速度的数据传输和更精准的控制。同时，结合物联网和大数据技术，非通信用光缆将实现远程监控和维护，提高系统的运行效率和安全性。此外，非通信用光缆在智能交通、智能城市等新兴领域的应用也将得到进一步拓展，推动其在现代信息技术中的广泛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ad27ccc4e349f5" w:history="1">
        <w:r>
          <w:rPr>
            <w:rStyle w:val="Hyperlink"/>
          </w:rPr>
          <w:t>2023-2029年全球与中国非通信用光缆行业发展分析及市场前景报告</w:t>
        </w:r>
      </w:hyperlink>
      <w:r>
        <w:rPr>
          <w:rFonts w:hint="eastAsia"/>
        </w:rPr>
        <w:t>全面剖析了非通信用光缆行业的市场规模、需求及价格动态。报告通过对非通信用光缆产业链的深入挖掘，详细分析了行业现状，并对非通信用光缆市场前景及发展趋势进行了科学预测。非通信用光缆报告还深入探索了各细分市场的特点，突出关注非通信用光缆重点企业的经营状况，全面揭示了非通信用光缆行业竞争格局、品牌影响力和市场集中度。非通信用光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非通信用光缆市场概述</w:t>
      </w:r>
      <w:r>
        <w:rPr>
          <w:rFonts w:hint="eastAsia"/>
        </w:rPr>
        <w:br/>
      </w:r>
      <w:r>
        <w:rPr>
          <w:rFonts w:hint="eastAsia"/>
        </w:rPr>
        <w:t>　　第一节 非通信用光缆产品定义及统计范围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按照不同产品类型，非通信用光缆主要可以分为如下几个类别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一、不同产品类型非通信用光缆增长趋势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从不同应用，非通信用光缆主要包括如下几个方面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全球与中国非通信用光缆发展现状及趋势</w:t>
      </w:r>
      <w:r>
        <w:rPr>
          <w:rFonts w:hint="eastAsia"/>
        </w:rPr>
        <w:br/>
      </w:r>
      <w:r>
        <w:rPr>
          <w:rFonts w:hint="eastAsia"/>
        </w:rPr>
        <w:t>　　　　一、全球非通信用光缆发展现状及未来趋势（2018-2029年）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二、中国非通信用光缆发展现状及未来趋势（2018-2029年）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全球非通信用光缆供需现状及2023-2029年预测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一、全球非通信用光缆产能、产量、产能利用率及发展趋势（2018-2029年）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二、全球非通信用光缆产量、表观消费量及发展趋势（2018-2029年）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中国非通信用光缆供需现状及2023-2029年预测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一、2018-2022年中国非通信用光缆产能、产量、产能利用率及2023-2029年趋势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二、中国非通信用光缆产量、表观消费量及发展趋势（2018-2029年）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三、中国非通信用光缆产量、市场需求量及发展趋势（2018-2029年）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中国及欧美日等非通信用光缆行业政策分析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全球与中国主要厂商非通信用光缆产量、产值及竞争分析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全球非通信用光缆主要厂商列表（2018-2022年）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一、全球非通信用光缆主要厂商产量列表（2018-2022年）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二、全球非通信用光缆主要厂商产值列表（2018-2022年）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三、2020年全球主要生产商非通信用光缆收入排名</w:t>
      </w:r>
      <w:r>
        <w:rPr>
          <w:rFonts w:hint="eastAsia"/>
        </w:rPr>
        <w:br/>
      </w:r>
      <w:r>
        <w:rPr>
          <w:rFonts w:hint="eastAsia"/>
        </w:rPr>
        <w:t>　　　　四、全球非通信用光缆主要厂商产品价格列表（2018-2022年）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中国非通信用光缆主要厂商产量、产值及市场份额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一、中国非通信用光缆主要厂商产量列表（2018-2022年）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二、中国非通信用光缆主要厂商产值列表（2018-2022年）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非通信用光缆厂商产地分布及商业化日期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非通信用光缆行业集中度、竞争程度分析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一、非通信用光缆行业集中度分析：全球Top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二、全球非通信用光缆第一梯队、第二梯队和第三梯队生产商（品牌）及市场份额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全球领先非通信用光缆企业SWOT分析</w:t>
      </w:r>
      <w:r>
        <w:rPr>
          <w:rFonts w:hint="eastAsia"/>
        </w:rPr>
        <w:br/>
      </w:r>
      <w:r>
        <w:rPr>
          <w:rFonts w:hint="eastAsia"/>
        </w:rPr>
        <w:t>　　第六节 全球主要非通信用光缆企业采访及观点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全球主要非通信用光缆生产地区分析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全球主要地区非通信用光缆市场规模分析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一、全球主要地区非通信用光缆产量及市场份额（2018-2022年）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二、全球主要地区非通信用光缆产量及市场份额预测（2023-2029年）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三、全球主要地区非通信用光缆产值及市场份额（2018-2022年）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四、全球主要地区非通信用光缆产值及市场份额预测（2023-2029年）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北美市场非通信用光缆产量、产值及增长率（2018-2022年）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欧洲市场非通信用光缆产量、产值及增长率（2018-2022年）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中国市场非通信用光缆产量、产值及增长率（2018-2022年）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日本市场非通信用光缆产量、产值及增长率（2018-2022年）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东南亚市场非通信用光缆产量、产值及增长率（2018-2022年）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印度市场非通信用光缆产量、产值及增长率（2018-2022年）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全球主要地区非通信用光缆消费展望（2023-2029年）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全球主要地区非通信用光缆消费量及增长率（2018-2022年）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全球主要地区非通信用光缆消费量预测（2023-2029年）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中国市场非通信用光缆消费量、增长率及发展预测（2018-2029年）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北美市场非通信用光缆消费量、增长率及发展预测（2018-2029年）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欧洲市场非通信用光缆消费量、增长率及发展预测（2018-2029年）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日本市场非通信用光缆消费量、增长率及发展预测（2018-2029年）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东南亚市场非通信用光缆消费量、增长率及发展预测（2018-2029年）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印度市场非通信用光缆消费量、增长率及发展预测（2018-2029年）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全球非通信用光缆行业重点企业调研分析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非通信用光缆重点企业（一）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一、重点企业（一）基本信息、非通信用光缆生产基地、销售区域、竞争对手及市场地位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二、重点企业（一）非通信用光缆产品规格、参数及市场应用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三、重点企业（一）非通信用光缆产能、产量、产值、价格及毛利率统计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非通信用光缆重点企业（二）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一、重点企业（二）基本信息、非通信用光缆生产基地、销售区域、竞争对手及市场地位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二、重点企业（二）非通信用光缆产品规格、参数及市场应用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三、重点企业（二）非通信用光缆产能、产量、产值、价格及毛利率统计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非通信用光缆重点企业（三）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一、重点企业（三）基本信息、非通信用光缆生产基地、销售区域、竞争对手及市场地位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二、重点企业（三）非通信用光缆产品规格、参数及市场应用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三、重点企业（三）非通信用光缆产能、产量、产值、价格及毛利率统计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非通信用光缆重点企业（四）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一、重点企业（四）基本信息、非通信用光缆生产基地、销售区域、竞争对手及市场地位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二、重点企业（四）非通信用光缆产品规格、参数及市场应用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三、重点企业（四）非通信用光缆产能、产量、产值、价格及毛利率统计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非通信用光缆重点企业（五）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一、重点企业（五）基本信息、非通信用光缆生产基地、销售区域、竞争对手及市场地位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二、重点企业（五）非通信用光缆产品规格、参数及市场应用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三、重点企业（五）非通信用光缆产能、产量、产值、价格及毛利率统计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非通信用光缆重点企业（六）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一、重点企业（六）基本信息、非通信用光缆生产基地、销售区域、竞争对手及市场地位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二、重点企业（六）非通信用光缆产品规格、参数及市场应用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三、重点企业（六）非通信用光缆产能、产量、产值、价格及毛利率统计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非通信用光缆重点企业（七）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一、重点企业（七）基本信息、非通信用光缆生产基地、销售区域、竞争对手及市场地位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二、重点企业（七）非通信用光缆产品规格、参数及市场应用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三、重点企业（七）非通信用光缆产能、产量、产值、价格及毛利率统计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不同类型非通信用光缆市场分析</w:t>
      </w:r>
      <w:r>
        <w:rPr>
          <w:rFonts w:hint="eastAsia"/>
        </w:rPr>
        <w:br/>
      </w:r>
      <w:r>
        <w:rPr>
          <w:rFonts w:hint="eastAsia"/>
        </w:rPr>
        <w:t>　　第一节 全球不同类型非通信用光缆产量（2018-2029年）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一、全球不同类型非通信用光缆产量及市场份额（2018-2022年）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二、全球不同类型非通信用光缆产量预测（2023-2029年）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全球不同类型非通信用光缆产值（2018-2029年）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一、全球不同类型非通信用光缆产值及市场份额（2018-2022年）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二、全球不同类型非通信用光缆产值预测（2023-2029年）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全球不同类型非通信用光缆价格走势（2018-2022年）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不同价格区间非通信用光缆市场份额对比（2018-2022年）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中国不同类型非通信用光缆产量（2018-2029年）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一、中国不同类型非通信用光缆产量及市场份额（2018-2022年）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二、中国不同类型非通信用光缆产量预测（2023-2029年）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中国不同类型非通信用光缆产值（2018-2029年）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一、中国不同类型非通信用光缆产值及市场份额（2018-2022年）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二、中国不同类型非通信用光缆产值预测（2023-2029年）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非通信用光缆上游原料及下游主要应用分析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非通信用光缆产业链分析</w:t>
      </w:r>
      <w:r>
        <w:rPr>
          <w:rFonts w:hint="eastAsia"/>
        </w:rPr>
        <w:br/>
      </w:r>
      <w:r>
        <w:rPr>
          <w:rFonts w:hint="eastAsia"/>
        </w:rPr>
        <w:t>　　第二节 非通信用光缆产业上游供应分析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全球不同应用非通信用光缆消费量、市场份额及增长率（2018-2029年）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一、全球不同应用非通信用光缆消费量（2018-2022年）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二、全球不同应用非通信用光缆消费量预测（2023-2029年）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中国不同应用非通信用光缆消费量、市场份额及增长率（2018-2029年）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一、中国不同应用非通信用光缆消费量（2018-2022年）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二、中国不同应用非通信用光缆消费量预测（2023-2029年）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中国非通信用光缆产量、消费量、进出口分析及未来趋势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中国非通信用光缆产量、消费量、进出口分析及未来趋势（2018-2029年）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中国非通信用光缆进出口贸易趋势</w:t>
      </w:r>
      <w:r>
        <w:rPr>
          <w:rFonts w:hint="eastAsia"/>
        </w:rPr>
        <w:br/>
      </w:r>
      <w:r>
        <w:rPr>
          <w:rFonts w:hint="eastAsia"/>
        </w:rPr>
        <w:t>　　第三节 中国非通信用光缆主要进口来源</w:t>
      </w:r>
      <w:r>
        <w:rPr>
          <w:rFonts w:hint="eastAsia"/>
        </w:rPr>
        <w:br/>
      </w:r>
      <w:r>
        <w:rPr>
          <w:rFonts w:hint="eastAsia"/>
        </w:rPr>
        <w:t>　　第四节 中国非通信用光缆主要出口目的地</w:t>
      </w:r>
      <w:r>
        <w:rPr>
          <w:rFonts w:hint="eastAsia"/>
        </w:rPr>
        <w:br/>
      </w:r>
      <w:r>
        <w:rPr>
          <w:rFonts w:hint="eastAsia"/>
        </w:rPr>
        <w:t>　　第五节 中国非通信用光缆未来发展的有利因素、不利因素分析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中国非通信用光缆主要生产消费地区分布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中国非通信用光缆生产地区分布</w:t>
      </w:r>
      <w:r>
        <w:rPr>
          <w:rFonts w:hint="eastAsia"/>
        </w:rPr>
        <w:br/>
      </w:r>
      <w:r>
        <w:rPr>
          <w:rFonts w:hint="eastAsia"/>
        </w:rPr>
        <w:t>　　第二节 中国非通信用光缆消费地区分布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影响中国非通信用光缆供需的主要因素分析</w:t>
      </w:r>
      <w:r>
        <w:rPr>
          <w:rFonts w:hint="eastAsia"/>
        </w:rPr>
        <w:br/>
      </w:r>
      <w:r>
        <w:rPr>
          <w:rFonts w:hint="eastAsia"/>
        </w:rPr>
        <w:t>　　第一节 非通信用光缆技术及相关行业技术发展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非通信用光缆进出口贸易现状及趋势</w:t>
      </w:r>
      <w:r>
        <w:rPr>
          <w:rFonts w:hint="eastAsia"/>
        </w:rPr>
        <w:br/>
      </w:r>
      <w:r>
        <w:rPr>
          <w:rFonts w:hint="eastAsia"/>
        </w:rPr>
        <w:t>　　第三节 非通信用光缆下游行业需求变化因素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非通信用光缆行业、产品及技术发展趋势（2023-2029年）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非通信用光缆行业及市场环境发展趋势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非通信用光缆产品及技术发展趋势</w:t>
      </w:r>
      <w:r>
        <w:rPr>
          <w:rFonts w:hint="eastAsia"/>
        </w:rPr>
        <w:br/>
      </w:r>
      <w:r>
        <w:rPr>
          <w:rFonts w:hint="eastAsia"/>
        </w:rPr>
        <w:t>　　第三节 非通信用光缆产品价格走势</w:t>
      </w:r>
      <w:r>
        <w:rPr>
          <w:rFonts w:hint="eastAsia"/>
        </w:rPr>
        <w:br/>
      </w:r>
      <w:r>
        <w:rPr>
          <w:rFonts w:hint="eastAsia"/>
        </w:rPr>
        <w:t>　　第四节 非通信用光缆市场消费形态、消费者偏好（2023-2029年）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非通信用光缆销售渠道分析及建议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国内非通信用光缆销售渠道</w:t>
      </w:r>
      <w:r>
        <w:rPr>
          <w:rFonts w:hint="eastAsia"/>
        </w:rPr>
        <w:br/>
      </w:r>
      <w:r>
        <w:rPr>
          <w:rFonts w:hint="eastAsia"/>
        </w:rPr>
        <w:t>　　第二节 海外市场非通信用光缆销售渠道</w:t>
      </w:r>
      <w:r>
        <w:rPr>
          <w:rFonts w:hint="eastAsia"/>
        </w:rPr>
        <w:br/>
      </w:r>
      <w:r>
        <w:rPr>
          <w:rFonts w:hint="eastAsia"/>
        </w:rPr>
        <w:t>　　第三节 非通信用光缆销售/营销策略建议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按照不同产品类型，非通信用光缆主要可以分为如下几个类别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不同种类非通信用光缆增长趋势</w:t>
      </w:r>
      <w:r>
        <w:rPr>
          <w:rFonts w:hint="eastAsia"/>
        </w:rPr>
        <w:br/>
      </w:r>
      <w:r>
        <w:rPr>
          <w:rFonts w:hint="eastAsia"/>
        </w:rPr>
        <w:t>　　表 按不同应用，非通信用光缆主要包括如下几个方面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不同应用非通信用光缆消费量增长趋势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中国及欧美日等地区非通信用光缆相关政策分析</w:t>
      </w:r>
      <w:r>
        <w:rPr>
          <w:rFonts w:hint="eastAsia"/>
        </w:rPr>
        <w:br/>
      </w:r>
      <w:r>
        <w:rPr>
          <w:rFonts w:hint="eastAsia"/>
        </w:rPr>
        <w:t>　　表 全球非通信用光缆主要厂商产量列表（2018-2022年）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全球非通信用光缆主要厂商产量市场份额列表（2018-2022年）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全球非通信用光缆主要厂商产值列表（2018-2022年）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全球非通信用光缆主要厂商产值、市场份额列表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2020年全球主要生产商非通信用光缆收入排名</w:t>
      </w:r>
      <w:r>
        <w:rPr>
          <w:rFonts w:hint="eastAsia"/>
        </w:rPr>
        <w:br/>
      </w:r>
      <w:r>
        <w:rPr>
          <w:rFonts w:hint="eastAsia"/>
        </w:rPr>
        <w:t>　　表 全球非通信用光缆主要厂商产品价格列表（2018-2022年）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中国非通信用光缆主要厂商产品价格列表</w:t>
      </w:r>
      <w:r>
        <w:rPr>
          <w:rFonts w:hint="eastAsia"/>
        </w:rPr>
        <w:br/>
      </w:r>
      <w:r>
        <w:rPr>
          <w:rFonts w:hint="eastAsia"/>
        </w:rPr>
        <w:t>　　表 中国非通信用光缆主要厂商产量市场份额列表（2018-2022年）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中国非通信用光缆主要厂商产值列表（2018-2022年）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中国非通信用光缆主要厂商产值市场份额列表（2018-2022年）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全球主要非通信用光缆厂商产地分布及商业化日期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全球主要非通信用光缆企业采访及观点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全球主要地区非通信用光缆产值对比</w:t>
      </w:r>
      <w:r>
        <w:rPr>
          <w:rFonts w:hint="eastAsia"/>
        </w:rPr>
        <w:br/>
      </w:r>
      <w:r>
        <w:rPr>
          <w:rFonts w:hint="eastAsia"/>
        </w:rPr>
        <w:t>　　表 全球主要地区非通信用光缆产量市场份额列表（2018-2022年）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全球主要地区非通信用光缆产量列表（2018-2022年）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全球主要地区非通信用光缆产量份额（2018-2022年）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全球主要地区非通信用光缆产值列表（2018-2022年）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全球主要地区非通信用光缆产值份额列表（2018-2022年）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全球主要地区非通信用光缆消费量列表（2018-2022年）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全球主要地区非通信用光缆消费量市场份额列表（2018-2022年）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重点企业（一）非通信用光缆产品规格、参数及市场应用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重点企业（一）非通信用光缆产能、产量、产值、价格及毛利率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重点企业（一）非通信用光缆产品规格及价格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重点企业（二）非通信用光缆产品规格、参数及市场应用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重点企业（二）非通信用光缆产能、产量、产值、价格及毛利率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重点企业（二）非通信用光缆产品规格及价格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重点企业（三）非通信用光缆产品规格、参数及市场应用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重点企业（三）非通信用光缆产能、产量、产值、价格及毛利率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重点企业（三）非通信用光缆产品规格及价格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重点企业（四）非通信用光缆产品规格、参数及市场应用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重点企业（四）非通信用光缆产能、产量、产值、价格及毛利率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重点企业（四）非通信用光缆产品规格及价格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重点企业（五）非通信用光缆产品规格、参数及市场应用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重点企业（五）非通信用光缆产能、产量、产值、价格及毛利率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重点企业（五）非通信用光缆产品规格及价格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重点企业（六）非通信用光缆产品规格、参数及市场应用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重点企业（六）非通信用光缆产能、产量、产值、价格及毛利率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重点企业（六）非通信用光缆产品规格及价格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重点企业（七）非通信用光缆产品规格、参数及市场应用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重点企业（七）非通信用光缆产能、产量、产值、价格及毛利率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重点企业（七）非通信用光缆产品规格及价格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全球不同产品类型非通信用光缆产量（2018-2022年）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全球不同产品类型非通信用光缆产量市场份额（2018-2022年）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全球不同产品类型非通信用光缆产量预测（2023-2029年）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全球不同产品类型非通信用光缆产量市场份额预测（2023-2029年）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全球不同类型非通信用光缆产值（2018-2022年）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全球不同类型非通信用光缆产值市场份额（2018-2022年）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全球不同类型非通信用光缆产值预测（2023-2029年）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全球不同类型非通信用光缆产值市场份额预测（2023-2029年）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全球不同价格区间非通信用光缆市场份额对比（2018-2022年）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中国不同产品类型非通信用光缆产量（2018-2022年）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中国不同产品类型非通信用光缆产量市场份额（2018-2022年）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中国不同产品类型非通信用光缆产量预测（2023-2029年）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中国不同产品类型非通信用光缆产量市场份额预测（2023-2029年）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中国不同产品类型非通信用光缆产值（2018-2022年）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中国不同产品类型非通信用光缆产值市场份额（2018-2022年）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中国不同产品类型非通信用光缆产值预测（2023-2029年）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中国不同产品类型非通信用光缆产值市场份额预测（2023-2029年）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非通信用光缆上游原料供应商及联系方式列表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全球不同应用非通信用光缆消费量（2018-2022年）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全球不同应用非通信用光缆消费量市场份额（2018-2022年）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全球不同应用非通信用光缆消费量预测（2023-2029年）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全球不同应用非通信用光缆消费量市场份额预测（2023-2029年）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中国不同应用非通信用光缆消费量（2018-2022年）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中国不同应用非通信用光缆消费量市场份额（2018-2022年）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中国不同应用非通信用光缆消费量预测（2023-2029年）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中国不同应用非通信用光缆消费量市场份额预测（2023-2029年）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中国非通信用光缆产量、消费量、进出口（2018-2022年）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中国非通信用光缆产量、消费量、进出口预测（2023-2029年）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中国市场非通信用光缆进出口贸易趋势</w:t>
      </w:r>
      <w:r>
        <w:rPr>
          <w:rFonts w:hint="eastAsia"/>
        </w:rPr>
        <w:br/>
      </w:r>
      <w:r>
        <w:rPr>
          <w:rFonts w:hint="eastAsia"/>
        </w:rPr>
        <w:t>　　表 中国市场非通信用光缆主要进口来源</w:t>
      </w:r>
      <w:r>
        <w:rPr>
          <w:rFonts w:hint="eastAsia"/>
        </w:rPr>
        <w:br/>
      </w:r>
      <w:r>
        <w:rPr>
          <w:rFonts w:hint="eastAsia"/>
        </w:rPr>
        <w:t>　　表 中国市场非通信用光缆主要出口目的地</w:t>
      </w:r>
      <w:r>
        <w:rPr>
          <w:rFonts w:hint="eastAsia"/>
        </w:rPr>
        <w:br/>
      </w:r>
      <w:r>
        <w:rPr>
          <w:rFonts w:hint="eastAsia"/>
        </w:rPr>
        <w:t>　　表 中国非通信用光缆市场未来发展的有利因素、不利因素分析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中国非通信用光缆生产地区分布</w:t>
      </w:r>
      <w:r>
        <w:rPr>
          <w:rFonts w:hint="eastAsia"/>
        </w:rPr>
        <w:br/>
      </w:r>
      <w:r>
        <w:rPr>
          <w:rFonts w:hint="eastAsia"/>
        </w:rPr>
        <w:t>　　表 中国非通信用光缆消费地区分布</w:t>
      </w:r>
      <w:r>
        <w:rPr>
          <w:rFonts w:hint="eastAsia"/>
        </w:rPr>
        <w:br/>
      </w:r>
      <w:r>
        <w:rPr>
          <w:rFonts w:hint="eastAsia"/>
        </w:rPr>
        <w:t>　　表 非通信用光缆行业及市场环境发展趋势</w:t>
      </w:r>
      <w:r>
        <w:rPr>
          <w:rFonts w:hint="eastAsia"/>
        </w:rPr>
        <w:br/>
      </w:r>
      <w:r>
        <w:rPr>
          <w:rFonts w:hint="eastAsia"/>
        </w:rPr>
        <w:t>　　表 非通信用光缆产品及技术发展趋势</w:t>
      </w:r>
      <w:r>
        <w:rPr>
          <w:rFonts w:hint="eastAsia"/>
        </w:rPr>
        <w:br/>
      </w:r>
      <w:r>
        <w:rPr>
          <w:rFonts w:hint="eastAsia"/>
        </w:rPr>
        <w:t>　　表 国内非通信用光缆主要销售模式及销售渠道趋势（2018-2022年）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欧美日等地区非通信用光缆主要销售模式及销售渠道趋势（2018-2022年）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非通信用光缆产品市场定位及目标消费者分析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非通信用光缆产品图片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2020年全球不同产品类型非通信用光缆产量市场份额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全球不同类型非通信用光缆消费量市场份额对比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全球非通信用光缆产量及增长率（2018-2022年）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全球非通信用光缆产值及增长率（2018-2022年）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中国非通信用光缆产量及发展趋势（2018-2022年）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中国非通信用光缆产值及未来发展趋势（2018-2022年）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全球非通信用光缆产能、产量、产能利用率及发展趋势（2018-2029年）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全球非通信用光缆产量、市场需求量及发展趋势（2018-2029年）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中国非通信用光缆产能、产量、产能利用率及发展趋势（2018-2029年）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中国非通信用光缆产量、市场需求量及发展趋势（2018-2029年）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全球非通信用光缆主要厂商2020年产量市场份额列表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全球非通信用光缆主要厂商2020年产值市场份额列表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中国市场非通信用光缆主要厂商产量市场份额列表（2018-2022年）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中国非通信用光缆主要厂商2020年产量市场份额列表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中国非通信用光缆主要厂商2022年产值市场份额列表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2022年全球前五及前十大生产商非通信用光缆市场份额</w:t>
      </w:r>
      <w:r>
        <w:rPr>
          <w:rFonts w:hint="eastAsia"/>
        </w:rPr>
        <w:br/>
      </w:r>
      <w:r>
        <w:rPr>
          <w:rFonts w:hint="eastAsia"/>
        </w:rPr>
        <w:t>　　图 全球非通信用光缆第一梯队、第二梯队和第三梯队生产商（品牌）及市场份额（2018-2022年）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非通信用光缆全球领先企业SWOT分析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全球主要地区非通信用光缆消费量市场份额对比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北美市场非通信用光缆产量及增长率（2018-2022年）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北美市场非通信用光缆产值及增长率（2018-2022年）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欧洲市场非通信用光缆产量及增长率（2018-2022年）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欧洲市场非通信用光缆产值及增长率（2018-2022年）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中国市场非通信用光缆产量及增长率（2018-2022年）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中国市场非通信用光缆产值及增长率（2018-2022年）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日本市场非通信用光缆产量及增长率（2018-2022年）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日本市场非通信用光缆产值及增长率（2018-2022年）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东南亚市场非通信用光缆产量及增长率（2018-2022年）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东南亚市场非通信用光缆产值及增长率（2018-2022年）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印度市场非通信用光缆产量及增长率（2018-2022年）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印度市场非通信用光缆产值及增长率（2018-2022年）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全球主要地区非通信用光缆消费量市场份额（2018-2022年）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全球主要地区非通信用光缆消费量市场份额预测（2023-2029年）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中国市场非通信用光缆消费量、增长率及发展预测（2018-2029年）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北美市场非通信用光缆消费量、增长率及发展预测（2018-2029年）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欧洲市场非通信用光缆消费量、增长率及发展预测（2018-2029年）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日本市场非通信用光缆消费量、增长率及发展预测（2018-2029年）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东南亚市场非通信用光缆消费量、增长率及发展预测（2018-2029年）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印度市场非通信用光缆消费量、增长率及发展预测（2018-2029年）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非通信用光缆产业链分析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非通信用光缆产品价格走势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d27ccc4e349f5" w:history="1">
        <w:r>
          <w:rPr>
            <w:rStyle w:val="Hyperlink"/>
          </w:rPr>
          <w:t>2023-2029年全球与中国非通信用光缆行业发展分析及市场前景报告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ad27ccc4e349f5" w:history="1">
        <w:r>
          <w:rPr>
            <w:rStyle w:val="Hyperlink"/>
          </w:rPr>
          <w:t>https://www.20087.com/8/97/FeiTongXinYongGuangLanDeFaZhanQianJing.html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9e8b4dbf14df1" w:history="1">
      <w:r>
        <w:rPr>
          <w:rStyle w:val="Hyperlink"/>
        </w:rPr>
        <w:t>2023-2029年全球与中国非通信用光缆行业发展分析及市场前景报告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FeiTongXinYongGuangLanDeFaZhanQianJing.html" TargetMode="External" Id="R5fad27ccc4e3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FeiTongXinYongGuangLanDeFaZhanQianJing.html" TargetMode="External" Id="R9f59e8b4dbf1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2023-04-12T00:16:00Z</dcterms:created>
  <dcterms:modified xsi:type="dcterms:W3CDTF">2023-04-12T01:16:00Z</dcterms:modified>
  <dc:subject>2023-2029年全球与中国非通信用光缆行业发展分析及市场前景报告</dc:subject>
  <dc:title>2023-2029年全球与中国非通信用光缆行业发展分析及市场前景报告</dc:title>
  <cp:keywords>2023-2029年全球与中国非通信用光缆行业发展分析及市场前景报告</cp:keywords>
  <dc:description>2023-2029年全球与中国非通信用光缆行业发展分析及市场前景报告</dc:description>
</cp:coreProperties>
</file>