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3f2a7da71487a" w:history="1">
              <w:r>
                <w:rPr>
                  <w:rStyle w:val="Hyperlink"/>
                </w:rPr>
                <w:t>2023-2029年中国音频运算放大器行业现状研究分析与市场前景预测报告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3f2a7da71487a" w:history="1">
              <w:r>
                <w:rPr>
                  <w:rStyle w:val="Hyperlink"/>
                </w:rPr>
                <w:t>2023-2029年中国音频运算放大器行业现状研究分析与市场前景预测报告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3f2a7da71487a" w:history="1">
                <w:r>
                  <w:rPr>
                    <w:rStyle w:val="Hyperlink"/>
                  </w:rPr>
                  <w:t>https://www.20087.com/8/67/YinPinYunSuanFangDaQiFaZhanQianJingFenXi.html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运算放大器是一种用于音频信号放大的电子器件，在音响系统、耳机放大器、录音设备等产品中有广泛应用。近年来，随着数字音频技术的进步，音频运算放大器的性能不断提升，包括更低的失真度、更宽的带宽和更高的信噪比。同时，随着便携式音频设备的普及，对低功耗、小体积的音频运算放大器需求增加。目前，音频运算放大器不仅在技术参数上有所突破，还在集成度上进行了优化，使得设计更为紧凑。</w:t>
      </w:r>
      <w:r>
        <w:rPr>
          <w:rFonts w:hint="eastAsia"/>
        </w:rPr>
        <w:br/>
      </w:r>
      <w:r>
        <w:rPr>
          <w:rFonts w:hint="eastAsia"/>
        </w:rPr>
        <w:t>　　未来，音频运算放大器的发展将更加注重技术创新和应用场景的扩展。随着高清音频格式的普及，音频运算放大器需要支持更高的采样率和分辨率，以提供更加真实的声音再现。此外，随着物联网和智能家居的发展，音频运算放大器将集成更多的智能功能，如语音识别和主动噪声消除技术，以适应智能家居设备的需求。同时，随着可穿戴设备的流行，超低功耗和微型化的音频运算放大器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3f2a7da71487a" w:history="1">
        <w:r>
          <w:rPr>
            <w:rStyle w:val="Hyperlink"/>
          </w:rPr>
          <w:t>2023-2029年中国音频运算放大器行业现状研究分析与市场前景预测报告</w:t>
        </w:r>
      </w:hyperlink>
      <w:r>
        <w:rPr>
          <w:rFonts w:hint="eastAsia"/>
        </w:rPr>
        <w:t>全面分析了音频运算放大器行业的市场规模、需求和价格动态，同时对音频运算放大器产业链进行了探讨。报告客观描述了音频运算放大器行业现状，审慎预测了音频运算放大器市场前景及发展趋势。此外，报告还聚焦于音频运算放大器重点企业，剖析了市场竞争格局、集中度以及品牌影响力，并对音频运算放大器细分市场进行了研究。音频运算放大器报告以专业、科学的视角，为投资者和行业决策者提供了权威的市场洞察与决策参考，是音频运算放大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音频运算放大器行业界定及应用领域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音频运算放大器行业定义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音频运算放大器主要应用领域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2022-2023年全球音频运算放大器行业市场调研分析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全球音频运算放大器行业经济环境分析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全球音频运算放大器市场总体情况分析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一、全球音频运算放大器行业的发展特点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二、全球音频运算放大器市场结构</w:t>
      </w:r>
      <w:r>
        <w:rPr>
          <w:rFonts w:hint="eastAsia"/>
        </w:rPr>
        <w:br/>
      </w:r>
      <w:r>
        <w:rPr>
          <w:rFonts w:hint="eastAsia"/>
        </w:rPr>
        <w:t>　　　　三、全球音频运算放大器行业竞争格局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全球主要国家（地区）音频运算放大器市场分析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2023-2029年全球音频运算放大器行业发展趋势预测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音频运算放大器行业发展环境分析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音频运算放大器行业环境分析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音频运算放大器行业相关政策、法规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中国音频运算放大器行业供给、需求分析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2023年中国音频运算放大器市场现状</w:t>
      </w:r>
      <w:r>
        <w:rPr>
          <w:rFonts w:hint="eastAsia"/>
        </w:rPr>
        <w:br/>
      </w:r>
      <w:r>
        <w:rPr>
          <w:rFonts w:hint="eastAsia"/>
        </w:rPr>
        <w:t>　　第二节 中国音频运算放大器产量分析及预测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一、音频运算放大器总体产能规模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、2018-2023年中国音频运算放大器产量统计</w:t>
      </w:r>
      <w:r>
        <w:rPr>
          <w:rFonts w:hint="eastAsia"/>
        </w:rPr>
        <w:br/>
      </w:r>
      <w:r>
        <w:rPr>
          <w:rFonts w:hint="eastAsia"/>
        </w:rPr>
        <w:t>　　　　三、音频运算放大器生产区域分布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四、2023-2029年中国音频运算放大器产量预测</w:t>
      </w:r>
      <w:r>
        <w:rPr>
          <w:rFonts w:hint="eastAsia"/>
        </w:rPr>
        <w:br/>
      </w:r>
      <w:r>
        <w:rPr>
          <w:rFonts w:hint="eastAsia"/>
        </w:rPr>
        <w:t>　　第三节 中国音频运算放大器市场需求分析及预测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二、2018-2023年中国音频运算放大器市场需求统计</w:t>
      </w:r>
      <w:r>
        <w:rPr>
          <w:rFonts w:hint="eastAsia"/>
        </w:rPr>
        <w:br/>
      </w:r>
      <w:r>
        <w:rPr>
          <w:rFonts w:hint="eastAsia"/>
        </w:rPr>
        <w:t>　　　　三、音频运算放大器市场饱和度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四、影响音频运算放大器市场需求的因素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五、音频运算放大器市场潜力分析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六、2023-2029年中国音频运算放大器市场需求预测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中国音频运算放大器行业进出口分析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一、2018-2023年音频运算放大器进口量及增速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三、2023-2029年音频运算放大器进口量及增速预测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一、2018-2023年音频运算放大器出口量及增速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三、2023-2029年音频运算放大器出口量及增速预测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中国音频运算放大器行业重点地区调研分析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一、中国音频运算放大器行业区域市场分布情况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二、**地区音频运算放大器行业市场需求规模情况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三、**地区音频运算放大器行业市场需求规模情况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四、**地区音频运算放大器行业市场需求规模情况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五、**地区音频运算放大器行业市场需求规模情况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六、**地区音频运算放大器行业市场需求规模情况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中国音频运算放大器细分行业调研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主要音频运算放大器细分行业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中国音频运算放大器企业营销及发展建议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音频运算放大器企业营销策略分析及建议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音频运算放大器企业营销策略分析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一、音频运算放大器企业营销策略</w:t>
      </w:r>
      <w:r>
        <w:rPr>
          <w:rFonts w:hint="eastAsia"/>
        </w:rPr>
        <w:br/>
      </w:r>
      <w:r>
        <w:rPr>
          <w:rFonts w:hint="eastAsia"/>
        </w:rPr>
        <w:t>　　　　二、音频运算放大器企业经验借鉴</w:t>
      </w:r>
      <w:r>
        <w:rPr>
          <w:rFonts w:hint="eastAsia"/>
        </w:rPr>
        <w:br/>
      </w:r>
      <w:r>
        <w:rPr>
          <w:rFonts w:hint="eastAsia"/>
        </w:rPr>
        <w:t>　　第三节 音频运算放大器企业营销模式演化与创新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音频运算放大器企业经营发展分析及建议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一、音频运算放大器企业存在的问题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二、音频运算放大器企业应对的策略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音频运算放大器行业发展趋势及投资风险预警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2023年音频运算放大器市场前景分析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2023年音频运算放大器行业发展趋势预测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一、2023年影响音频运算放大器行业运行的有利因素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二、2023年影响音频运算放大器行业运行的稳定因素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三、2023年影响音频运算放大器行业运行的不利因素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四、2023年我国音频运算放大器行业发展面临的挑战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五、2023年我国音频运算放大器行业发展面临的机遇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专家对音频运算放大器行业投资风险预警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一、2023-2029年音频运算放大器行业市场风险及控制策略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二、2023-2029年音频运算放大器行业政策风险及控制策略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三、2023-2029年音频运算放大器行业经营风险及控制策略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四、2023-2029年音频运算放大器同业竞争风险及控制策略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五、2023-2029年音频运算放大器行业其他风险及控制策略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音频运算放大器行业投资战略研究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音频运算放大器行业发展战略研究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对我国音频运算放大器品牌的战略思考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一、音频运算放大器品牌的重要性</w:t>
      </w:r>
      <w:r>
        <w:rPr>
          <w:rFonts w:hint="eastAsia"/>
        </w:rPr>
        <w:br/>
      </w:r>
      <w:r>
        <w:rPr>
          <w:rFonts w:hint="eastAsia"/>
        </w:rPr>
        <w:t>　　　　二、音频运算放大器实施品牌战略的意义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三、音频运算放大器企业品牌的现状分析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四、我国音频运算放大器企业的品牌战略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五、音频运算放大器品牌战略管理的策略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音频运算放大器经营策略分析</w:t>
      </w:r>
      <w:r>
        <w:rPr>
          <w:rFonts w:hint="eastAsia"/>
        </w:rPr>
        <w:br/>
      </w:r>
      <w:r>
        <w:rPr>
          <w:rFonts w:hint="eastAsia"/>
        </w:rPr>
        <w:t>　　　　一、音频运算放大器市场细分策略</w:t>
      </w:r>
      <w:r>
        <w:rPr>
          <w:rFonts w:hint="eastAsia"/>
        </w:rPr>
        <w:br/>
      </w:r>
      <w:r>
        <w:rPr>
          <w:rFonts w:hint="eastAsia"/>
        </w:rPr>
        <w:t>　　　　二、音频运算放大器市场创新策略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四、音频运算放大器新产品差异化战略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中⋅智林⋅－音频运算放大器行业投资战略研究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一、2023-2029年音频运算放大器行业投资战略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音频运算放大器行业类别</w:t>
      </w:r>
      <w:r>
        <w:rPr>
          <w:rFonts w:hint="eastAsia"/>
        </w:rPr>
        <w:br/>
      </w:r>
      <w:r>
        <w:rPr>
          <w:rFonts w:hint="eastAsia"/>
        </w:rPr>
        <w:t>　　图表 音频运算放大器行业产业链调研</w:t>
      </w:r>
      <w:r>
        <w:rPr>
          <w:rFonts w:hint="eastAsia"/>
        </w:rPr>
        <w:br/>
      </w:r>
      <w:r>
        <w:rPr>
          <w:rFonts w:hint="eastAsia"/>
        </w:rPr>
        <w:t>　　图表 音频运算放大器行业现状</w:t>
      </w:r>
      <w:r>
        <w:rPr>
          <w:rFonts w:hint="eastAsia"/>
        </w:rPr>
        <w:br/>
      </w:r>
      <w:r>
        <w:rPr>
          <w:rFonts w:hint="eastAsia"/>
        </w:rPr>
        <w:t>　　图表 音频运算放大器行业标准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2023年中国音频运算放大器行业产能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2018-2023年中国音频运算放大器行业产量统计</w:t>
      </w:r>
      <w:r>
        <w:rPr>
          <w:rFonts w:hint="eastAsia"/>
        </w:rPr>
        <w:br/>
      </w:r>
      <w:r>
        <w:rPr>
          <w:rFonts w:hint="eastAsia"/>
        </w:rPr>
        <w:t>　　图表 音频运算放大器行业动态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2023年中国音频运算放大器行业需求区域调研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2018-2023年中国音频运算放大器行情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2018-2023年中国音频运算放大器进口统计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2018-2023年中国音频运算放大器行业企业数量统计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**地区音频运算放大器市场规模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**地区音频运算放大器行业市场需求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**地区音频运算放大器行业市场需求分析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**地区音频运算放大器市场规模</w:t>
      </w:r>
      <w:r>
        <w:rPr>
          <w:rFonts w:hint="eastAsia"/>
        </w:rPr>
        <w:br/>
      </w:r>
      <w:r>
        <w:rPr>
          <w:rFonts w:hint="eastAsia"/>
        </w:rPr>
        <w:t>　　图表 **地区音频运算放大器行业市场需求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**地区音频运算放大器市场调研</w:t>
      </w:r>
      <w:r>
        <w:rPr>
          <w:rFonts w:hint="eastAsia"/>
        </w:rPr>
        <w:br/>
      </w:r>
      <w:r>
        <w:rPr>
          <w:rFonts w:hint="eastAsia"/>
        </w:rPr>
        <w:t>　　图表 **地区音频运算放大器行业市场需求分析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音频运算放大器行业竞争对手分析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音频运算放大器行业准入条件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2023-2029年中国音频运算放大器市场前景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2023-2029年中国音频运算放大器行业发展趋势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3f2a7da71487a" w:history="1">
        <w:r>
          <w:rPr>
            <w:rStyle w:val="Hyperlink"/>
          </w:rPr>
          <w:t>2023-2029年中国音频运算放大器行业现状研究分析与市场前景预测报告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3f2a7da71487a" w:history="1">
        <w:r>
          <w:rPr>
            <w:rStyle w:val="Hyperlink"/>
          </w:rPr>
          <w:t>https://www.20087.com/8/67/YinPinYunSuanFangDaQiFaZhanQianJingFenXi.html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a98bb0abd41fc" w:history="1">
      <w:r>
        <w:rPr>
          <w:rStyle w:val="Hyperlink"/>
        </w:rPr>
        <w:t>2023-2029年中国音频运算放大器行业现状研究分析与市场前景预测报告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PinYunSuanFangDaQiFaZhanQianJingFenXi.html" TargetMode="External" Id="R1423f2a7da7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PinYunSuanFangDaQiFaZhanQianJingFenXi.html" TargetMode="External" Id="R730a98bb0abd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2023-06-25T07:04:00Z</dcterms:created>
  <dcterms:modified xsi:type="dcterms:W3CDTF">2023-06-25T08:04:00Z</dcterms:modified>
  <dc:subject>2023-2029年中国音频运算放大器行业现状研究分析与市场前景预测报告</dc:subject>
  <dc:title>2023-2029年中国音频运算放大器行业现状研究分析与市场前景预测报告</dc:title>
  <cp:keywords>2023-2029年中国音频运算放大器行业现状研究分析与市场前景预测报告</cp:keywords>
  <dc:description>2023-2029年中国音频运算放大器行业现状研究分析与市场前景预测报告</dc:description>
</cp:coreProperties>
</file>