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67e2a2a94f91" w:history="1">
              <w:r>
                <w:rPr>
                  <w:rStyle w:val="Hyperlink"/>
                </w:rPr>
                <w:t>2025-2031年中国餐饮服务机器人发展现状与趋势分析报告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67e2a2a94f91" w:history="1">
              <w:r>
                <w:rPr>
                  <w:rStyle w:val="Hyperlink"/>
                </w:rPr>
                <w:t>2025-2031年中国餐饮服务机器人发展现状与趋势分析报告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d67e2a2a94f91" w:history="1">
                <w:r>
                  <w:rPr>
                    <w:rStyle w:val="Hyperlink"/>
                  </w:rPr>
                  <w:t>https://www.20087.com/8/77/CanYinFuWuJiQiRenFaZhanQuShiFenXi.html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机器人近年来在餐饮行业中快速兴起，凭借自动送餐、点餐、清洁等功能，有效提高了服务效率，减少了人际接触，特别是在疫情期间发挥了重要作用。这些机器人通常采用先进的导航避障技术，结合语音识别、人脸识别等交互技术，提供更加便捷、安全的顾客体验。随着技术成熟与成本下降，餐饮服务机器人的应用范围已从高端餐厅扩展到快餐连锁、咖啡厅等多个场景。</w:t>
      </w:r>
      <w:r>
        <w:rPr>
          <w:rFonts w:hint="eastAsia"/>
        </w:rPr>
        <w:br/>
      </w:r>
      <w:r>
        <w:rPr>
          <w:rFonts w:hint="eastAsia"/>
        </w:rPr>
        <w:t>　　未来餐饮服务机器人的发展趋势将聚焦于增强人工智能交互能力，实现更加自然流畅的对话和服务个性化定制，提升顾客满意度。同时，机器人功能的多元化与模块化设计，将使其能够适应更多服务场景，如食材准备、厨房作业等后厨操作。随着5G、物联网技术的应用，机器人间的协同作业能力也将得到提升，推动餐饮服务向智能化、无人化迈进。此外，机器人卫生标准的严格遵守与数据安全将成为行业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67e2a2a94f91" w:history="1">
        <w:r>
          <w:rPr>
            <w:rStyle w:val="Hyperlink"/>
          </w:rPr>
          <w:t>2025-2031年中国餐饮服务机器人发展现状与趋势分析报告</w:t>
        </w:r>
      </w:hyperlink>
      <w:r>
        <w:rPr>
          <w:rFonts w:hint="eastAsia"/>
        </w:rPr>
        <w:t>》依托权威数据资源与长期市场监测，系统分析了餐饮服务机器人行业的市场规模、市场需求及产业链结构，深入探讨了餐饮服务机器人价格变动与细分市场特征。报告科学预测了餐饮服务机器人市场前景及未来发展趋势，重点剖析了行业集中度、竞争格局及重点企业的市场地位，并通过SWOT分析揭示了餐饮服务机器人行业机遇与潜在风险。报告为投资者及业内企业提供了全面的市场洞察与决策参考，助力把握餐饮服务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餐饮服务机器人行业界定及应用</w:t>
      </w:r>
      <w:r>
        <w:rPr>
          <w:rFonts w:hint="eastAsia"/>
        </w:rPr>
        <w:br/>
      </w:r>
      <w:r>
        <w:rPr>
          <w:rFonts w:hint="eastAsia"/>
        </w:rPr>
        <w:t>　　第一节 餐饮服务机器人行业定义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餐饮服务机器人主要应用领域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全球餐饮服务机器人行业发展状况分析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2019-2024年全球餐饮服务机器人行业运行概况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2019-2024年全球餐饮服务机器人行业市场规模分析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全球主要地区餐饮服务机器人行业运行情况分析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2025-2031年全球餐饮服务机器人行业发展趋势预测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餐饮服务机器人行业相关政策、标准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餐饮服务机器人行业相关发展规划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中国餐饮服务机器人行业发展现状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一、2024-2025年餐饮服务机器人行业品牌发展现状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二、2024-2025年餐饮服务机器人行业需求市场现状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三、2024-2025年餐饮服务机器人市场需求层次分析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四、2024-2025年中国餐饮服务机器人市场走向分析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中国餐饮服务机器人行业存在的问题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一、2024-2025年餐饮服务机器人产品市场存在的主要问题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二、2024-2025年国内餐饮服务机器人产品市场的三大瓶颈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三、2024-2025年餐饮服务机器人产品市场遭遇的规模难题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对中国餐饮服务机器人市场的分析及思考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一、餐饮服务机器人市场特点</w:t>
      </w:r>
      <w:r>
        <w:rPr>
          <w:rFonts w:hint="eastAsia"/>
        </w:rPr>
        <w:br/>
      </w:r>
      <w:r>
        <w:rPr>
          <w:rFonts w:hint="eastAsia"/>
        </w:rPr>
        <w:t>　　　　二、餐饮服务机器人市场分析</w:t>
      </w:r>
      <w:r>
        <w:rPr>
          <w:rFonts w:hint="eastAsia"/>
        </w:rPr>
        <w:br/>
      </w:r>
      <w:r>
        <w:rPr>
          <w:rFonts w:hint="eastAsia"/>
        </w:rPr>
        <w:t>　　　　三、餐饮服务机器人市场变化的方向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四、中国餐饮服务机器人行业发展的新思路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五、对中国餐饮服务机器人行业发展的思考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中国餐饮服务机器人行业市场供需现状调研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中国餐饮服务机器人市场现状分析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中国餐饮服务机器人行业产量情况分析及预测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一、餐饮服务机器人总体产能规模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二、餐饮服务机器人生产区域分布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三、2019-2024年中国餐饮服务机器人行业产量统计分析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四、2025-2031年中国餐饮服务机器人行业产量预测分析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中国餐饮服务机器人市场需求分析及预测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一、中国餐饮服务机器人市场需求特点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二、2019-2024年中国餐饮服务机器人市场需求量统计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三、2025-2031年中国餐饮服务机器人市场需求量预测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中国餐饮服务机器人价格趋势分析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一、2019-2024年中国餐饮服务机器人市场价格趋势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二、2025-2031年中国餐饮服务机器人市场价格走势预测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2024-2025年餐饮服务机器人行业技术发展现状及趋势分析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中国餐饮服务机器人进出口分析</w:t>
      </w:r>
      <w:r>
        <w:rPr>
          <w:rFonts w:hint="eastAsia"/>
        </w:rPr>
        <w:br/>
      </w:r>
      <w:r>
        <w:rPr>
          <w:rFonts w:hint="eastAsia"/>
        </w:rPr>
        <w:t>　　第一节 餐饮服务机器人进口情况分析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餐饮服务机器人出口情况分析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影响餐饮服务机器人进出口因素分析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2019-2024年中国餐饮服务机器人行业规模情况分析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2019-2024年中国餐饮服务机器人行业财务能力分析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餐饮服务机器人行业细分产品调研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餐饮服务机器人细分产品结构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餐饮服务机器人行业下游产业发展分析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中国餐饮服务机器人行业重点地区发展分析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餐饮服务机器人行业重点区域市场结构调研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**地区餐饮服务机器人市场容量分析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**地区餐饮服务机器人市场容量分析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**地区餐饮服务机器人市场容量分析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**地区餐饮服务机器人市场容量分析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**地区餐饮服务机器人市场容量分析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餐饮服务机器人行业重点企业竞争力分析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三、企业餐饮服务机器人经营状况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餐饮服务机器人行业企业经营策略研究分析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餐饮服务机器人企业多样化经营策略分析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一、餐饮服务机器人企业多样化经营情况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二、现行餐饮服务机器人行业多样化经营的方向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大型餐饮服务机器人企业集团未来发展策略分析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对中小餐饮服务机器人企业生产经营的建议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餐饮服务机器人行业前景及投资风险预警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2025年餐饮服务机器人市场前景分析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2025年餐饮服务机器人行业发展趋势预测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影响餐饮服务机器人行业发展的主要因素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一、2025年影响餐饮服务机器人行业运行的有利因素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二、2025年影响餐饮服务机器人行业运行的稳定因素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三、2025年影响餐饮服务机器人行业运行的不利因素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四、2025年中国餐饮服务机器人行业发展面临的挑战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五、2025年中国餐饮服务机器人行业发展面临的机遇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餐饮服务机器人行业投资风险预警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一、餐饮服务机器人行业市场风险预测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二、餐饮服务机器人行业政策风险预测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三、餐饮服务机器人行业经营风险预测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四、餐饮服务机器人行业技术风险预测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五、餐饮服务机器人行业竞争风险预测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六、餐饮服务机器人行业其他风险预测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餐饮服务机器人投资建议</w:t>
      </w:r>
      <w:r>
        <w:rPr>
          <w:rFonts w:hint="eastAsia"/>
        </w:rPr>
        <w:br/>
      </w:r>
      <w:r>
        <w:rPr>
          <w:rFonts w:hint="eastAsia"/>
        </w:rPr>
        <w:t>　　第一节 餐饮服务机器人行业投资环境分析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餐饮服务机器人行业投资进入壁垒分析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餐饮服务机器人介绍</w:t>
      </w:r>
      <w:r>
        <w:rPr>
          <w:rFonts w:hint="eastAsia"/>
        </w:rPr>
        <w:br/>
      </w:r>
      <w:r>
        <w:rPr>
          <w:rFonts w:hint="eastAsia"/>
        </w:rPr>
        <w:t>　　图表 餐饮服务机器人图片</w:t>
      </w:r>
      <w:r>
        <w:rPr>
          <w:rFonts w:hint="eastAsia"/>
        </w:rPr>
        <w:br/>
      </w:r>
      <w:r>
        <w:rPr>
          <w:rFonts w:hint="eastAsia"/>
        </w:rPr>
        <w:t>　　图表 餐饮服务机器人种类</w:t>
      </w:r>
      <w:r>
        <w:rPr>
          <w:rFonts w:hint="eastAsia"/>
        </w:rPr>
        <w:br/>
      </w:r>
      <w:r>
        <w:rPr>
          <w:rFonts w:hint="eastAsia"/>
        </w:rPr>
        <w:t>　　图表 餐饮服务机器人用途 应用</w:t>
      </w:r>
      <w:r>
        <w:rPr>
          <w:rFonts w:hint="eastAsia"/>
        </w:rPr>
        <w:br/>
      </w:r>
      <w:r>
        <w:rPr>
          <w:rFonts w:hint="eastAsia"/>
        </w:rPr>
        <w:t>　　图表 餐饮服务机器人产业链调研</w:t>
      </w:r>
      <w:r>
        <w:rPr>
          <w:rFonts w:hint="eastAsia"/>
        </w:rPr>
        <w:br/>
      </w:r>
      <w:r>
        <w:rPr>
          <w:rFonts w:hint="eastAsia"/>
        </w:rPr>
        <w:t>　　图表 餐饮服务机器人行业现状</w:t>
      </w:r>
      <w:r>
        <w:rPr>
          <w:rFonts w:hint="eastAsia"/>
        </w:rPr>
        <w:br/>
      </w:r>
      <w:r>
        <w:rPr>
          <w:rFonts w:hint="eastAsia"/>
        </w:rPr>
        <w:t>　　图表 餐饮服务机器人行业特点</w:t>
      </w:r>
      <w:r>
        <w:rPr>
          <w:rFonts w:hint="eastAsia"/>
        </w:rPr>
        <w:br/>
      </w:r>
      <w:r>
        <w:rPr>
          <w:rFonts w:hint="eastAsia"/>
        </w:rPr>
        <w:t>　　图表 餐饮服务机器人政策</w:t>
      </w:r>
      <w:r>
        <w:rPr>
          <w:rFonts w:hint="eastAsia"/>
        </w:rPr>
        <w:br/>
      </w:r>
      <w:r>
        <w:rPr>
          <w:rFonts w:hint="eastAsia"/>
        </w:rPr>
        <w:t>　　图表 餐饮服务机器人技术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2019-2024年中国餐饮服务机器人行业市场规模</w:t>
      </w:r>
      <w:r>
        <w:rPr>
          <w:rFonts w:hint="eastAsia"/>
        </w:rPr>
        <w:br/>
      </w:r>
      <w:r>
        <w:rPr>
          <w:rFonts w:hint="eastAsia"/>
        </w:rPr>
        <w:t>　　图表 餐饮服务机器人生产现状</w:t>
      </w:r>
      <w:r>
        <w:rPr>
          <w:rFonts w:hint="eastAsia"/>
        </w:rPr>
        <w:br/>
      </w:r>
      <w:r>
        <w:rPr>
          <w:rFonts w:hint="eastAsia"/>
        </w:rPr>
        <w:t>　　图表 餐饮服务机器人发展有利因素分析</w:t>
      </w:r>
      <w:r>
        <w:rPr>
          <w:rFonts w:hint="eastAsia"/>
        </w:rPr>
        <w:br/>
      </w:r>
      <w:r>
        <w:rPr>
          <w:rFonts w:hint="eastAsia"/>
        </w:rPr>
        <w:t>　　图表 餐饮服务机器人发展不利因素分析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2025年中国餐饮服务机器人产能</w:t>
      </w:r>
      <w:r>
        <w:rPr>
          <w:rFonts w:hint="eastAsia"/>
        </w:rPr>
        <w:br/>
      </w:r>
      <w:r>
        <w:rPr>
          <w:rFonts w:hint="eastAsia"/>
        </w:rPr>
        <w:t>　　图表 2025年餐饮服务机器人供给情况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2019-2024年中国餐饮服务机器人产量统计</w:t>
      </w:r>
      <w:r>
        <w:rPr>
          <w:rFonts w:hint="eastAsia"/>
        </w:rPr>
        <w:br/>
      </w:r>
      <w:r>
        <w:rPr>
          <w:rFonts w:hint="eastAsia"/>
        </w:rPr>
        <w:t>　　图表 餐饮服务机器人最新消息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2019-2024年餐饮服务机器人销售情况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餐饮服务机器人成本和利润分析</w:t>
      </w:r>
      <w:r>
        <w:rPr>
          <w:rFonts w:hint="eastAsia"/>
        </w:rPr>
        <w:br/>
      </w:r>
      <w:r>
        <w:rPr>
          <w:rFonts w:hint="eastAsia"/>
        </w:rPr>
        <w:t>　　图表 餐饮服务机器人上游发展</w:t>
      </w:r>
      <w:r>
        <w:rPr>
          <w:rFonts w:hint="eastAsia"/>
        </w:rPr>
        <w:br/>
      </w:r>
      <w:r>
        <w:rPr>
          <w:rFonts w:hint="eastAsia"/>
        </w:rPr>
        <w:t>　　图表 餐饮服务机器人下游发展</w:t>
      </w:r>
      <w:r>
        <w:rPr>
          <w:rFonts w:hint="eastAsia"/>
        </w:rPr>
        <w:br/>
      </w:r>
      <w:r>
        <w:rPr>
          <w:rFonts w:hint="eastAsia"/>
        </w:rPr>
        <w:t>　　图表 2025年中国餐饮服务机器人行业需求区域调研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**地区餐饮服务机器人行业市场需求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**地区餐饮服务机器人市场需求分析</w:t>
      </w:r>
      <w:r>
        <w:rPr>
          <w:rFonts w:hint="eastAsia"/>
        </w:rPr>
        <w:br/>
      </w:r>
      <w:r>
        <w:rPr>
          <w:rFonts w:hint="eastAsia"/>
        </w:rPr>
        <w:t>　　图表 餐饮服务机器人招标、中标情况</w:t>
      </w:r>
      <w:r>
        <w:rPr>
          <w:rFonts w:hint="eastAsia"/>
        </w:rPr>
        <w:br/>
      </w:r>
      <w:r>
        <w:rPr>
          <w:rFonts w:hint="eastAsia"/>
        </w:rPr>
        <w:t>　　图表 餐饮服务机器人品牌分析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企业餐饮服务机器人型号、规格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企业餐饮服务机器人型号、规格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企业餐饮服务机器人型号、规格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餐饮服务机器人优势</w:t>
      </w:r>
      <w:r>
        <w:rPr>
          <w:rFonts w:hint="eastAsia"/>
        </w:rPr>
        <w:br/>
      </w:r>
      <w:r>
        <w:rPr>
          <w:rFonts w:hint="eastAsia"/>
        </w:rPr>
        <w:t>　　图表 餐饮服务机器人劣势</w:t>
      </w:r>
      <w:r>
        <w:rPr>
          <w:rFonts w:hint="eastAsia"/>
        </w:rPr>
        <w:br/>
      </w:r>
      <w:r>
        <w:rPr>
          <w:rFonts w:hint="eastAsia"/>
        </w:rPr>
        <w:t>　　图表 餐饮服务机器人机会</w:t>
      </w:r>
      <w:r>
        <w:rPr>
          <w:rFonts w:hint="eastAsia"/>
        </w:rPr>
        <w:br/>
      </w:r>
      <w:r>
        <w:rPr>
          <w:rFonts w:hint="eastAsia"/>
        </w:rPr>
        <w:t>　　图表 餐饮服务机器人威胁</w:t>
      </w:r>
      <w:r>
        <w:rPr>
          <w:rFonts w:hint="eastAsia"/>
        </w:rPr>
        <w:br/>
      </w:r>
      <w:r>
        <w:rPr>
          <w:rFonts w:hint="eastAsia"/>
        </w:rPr>
        <w:t>　　图表 进入餐饮服务机器人行业壁垒</w:t>
      </w:r>
      <w:r>
        <w:rPr>
          <w:rFonts w:hint="eastAsia"/>
        </w:rPr>
        <w:br/>
      </w:r>
      <w:r>
        <w:rPr>
          <w:rFonts w:hint="eastAsia"/>
        </w:rPr>
        <w:t>　　图表 餐饮服务机器人投资、并购情况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2025-2031年中国餐饮服务机器人市场规模预测</w:t>
      </w:r>
      <w:r>
        <w:rPr>
          <w:rFonts w:hint="eastAsia"/>
        </w:rPr>
        <w:br/>
      </w:r>
      <w:r>
        <w:rPr>
          <w:rFonts w:hint="eastAsia"/>
        </w:rPr>
        <w:t>　　图表 餐饮服务机器人行业准入条件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2025-2031年中国餐饮服务机器人市场前景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67e2a2a94f91" w:history="1">
        <w:r>
          <w:rPr>
            <w:rStyle w:val="Hyperlink"/>
          </w:rPr>
          <w:t>2025-2031年中国餐饮服务机器人发展现状与趋势分析报告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d67e2a2a94f91" w:history="1">
        <w:r>
          <w:rPr>
            <w:rStyle w:val="Hyperlink"/>
          </w:rPr>
          <w:t>https://www.20087.com/8/77/CanYinFuWuJiQiRenFaZhanQuShiFenXi.html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热点：擎朗送餐机器人价格、餐饮服务机器人图片、餐饮服务公司、餐饮服务机器人设计、迎宾机器人的价格多少、餐饮服务机器人介绍、餐厅机器人服务员多少钱一个、餐饮服务机器人的弊、餐饮机器人公司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1db9718741b9" w:history="1">
      <w:r>
        <w:rPr>
          <w:rStyle w:val="Hyperlink"/>
        </w:rPr>
        <w:t>2025-2031年中国餐饮服务机器人发展现状与趋势分析报告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anYinFuWuJiQiRenFaZhanQuShiFenXi.html" TargetMode="External" Id="R8aad67e2a2a9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anYinFuWuJiQiRenFaZhanQuShiFenXi.html" TargetMode="External" Id="Ra06e1db97187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2025-02-10T04:42:00Z</dcterms:created>
  <dcterms:modified xsi:type="dcterms:W3CDTF">2025-02-10T05:42:00Z</dcterms:modified>
  <dc:subject>2025-2031年中国餐饮服务机器人发展现状与趋势分析报告</dc:subject>
  <dc:title>2025-2031年中国餐饮服务机器人发展现状与趋势分析报告</dc:title>
  <cp:keywords>2025-2031年中国餐饮服务机器人发展现状与趋势分析报告</cp:keywords>
  <dc:description>2025-2031年中国餐饮服务机器人发展现状与趋势分析报告</dc:description>
</cp:coreProperties>
</file>