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bd65365454470" w:history="1">
              <w:r>
                <w:rPr>
                  <w:rStyle w:val="Hyperlink"/>
                </w:rPr>
                <w:t>全球与中国高低边开关行业发展研究及前景趋势分析报告（2027-2032年）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bd65365454470" w:history="1">
              <w:r>
                <w:rPr>
                  <w:rStyle w:val="Hyperlink"/>
                </w:rPr>
                <w:t>全球与中国高低边开关行业发展研究及前景趋势分析报告（2027-2032年）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bd65365454470" w:history="1">
                <w:r>
                  <w:rPr>
                    <w:rStyle w:val="Hyperlink"/>
                  </w:rPr>
                  <w:t>https://www.20087.com/8/37/GaoDiBianKaiGuanDeXianZhuangYuFaZhanQianJing.html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低边开关是集成功率MOSFET、驱动电路、保护电路和诊断功能的智能功率开关器件，高边开关用于控制负载与电源正极之间的通断，低边开关用于控制负载与地之间的通断。高低边开关具备过流、短路、过温、开路诊断等保护能力，可替代传统保险丝、继电器和部分分立驱动方案，提升整车和工业电气系统的集成度、可靠性和可诊断性。目前，高低边开关在汽车电子、工业自动化、消费电子和新能源系统中应用广泛。新能源汽车电气负载增多，车身控制、热管理、灯光、座椅、泵阀、电池管理及底盘域控制等环节对通道数量和可靠性要求提升，推动高集成高低边开关需求增长。行业同时面临车规级认证、宽温域可靠性、封装散热、电磁兼容和功能安全等要求。</w:t>
      </w:r>
      <w:r>
        <w:rPr>
          <w:rFonts w:hint="eastAsia"/>
        </w:rPr>
        <w:br/>
      </w:r>
      <w:r>
        <w:rPr>
          <w:rFonts w:hint="eastAsia"/>
        </w:rPr>
        <w:t>　　未来，高低边开关将向更高集成度、更低导通损耗、更强诊断能力和更宽电压平台发展。市场调研网认为，随着新能源汽车向48V架构、高压平台及域集中电子电气架构演进，高低边开关需要在更高电压、更大电流和更复杂工况下保持稳定运行。半导体材料方面，先进硅基工艺以及碳化硅、氮化镓等宽禁带器件的应用有望进一步提升效率和功率密度，但成本、可靠性和车规验证仍是关键约束。软件层面，电流检测、温度监测、故障定位和通信接口将更加完善，以支撑预测性维护和系统级安全管理。汽车之外，工业自动化、储能、光伏逆变器、智能家居和医疗设备等领域也将带来增量需求，具备多通道、可编程诊断和系统适配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bd65365454470" w:history="1">
        <w:r>
          <w:rPr>
            <w:rStyle w:val="Hyperlink"/>
          </w:rPr>
          <w:t>全球与中国高低边开关行业发展研究及前景趋势分析报告（2027-2032年）</w:t>
        </w:r>
      </w:hyperlink>
      <w:r>
        <w:rPr>
          <w:rFonts w:hint="eastAsia"/>
        </w:rPr>
        <w:t>》，2027年高低边开关行业市场规模达 亿元，预计2032年市场规模将达 亿元，期间年均复合增长率（CAGR）达 %。报告基于多年行业研究积累，结合高低边开关市场发展现状，依托行业权威数据资源和长期市场监测数据库，对高低边开关市场规模、技术现状及未来方向进行了全面分析。报告梳理了高低边开关行业竞争格局，重点评估了主要企业的市场表现及品牌影响力，并通过SWOT分析揭示了高低边开关行业机遇与潜在风险。同时，报告对高低边开关市场前景和发展趋势进行了科学预测，为投资者提供了投资价值判断和策略建议，助力把握高低边开关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高低边开关市场概述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全球不同产品类型高低边开关销售额增长趋势2021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高边开关IC</w:t>
      </w:r>
      <w:r>
        <w:rPr>
          <w:rFonts w:hint="eastAsia"/>
        </w:rPr>
        <w:br/>
      </w:r>
      <w:r>
        <w:rPr>
          <w:rFonts w:hint="eastAsia"/>
        </w:rPr>
        <w:t>　　　　1.2.3 低边开关IC</w:t>
      </w:r>
      <w:r>
        <w:rPr>
          <w:rFonts w:hint="eastAsia"/>
        </w:rPr>
        <w:br/>
      </w:r>
      <w:r>
        <w:rPr>
          <w:rFonts w:hint="eastAsia"/>
        </w:rPr>
        <w:t>　　1.3 按照不同产品认证类型，高低边开关主要可以分为如下几个类别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全球不同产品认证类型高低边开关销售额增长趋势2021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车规级高低边开关</w:t>
      </w:r>
      <w:r>
        <w:rPr>
          <w:rFonts w:hint="eastAsia"/>
        </w:rPr>
        <w:br/>
      </w:r>
      <w:r>
        <w:rPr>
          <w:rFonts w:hint="eastAsia"/>
        </w:rPr>
        <w:t>　　　　1.3.3 非车规级高低边开关</w:t>
      </w:r>
      <w:r>
        <w:rPr>
          <w:rFonts w:hint="eastAsia"/>
        </w:rPr>
        <w:br/>
      </w:r>
      <w:r>
        <w:rPr>
          <w:rFonts w:hint="eastAsia"/>
        </w:rPr>
        <w:t>　　1.4 按照不同通道类型，高低边开关主要可以分为如下几个类别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全球不同通道类型高低边开关销售额增长趋势2021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单通道</w:t>
      </w:r>
      <w:r>
        <w:rPr>
          <w:rFonts w:hint="eastAsia"/>
        </w:rPr>
        <w:br/>
      </w:r>
      <w:r>
        <w:rPr>
          <w:rFonts w:hint="eastAsia"/>
        </w:rPr>
        <w:t>　　　　1.4.3 双通道</w:t>
      </w:r>
      <w:r>
        <w:rPr>
          <w:rFonts w:hint="eastAsia"/>
        </w:rPr>
        <w:br/>
      </w:r>
      <w:r>
        <w:rPr>
          <w:rFonts w:hint="eastAsia"/>
        </w:rPr>
        <w:t>　　　　1.4.4 多通道</w:t>
      </w:r>
      <w:r>
        <w:rPr>
          <w:rFonts w:hint="eastAsia"/>
        </w:rPr>
        <w:br/>
      </w:r>
      <w:r>
        <w:rPr>
          <w:rFonts w:hint="eastAsia"/>
        </w:rPr>
        <w:t>　　1.5 从不同应用，高低边开关主要包括如下几个方面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全球不同应用高低边开关销售额增长趋势2021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电源分配及电路保护</w:t>
      </w:r>
      <w:r>
        <w:rPr>
          <w:rFonts w:hint="eastAsia"/>
        </w:rPr>
        <w:br/>
      </w:r>
      <w:r>
        <w:rPr>
          <w:rFonts w:hint="eastAsia"/>
        </w:rPr>
        <w:t>　　　　1.5.3 照明及信号负载控制</w:t>
      </w:r>
      <w:r>
        <w:rPr>
          <w:rFonts w:hint="eastAsia"/>
        </w:rPr>
        <w:br/>
      </w:r>
      <w:r>
        <w:rPr>
          <w:rFonts w:hint="eastAsia"/>
        </w:rPr>
        <w:t>　　　　1.5.4 电机、电磁阀及机电执行器控制</w:t>
      </w:r>
      <w:r>
        <w:rPr>
          <w:rFonts w:hint="eastAsia"/>
        </w:rPr>
        <w:br/>
      </w:r>
      <w:r>
        <w:rPr>
          <w:rFonts w:hint="eastAsia"/>
        </w:rPr>
        <w:t>　　　　1.5.5 电子及辅助负载开关控制</w:t>
      </w:r>
      <w:r>
        <w:rPr>
          <w:rFonts w:hint="eastAsia"/>
        </w:rPr>
        <w:br/>
      </w:r>
      <w:r>
        <w:rPr>
          <w:rFonts w:hint="eastAsia"/>
        </w:rPr>
        <w:t>　　1.6 高低边开关行业背景、发展历史、现状及趋势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高低边开关行业目前现状分析</w:t>
      </w:r>
      <w:r>
        <w:rPr>
          <w:rFonts w:hint="eastAsia"/>
        </w:rPr>
        <w:br/>
      </w:r>
      <w:r>
        <w:rPr>
          <w:rFonts w:hint="eastAsia"/>
        </w:rPr>
        <w:t>　　　　1.6.2 高低边开关发展趋势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全球高低边开关总体规模分析</w:t>
      </w:r>
      <w:r>
        <w:rPr>
          <w:rFonts w:hint="eastAsia"/>
        </w:rPr>
        <w:br/>
      </w:r>
      <w:r>
        <w:rPr>
          <w:rFonts w:hint="eastAsia"/>
        </w:rPr>
        <w:t>　　2.1 全球高低边开关供需现状及预测（2021-2032）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全球高低边开关产能、产量、产能利用率及发展趋势（2021-2032）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全球高低边开关产量、需求量及发展趋势（2021-2032）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全球主要地区高低边开关产量及发展趋势（2021-2032）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全球主要地区高低边开关产量（2021-2026）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全球主要地区高低边开关产量（2027-2032）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全球主要地区高低边开关产量市场份额（2021-2032）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中国高低边开关供需现状及预测（2021-2032）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中国高低边开关产能、产量、产能利用率及发展趋势（2021-2032）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中国高低边开关产量、市场需求量及发展趋势（2021-2032）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全球高低边开关销量及销售额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全球市场高低边开关销售额（2021-2032）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全球市场高低边开关销量（2021-2032）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全球市场高低边开关价格趋势（2021-2032）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全球高低边开关主要地区分析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全球主要地区高低边开关市场规模分析：2021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全球主要地区高低边开关销售收入及市场份额（2021-2026）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全球主要地区高低边开关销售收入预测（2027-2032）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全球主要地区高低边开关销量分析：2021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全球主要地区高低边开关销量及市场份额（2021-2026）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全球主要地区高低边开关销量及市场份额预测（2027-2032）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印度市场高低边开关销量、收入及增长率（2021-2032）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全球市场主要厂商高低边开关产能市场份额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全球市场主要厂商高低边开关销量（2021-2026）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全球市场主要厂商高低边开关销量（2021-2026）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全球市场主要厂商高低边开关销售收入（2021-2026）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全球市场主要厂商高低边开关销售价格（2021-2026）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2025年全球主要生产商高低边开关收入排名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中国市场主要厂商高低边开关销量（2021-2026）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中国市场主要厂商高低边开关销量（2021-2026）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中国市场主要厂商高低边开关销售收入（2021-2026）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2025年中国主要生产商高低边开关收入排名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中国市场主要厂商高低边开关销售价格（2021-2026）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全球主要厂商高低边开关总部及产地分布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全球主要厂商成立时间及高低边开关商业化日期</w:t>
      </w:r>
      <w:r>
        <w:rPr>
          <w:rFonts w:hint="eastAsia"/>
        </w:rPr>
        <w:br/>
      </w:r>
      <w:r>
        <w:rPr>
          <w:rFonts w:hint="eastAsia"/>
        </w:rPr>
        <w:t>　　4.6 全球主要厂商高低边开关产品类型及应用</w:t>
      </w:r>
      <w:r>
        <w:rPr>
          <w:rFonts w:hint="eastAsia"/>
        </w:rPr>
        <w:br/>
      </w:r>
      <w:r>
        <w:rPr>
          <w:rFonts w:hint="eastAsia"/>
        </w:rPr>
        <w:t>　　4.7 高低边开关行业集中度、竞争程度分析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高低边开关行业集中度分析：2025年全球Top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全球高低边开关第一梯队、第二梯队和第三梯队生产商（品牌）及市场份额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不同产品类型高低边开关分析</w:t>
      </w:r>
      <w:r>
        <w:rPr>
          <w:rFonts w:hint="eastAsia"/>
        </w:rPr>
        <w:br/>
      </w:r>
      <w:r>
        <w:rPr>
          <w:rFonts w:hint="eastAsia"/>
        </w:rPr>
        <w:t>　　6.1 全球不同产品类型高低边开关销量（2021-2032）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全球不同产品类型高低边开关销量及市场份额（2021-2026）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全球不同产品类型高低边开关销量预测（2027-2032）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全球不同产品类型高低边开关收入（2021-2032）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全球不同产品类型高低边开关收入及市场份额（2021-2026）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全球不同产品类型高低边开关收入预测（2027-2032）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全球不同产品类型高低边开关价格走势（2021-2032）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不同应用高低边开关分析</w:t>
      </w:r>
      <w:r>
        <w:rPr>
          <w:rFonts w:hint="eastAsia"/>
        </w:rPr>
        <w:br/>
      </w:r>
      <w:r>
        <w:rPr>
          <w:rFonts w:hint="eastAsia"/>
        </w:rPr>
        <w:t>　　7.1 全球不同应用高低边开关销量（2021-2032）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全球不同应用高低边开关销量及市场份额（2021-2026）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全球不同应用高低边开关销量预测（2027-2032）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全球不同应用高低边开关收入（2021-2032）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全球不同应用高低边开关收入及市场份额（2021-2026）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全球不同应用高低边开关收入预测（2027-2032）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全球不同应用高低边开关价格走势（2021-2032）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高低边开关产业链分析</w:t>
      </w:r>
      <w:r>
        <w:rPr>
          <w:rFonts w:hint="eastAsia"/>
        </w:rPr>
        <w:br/>
      </w:r>
      <w:r>
        <w:rPr>
          <w:rFonts w:hint="eastAsia"/>
        </w:rPr>
        <w:t>　　8.2 高低边开关工艺制造技术分析</w:t>
      </w:r>
      <w:r>
        <w:rPr>
          <w:rFonts w:hint="eastAsia"/>
        </w:rPr>
        <w:br/>
      </w:r>
      <w:r>
        <w:rPr>
          <w:rFonts w:hint="eastAsia"/>
        </w:rPr>
        <w:t>　　8.3 高低边开关产业上游供应分析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高低边开关下游客户分析</w:t>
      </w:r>
      <w:r>
        <w:rPr>
          <w:rFonts w:hint="eastAsia"/>
        </w:rPr>
        <w:br/>
      </w:r>
      <w:r>
        <w:rPr>
          <w:rFonts w:hint="eastAsia"/>
        </w:rPr>
        <w:t>　　8.5 高低边开关销售渠道分析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高低边开关行业发展机遇及主要驱动因素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高低边开关行业发展面临的风险</w:t>
      </w:r>
      <w:r>
        <w:rPr>
          <w:rFonts w:hint="eastAsia"/>
        </w:rPr>
        <w:br/>
      </w:r>
      <w:r>
        <w:rPr>
          <w:rFonts w:hint="eastAsia"/>
        </w:rPr>
        <w:t>　　9.3 高低边开关行业政策分析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全球不同产品类型高低边开关销售额增长（CAGR）趋势2021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全球不同产品认证类型高低边开关销售额增长（CAGR）趋势2021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全球不同通道类型高低边开关销售额增长（CAGR）趋势2021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高低边开关行业目前发展现状</w:t>
      </w:r>
      <w:r>
        <w:rPr>
          <w:rFonts w:hint="eastAsia"/>
        </w:rPr>
        <w:br/>
      </w:r>
      <w:r>
        <w:rPr>
          <w:rFonts w:hint="eastAsia"/>
        </w:rPr>
        <w:t>　　表 6： 高低边开关发展趋势</w:t>
      </w:r>
      <w:r>
        <w:rPr>
          <w:rFonts w:hint="eastAsia"/>
        </w:rPr>
        <w:br/>
      </w:r>
      <w:r>
        <w:rPr>
          <w:rFonts w:hint="eastAsia"/>
        </w:rPr>
        <w:t>　　表 7： 全球主要地区高低边开关产量增速（CAGR）：（2021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全球主要地区高低边开关产量（2021-2026）&amp;（百万颗）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全球主要地区高低边开关产量（2027-2032）&amp;（百万颗）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全球主要地区高低边开关产量市场份额（2021-2026）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全球主要地区高低边开关产量市场份额（2027-2032）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全球主要地区高低边开关销售收入增速：（2021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全球主要地区高低边开关销售收入（2021-2026）&amp;（百万美元）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全球主要地区高低边开关销售收入市场份额（2021-2026）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全球主要地区高低边开关收入（2027-2032）&amp;（百万美元）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全球主要地区高低边开关收入市场份额（2027-2032）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全球主要地区高低边开关销量（百万颗）：2021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全球主要地区高低边开关销量（2027-2032）&amp;（百万颗）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全球主要地区高低边开关销量份额（2027-2032）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全球市场主要厂商高低边开关产能（2025-2026）&amp;（百万颗）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24： 全球市场主要厂商高低边开关销量市场份额（2021-2026）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全球市场主要厂商高低边开关销售收入（2021-2026）&amp;（百万美元）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全球市场主要厂商高低边开关销售收入市场份额（2021-2026）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全球市场主要厂商高低边开关销售价格（2021-2026）&amp;（美元/颗）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2025年全球主要生产商高低边开关收入排名（百万美元）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中国市场主要厂商高低边开关销量市场份额（2021-2026）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中国市场主要厂商高低边开关销售收入（2021-2026）&amp;（百万美元）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中国市场主要厂商高低边开关销售收入市场份额（2021-2026）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2025年中国主要生产商高低边开关收入排名（百万美元）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中国市场主要厂商高低边开关销售价格（2021-2026）&amp;（美元/颗）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35： 全球主要厂商高低边开关总部及产地分布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全球主要厂商成立时间及高低边开关商业化日期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全球主要厂商高低边开关产品类型及应用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2025年全球高低边开关主要厂商市场地位（第一梯队、第二梯队和第三梯队）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全球高低边开关市场投资、并购等现状分析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高低边开关生产基地、销售区域、竞争对手及市场地位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高低边开关销量（百万颗）、收入（百万美元）、价格（美元/颗）及毛利率（2021-2026）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全球不同产品类型高低边开关销量（2021-2026）&amp;（百万颗）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156： 全球不同产品类型高低边开关销量市场份额（2021-2026）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全球不同产品类型高低边开关销量预测（2027-2032）&amp;（百万颗）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158： 全球市场不同产品类型高低边开关销量市场份额预测（2027-2032）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全球不同产品类型高低边开关收入（2021-2026）&amp;（百万美元）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全球不同产品类型高低边开关收入市场份额（2021-2026）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全球不同产品类型高低边开关收入预测（2027-2032）&amp;（百万美元）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162： 全球不同产品类型高低边开关收入市场份额预测（2027-2032）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164： 全球不同应用高低边开关销量市场份额（2021-2026）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全球不同应用高低边开关销量预测（2027-2032）&amp;（百万颗）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166： 全球市场不同应用高低边开关销量市场份额预测（2027-2032）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全球不同应用高低边开关收入（2021-2026）&amp;（百万美元）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全球不同应用高低边开关收入市场份额（2021-2026）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全球不同应用高低边开关收入预测（2027-2032）&amp;（百万美元）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全球不同应用高低边开关收入市场份额预测（2027-2032）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高低边开关上游原料供应商及联系方式列表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172： 高低边开关典型客户列表</w:t>
      </w:r>
      <w:r>
        <w:rPr>
          <w:rFonts w:hint="eastAsia"/>
        </w:rPr>
        <w:br/>
      </w:r>
      <w:r>
        <w:rPr>
          <w:rFonts w:hint="eastAsia"/>
        </w:rPr>
        <w:t>　　表 173： 高低边开关主要销售模式及销售渠道</w:t>
      </w:r>
      <w:r>
        <w:rPr>
          <w:rFonts w:hint="eastAsia"/>
        </w:rPr>
        <w:br/>
      </w:r>
      <w:r>
        <w:rPr>
          <w:rFonts w:hint="eastAsia"/>
        </w:rPr>
        <w:t>　　表 174： 高低边开关行业发展机遇及主要驱动因素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175： 高低边开关行业发展面临的风险</w:t>
      </w:r>
      <w:r>
        <w:rPr>
          <w:rFonts w:hint="eastAsia"/>
        </w:rPr>
        <w:br/>
      </w:r>
      <w:r>
        <w:rPr>
          <w:rFonts w:hint="eastAsia"/>
        </w:rPr>
        <w:t>　　表 176： 高低边开关行业政策分析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高低边开关产品图片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全球不同产品类型高低边开关销售额2021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全球不同产品类型高低边开关市场份额2025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高边开关IC产品图片</w:t>
      </w:r>
      <w:r>
        <w:rPr>
          <w:rFonts w:hint="eastAsia"/>
        </w:rPr>
        <w:br/>
      </w:r>
      <w:r>
        <w:rPr>
          <w:rFonts w:hint="eastAsia"/>
        </w:rPr>
        <w:t>　　图 5： 低边开关IC产品图片</w:t>
      </w:r>
      <w:r>
        <w:rPr>
          <w:rFonts w:hint="eastAsia"/>
        </w:rPr>
        <w:br/>
      </w:r>
      <w:r>
        <w:rPr>
          <w:rFonts w:hint="eastAsia"/>
        </w:rPr>
        <w:t>　　图 6： 全球不同产品认证类型高低边开关销售额2021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全球不同产品认证类型高低边开关市场份额2025 &amp; 2032</w:t>
      </w:r>
      <w:r>
        <w:rPr>
          <w:rFonts w:hint="eastAsia"/>
        </w:rPr>
        <w:br/>
      </w:r>
      <w:r>
        <w:rPr>
          <w:rFonts w:hint="eastAsia"/>
        </w:rPr>
        <w:t>　　图 8： 车规级高低边开关产品图片</w:t>
      </w:r>
      <w:r>
        <w:rPr>
          <w:rFonts w:hint="eastAsia"/>
        </w:rPr>
        <w:br/>
      </w:r>
      <w:r>
        <w:rPr>
          <w:rFonts w:hint="eastAsia"/>
        </w:rPr>
        <w:t>　　图 9： 非车规级高低边开关产品图片</w:t>
      </w:r>
      <w:r>
        <w:rPr>
          <w:rFonts w:hint="eastAsia"/>
        </w:rPr>
        <w:br/>
      </w:r>
      <w:r>
        <w:rPr>
          <w:rFonts w:hint="eastAsia"/>
        </w:rPr>
        <w:t>　　图 10： 全球不同通道类型高低边开关销售额2021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全球不同通道类型高低边开关市场份额2025 &amp; 2032</w:t>
      </w:r>
      <w:r>
        <w:rPr>
          <w:rFonts w:hint="eastAsia"/>
        </w:rPr>
        <w:br/>
      </w:r>
      <w:r>
        <w:rPr>
          <w:rFonts w:hint="eastAsia"/>
        </w:rPr>
        <w:t>　　图 12： 单通道产品图片</w:t>
      </w:r>
      <w:r>
        <w:rPr>
          <w:rFonts w:hint="eastAsia"/>
        </w:rPr>
        <w:br/>
      </w:r>
      <w:r>
        <w:rPr>
          <w:rFonts w:hint="eastAsia"/>
        </w:rPr>
        <w:t>　　图 13： 双通道产品图片</w:t>
      </w:r>
      <w:r>
        <w:rPr>
          <w:rFonts w:hint="eastAsia"/>
        </w:rPr>
        <w:br/>
      </w:r>
      <w:r>
        <w:rPr>
          <w:rFonts w:hint="eastAsia"/>
        </w:rPr>
        <w:t>　　图 14： 多通道产品图片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全球不同应用高低边开关市场份额2025 &amp; 2032</w:t>
      </w:r>
      <w:r>
        <w:rPr>
          <w:rFonts w:hint="eastAsia"/>
        </w:rPr>
        <w:br/>
      </w:r>
      <w:r>
        <w:rPr>
          <w:rFonts w:hint="eastAsia"/>
        </w:rPr>
        <w:t>　　图 17： 电源分配及电路保护</w:t>
      </w:r>
      <w:r>
        <w:rPr>
          <w:rFonts w:hint="eastAsia"/>
        </w:rPr>
        <w:br/>
      </w:r>
      <w:r>
        <w:rPr>
          <w:rFonts w:hint="eastAsia"/>
        </w:rPr>
        <w:t>　　图 18： 照明及信号负载控制</w:t>
      </w:r>
      <w:r>
        <w:rPr>
          <w:rFonts w:hint="eastAsia"/>
        </w:rPr>
        <w:br/>
      </w:r>
      <w:r>
        <w:rPr>
          <w:rFonts w:hint="eastAsia"/>
        </w:rPr>
        <w:t>　　图 19： 电机、电磁阀及机电执行器控制</w:t>
      </w:r>
      <w:r>
        <w:rPr>
          <w:rFonts w:hint="eastAsia"/>
        </w:rPr>
        <w:br/>
      </w:r>
      <w:r>
        <w:rPr>
          <w:rFonts w:hint="eastAsia"/>
        </w:rPr>
        <w:t>　　图 20： 电子及辅助负载开关控制</w:t>
      </w:r>
      <w:r>
        <w:rPr>
          <w:rFonts w:hint="eastAsia"/>
        </w:rPr>
        <w:br/>
      </w:r>
      <w:r>
        <w:rPr>
          <w:rFonts w:hint="eastAsia"/>
        </w:rPr>
        <w:t>　　图 21： 全球高低边开关产能、产量、产能利用率及发展趋势（2021-2032）&amp;（百万颗）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全球高低边开关产量、需求量及发展趋势（2021-2032）&amp;（百万颗）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全球主要地区高低边开关产量（2021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24： 全球主要地区高低边开关产量市场份额（2021-2032）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中国高低边开关产能、产量、产能利用率及发展趋势（2021-2032）&amp;（百万颗）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中国高低边开关产量、市场需求量及发展趋势（2021-2032）&amp;（百万颗）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全球高低边开关市场销售额及增长率：（2021-2032）&amp;（百万美元）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全球市场高低边开关市场规模：2021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30： 全球市场高低边开关价格趋势（2021-2032）&amp;（美元/颗）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31： 全球主要地区高低边开关销售收入（2021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全球主要地区高低边开关销售收入市场份额（2021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北美市场高低边开关收入及增长率（2021-2032）&amp;（百万美元）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36： 欧洲市场高低边开关收入及增长率（2021-2032）&amp;（百万美元）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中国市场高低边开关收入及增长率（2021-2032）&amp;（百万美元）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日本市场高低边开关收入及增长率（2021-2032）&amp;（百万美元）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东南亚市场高低边开关收入及增长率（2021-2032）&amp;（百万美元）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印度市场高低边开关收入及增长率（2021-2032）&amp;（百万美元）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2025年全球市场主要厂商高低边开关销量市场份额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2025年全球市场主要厂商高低边开关收入市场份额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2025年中国市场主要厂商高低边开关销量市场份额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2025年中国市场主要厂商高低边开关收入市场份额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2025年全球前五大生产商高低边开关市场份额</w:t>
      </w:r>
      <w:r>
        <w:rPr>
          <w:rFonts w:hint="eastAsia"/>
        </w:rPr>
        <w:br/>
      </w:r>
      <w:r>
        <w:rPr>
          <w:rFonts w:hint="eastAsia"/>
        </w:rPr>
        <w:t>　　图 50： 2025年全球高低边开关第一梯队、第二梯队和第三梯队厂商及市场份额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全球不同产品类型高低边开关价格走势（2021-2032）&amp;（美元/颗）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52： 全球不同应用高低边开关价格走势（2021-2032）&amp;（美元/颗）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53： 高低边开关产业链</w:t>
      </w:r>
      <w:r>
        <w:rPr>
          <w:rFonts w:hint="eastAsia"/>
        </w:rPr>
        <w:br/>
      </w:r>
      <w:r>
        <w:rPr>
          <w:rFonts w:hint="eastAsia"/>
        </w:rPr>
        <w:t>　　图 54： 高低边开关中国企业SWOT分析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bd65365454470" w:history="1">
        <w:r>
          <w:rPr>
            <w:rStyle w:val="Hyperlink"/>
          </w:rPr>
          <w:t>全球与中国高低边开关行业发展研究及前景趋势分析报告（2027-2032年）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bd65365454470" w:history="1">
        <w:r>
          <w:rPr>
            <w:rStyle w:val="Hyperlink"/>
          </w:rPr>
          <w:t>https://www.20087.com/8/37/GaoDiBianKaiGuanDeXianZhuangYuFaZhanQianJing.html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热点：高低边开关公司、高低边开关龙头企业、高低电平触发开关板、高边开关和低边开关、低边开关和高边开关 npn pnp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146b3987b4412f" w:history="1">
      <w:r>
        <w:rPr>
          <w:rStyle w:val="Hyperlink"/>
        </w:rPr>
        <w:t>全球与中国高低边开关行业发展研究及前景趋势分析报告（2027-2032年）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GaoDiBianKaiGuanDeXianZhuangYuFaZhanQianJing.html" TargetMode="External" Id="Rad3bd653654544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GaoDiBianKaiGuanDeXianZhuangYuFaZhanQianJing.html" TargetMode="External" Id="R54146b3987b4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2026-10-18T23:07:44Z</dcterms:created>
  <dcterms:modified xsi:type="dcterms:W3CDTF">2026-10-19T00:07:44Z</dcterms:modified>
  <dc:subject>全球与中国高低边开关行业发展研究及前景趋势分析报告（2027-2032年）</dc:subject>
  <dc:title>全球与中国高低边开关行业发展研究及前景趋势分析报告（2027-2032年）</dc:title>
  <cp:keywords>全球与中国高低边开关行业发展研究及前景趋势分析报告（2027-2032年）</cp:keywords>
  <dc:description>全球与中国高低边开关行业发展研究及前景趋势分析报告（2027-2032年）</dc:description>
</cp:coreProperties>
</file>