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ed3992a8564175" w:history="1">
              <w:r>
                <w:rPr>
                  <w:rStyle w:val="Hyperlink"/>
                </w:rPr>
                <w:t>中国高压电机接线盒市场研究与发展前景预测报告（2025-2031年）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ed3992a8564175" w:history="1">
              <w:r>
                <w:rPr>
                  <w:rStyle w:val="Hyperlink"/>
                </w:rPr>
                <w:t>中国高压电机接线盒市场研究与发展前景预测报告（2025-2031年）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5377078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ed3992a8564175" w:history="1">
                <w:r>
                  <w:rPr>
                    <w:rStyle w:val="Hyperlink"/>
                  </w:rPr>
                  <w:t>https://www.20087.com/8/07/GaoYaDianJiJieXianHeQianJing.html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电机接线盒是用于高压电机电源引线连接与保护的关键部件，通常安装在电机外壳上，具备防尘、防水、防爆、耐高温等性能，广泛应用于电力、冶金、石化、建材等重工业领域。目前，高压电机接线盒普遍采用铸铁或铝合金铸造而成，内部配置绝缘端子排、导电铜排及密封结构，确保高电压电流传输过程中的安全性与稳定性。随着工业设备自动化程度提升和安全标准趋严，接线盒的防护等级、材料耐腐蚀性及接线便捷性成为行业关注重点。</w:t>
      </w:r>
      <w:r>
        <w:rPr>
          <w:rFonts w:hint="eastAsia"/>
        </w:rPr>
        <w:br/>
      </w:r>
      <w:r>
        <w:rPr>
          <w:rFonts w:hint="eastAsia"/>
        </w:rPr>
        <w:t>　　未来，高压电机接线盒将朝着智能化、模块化与高性能材料方向发展。智能型接线盒或将集成温度传感器、电流监测模块与远程通信接口，实现对电机运行状态的实时监控与故障预警，提升维护效率与系统可靠性。同时，模块化设计将推动标准化生产与快速更换，降低现场施工难度与运维成本。此外，针对极端环境应用需求，耐高温陶瓷复合材料、高分子密封件等新型材料的应用将进一步提升其在高温、潮湿、腐蚀性气体环境下的长期稳定运行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ed3992a8564175" w:history="1">
        <w:r>
          <w:rPr>
            <w:rStyle w:val="Hyperlink"/>
          </w:rPr>
          <w:t>中国高压电机接线盒市场研究与发展前景预测报告（2025-2031年）</w:t>
        </w:r>
      </w:hyperlink>
      <w:r>
        <w:rPr>
          <w:rFonts w:hint="eastAsia"/>
        </w:rPr>
        <w:t>》系统分析了高压电机接线盒行业的市场规模、供需状况及竞争格局，重点解读了重点高压电机接线盒企业的经营表现。报告结合高压电机接线盒技术现状与未来方向，科学预测了行业发展趋势，并通过SWOT分析揭示了高压电机接线盒市场机遇与潜在风险。市场调研网发布的《</w:t>
      </w:r>
      <w:hyperlink r:id="R74ed3992a8564175" w:history="1">
        <w:r>
          <w:rPr>
            <w:rStyle w:val="Hyperlink"/>
          </w:rPr>
          <w:t>中国高压电机接线盒市场研究与发展前景预测报告（2025-2031年）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高压电机接线盒行业概述</w:t>
      </w:r>
      <w:r>
        <w:rPr>
          <w:rFonts w:hint="eastAsia"/>
        </w:rPr>
        <w:br/>
      </w:r>
      <w:r>
        <w:rPr>
          <w:rFonts w:hint="eastAsia"/>
        </w:rPr>
        <w:t>　　第一节 高压电机接线盒定义与分类</w:t>
      </w:r>
      <w:r>
        <w:rPr>
          <w:rFonts w:hint="eastAsia"/>
        </w:rPr>
        <w:br/>
      </w:r>
      <w:r>
        <w:rPr>
          <w:rFonts w:hint="eastAsia"/>
        </w:rPr>
        <w:t>　　第二节 高压电机接线盒应用领域</w:t>
      </w:r>
      <w:r>
        <w:rPr>
          <w:rFonts w:hint="eastAsia"/>
        </w:rPr>
        <w:br/>
      </w:r>
      <w:r>
        <w:rPr>
          <w:rFonts w:hint="eastAsia"/>
        </w:rPr>
        <w:t>　　第三节 高压电机接线盒行业经济指标分析</w:t>
      </w:r>
      <w:r>
        <w:rPr>
          <w:rFonts w:hint="eastAsia"/>
        </w:rPr>
        <w:br/>
      </w:r>
      <w:r>
        <w:rPr>
          <w:rFonts w:hint="eastAsia"/>
        </w:rPr>
        <w:t>　　　　一、高压电机接线盒行业赢利性评估</w:t>
      </w:r>
      <w:r>
        <w:rPr>
          <w:rFonts w:hint="eastAsia"/>
        </w:rPr>
        <w:br/>
      </w:r>
      <w:r>
        <w:rPr>
          <w:rFonts w:hint="eastAsia"/>
        </w:rPr>
        <w:t>　　　　二、高压电机接线盒行业成长速度分析</w:t>
      </w:r>
      <w:r>
        <w:rPr>
          <w:rFonts w:hint="eastAsia"/>
        </w:rPr>
        <w:br/>
      </w:r>
      <w:r>
        <w:rPr>
          <w:rFonts w:hint="eastAsia"/>
        </w:rPr>
        <w:t>　　　　三、高压电机接线盒附加值提升空间探讨</w:t>
      </w:r>
      <w:r>
        <w:rPr>
          <w:rFonts w:hint="eastAsia"/>
        </w:rPr>
        <w:br/>
      </w:r>
      <w:r>
        <w:rPr>
          <w:rFonts w:hint="eastAsia"/>
        </w:rPr>
        <w:t>　　　　四、高压电机接线盒行业进入壁垒分析</w:t>
      </w:r>
      <w:r>
        <w:rPr>
          <w:rFonts w:hint="eastAsia"/>
        </w:rPr>
        <w:br/>
      </w:r>
      <w:r>
        <w:rPr>
          <w:rFonts w:hint="eastAsia"/>
        </w:rPr>
        <w:t>　　　　五、高压电机接线盒行业风险性评估</w:t>
      </w:r>
      <w:r>
        <w:rPr>
          <w:rFonts w:hint="eastAsia"/>
        </w:rPr>
        <w:br/>
      </w:r>
      <w:r>
        <w:rPr>
          <w:rFonts w:hint="eastAsia"/>
        </w:rPr>
        <w:t>　　　　六、高压电机接线盒行业周期性分析</w:t>
      </w:r>
      <w:r>
        <w:rPr>
          <w:rFonts w:hint="eastAsia"/>
        </w:rPr>
        <w:br/>
      </w:r>
      <w:r>
        <w:rPr>
          <w:rFonts w:hint="eastAsia"/>
        </w:rPr>
        <w:t>　　　　七、高压电机接线盒行业竞争程度指标</w:t>
      </w:r>
      <w:r>
        <w:rPr>
          <w:rFonts w:hint="eastAsia"/>
        </w:rPr>
        <w:br/>
      </w:r>
      <w:r>
        <w:rPr>
          <w:rFonts w:hint="eastAsia"/>
        </w:rPr>
        <w:t>　　　　八、高压电机接线盒行业成熟度综合分析</w:t>
      </w:r>
      <w:r>
        <w:rPr>
          <w:rFonts w:hint="eastAsia"/>
        </w:rPr>
        <w:br/>
      </w:r>
      <w:r>
        <w:rPr>
          <w:rFonts w:hint="eastAsia"/>
        </w:rPr>
        <w:t>　　第四节 高压电机接线盒产业链及经营模式分析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三、高压电机接线盒销售模式与渠道策略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全球高压电机接线盒市场发展分析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2024-2025年全球高压电机接线盒行业发展分析</w:t>
      </w:r>
      <w:r>
        <w:rPr>
          <w:rFonts w:hint="eastAsia"/>
        </w:rPr>
        <w:br/>
      </w:r>
      <w:r>
        <w:rPr>
          <w:rFonts w:hint="eastAsia"/>
        </w:rPr>
        <w:t>　　　　一、全球高压电机接线盒行业市场规模与趋势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二、全球高压电机接线盒行业发展特点</w:t>
      </w:r>
      <w:r>
        <w:rPr>
          <w:rFonts w:hint="eastAsia"/>
        </w:rPr>
        <w:br/>
      </w:r>
      <w:r>
        <w:rPr>
          <w:rFonts w:hint="eastAsia"/>
        </w:rPr>
        <w:t>　　　　三、全球高压电机接线盒行业竞争格局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主要国家与地区高压电机接线盒市场分析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2025-2031年全球高压电机接线盒行业发展趋势与前景预测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一、高压电机接线盒行业发展趋势</w:t>
      </w:r>
      <w:r>
        <w:rPr>
          <w:rFonts w:hint="eastAsia"/>
        </w:rPr>
        <w:br/>
      </w:r>
      <w:r>
        <w:rPr>
          <w:rFonts w:hint="eastAsia"/>
        </w:rPr>
        <w:t>　　　　二、高压电机接线盒行业发展潜力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中国高压电机接线盒行业市场分析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2024-2025年高压电机接线盒产能与投资动态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一、国内高压电机接线盒产能现状与利用效率</w:t>
      </w:r>
      <w:r>
        <w:rPr>
          <w:rFonts w:hint="eastAsia"/>
        </w:rPr>
        <w:br/>
      </w:r>
      <w:r>
        <w:rPr>
          <w:rFonts w:hint="eastAsia"/>
        </w:rPr>
        <w:t>　　　　二、高压电机接线盒产能扩张与投资动态分析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2025-2031年高压电机接线盒行业产量统计与趋势预测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一、2019-2024年高压电机接线盒行业产量与增长趋势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1、2019-2024年高压电机接线盒产量及增长趋势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2、2019-2024年高压电机接线盒细分产品产量及份额</w:t>
      </w:r>
      <w:r>
        <w:rPr>
          <w:rFonts w:hint="eastAsia"/>
        </w:rPr>
        <w:br/>
      </w:r>
      <w:r>
        <w:rPr>
          <w:rFonts w:hint="eastAsia"/>
        </w:rPr>
        <w:t>　　　　二、高压电机接线盒产量影响因素分析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三、2025-2031年高压电机接线盒产量预测</w:t>
      </w:r>
      <w:r>
        <w:rPr>
          <w:rFonts w:hint="eastAsia"/>
        </w:rPr>
        <w:br/>
      </w:r>
      <w:r>
        <w:rPr>
          <w:rFonts w:hint="eastAsia"/>
        </w:rPr>
        <w:t>　　第三节 2025-2031年高压电机接线盒市场需求与销售分析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一、2024-2025年高压电机接线盒行业需求现状</w:t>
      </w:r>
      <w:r>
        <w:rPr>
          <w:rFonts w:hint="eastAsia"/>
        </w:rPr>
        <w:br/>
      </w:r>
      <w:r>
        <w:rPr>
          <w:rFonts w:hint="eastAsia"/>
        </w:rPr>
        <w:t>　　　　二、高压电机接线盒客户群体与需求特点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三、2019-2024年高压电机接线盒行业销售规模分析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四、2025-2031年高压电机接线盒市场增长潜力与规模预测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2024-2025年高压电机接线盒行业技术发展现状及趋势分析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高压电机接线盒行业技术发展现状分析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国内外高压电机接线盒行业技术差距分析及差距形成的主要原因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高压电机接线盒行业技术发展方向、趋势预测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提升高压电机接线盒行业技术能力策略建议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中国高压电机接线盒细分市场分析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一、2024-2025年高压电机接线盒主要细分产品市场现状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高压电机接线盒价格机制与竞争策略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一、2019-2024年高压电机接线盒市场价格走势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高压电机接线盒定价策略与方法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2025-2031年高压电机接线盒价格竞争态势与趋势预测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中国高压电机接线盒行业重点区域市场研究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2024-2025年重点区域高压电机接线盒市场发展概况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二、2019-2024年高压电机接线盒市场需求规模情况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三、2025-2031年高压电机接线盒行业发展潜力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二、2019-2024年高压电机接线盒市场需求规模情况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三、2025-2031年高压电机接线盒行业发展潜力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二、2019-2024年高压电机接线盒市场需求规模情况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三、2025-2031年高压电机接线盒行业发展潜力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二、2019-2024年高压电机接线盒市场需求规模情况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三、2025-2031年高压电机接线盒行业发展潜力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二、2019-2024年高压电机接线盒市场需求规模情况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三、2025-2031年高压电机接线盒行业发展潜力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2019-2024年中国高压电机接线盒行业进出口情况分析</w:t>
      </w:r>
      <w:r>
        <w:rPr>
          <w:rFonts w:hint="eastAsia"/>
        </w:rPr>
        <w:br/>
      </w:r>
      <w:r>
        <w:rPr>
          <w:rFonts w:hint="eastAsia"/>
        </w:rPr>
        <w:t>　　第一节 高压电机接线盒行业进口规模与来源分析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一、2019-2024年高压电机接线盒进口规模分析</w:t>
      </w:r>
      <w:r>
        <w:rPr>
          <w:rFonts w:hint="eastAsia"/>
        </w:rPr>
        <w:br/>
      </w:r>
      <w:r>
        <w:rPr>
          <w:rFonts w:hint="eastAsia"/>
        </w:rPr>
        <w:t>　　　　二、高压电机接线盒主要进口来源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高压电机接线盒行业出口规模与目的地分析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一、2019-2024年高压电机接线盒出口规模分析</w:t>
      </w:r>
      <w:r>
        <w:rPr>
          <w:rFonts w:hint="eastAsia"/>
        </w:rPr>
        <w:br/>
      </w:r>
      <w:r>
        <w:rPr>
          <w:rFonts w:hint="eastAsia"/>
        </w:rPr>
        <w:t>　　　　二、高压电机接线盒主要出口目的地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2019-2024年中国高压电机接线盒总体规模与财务指标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中国高压电机接线盒行业总体规模分析</w:t>
      </w:r>
      <w:r>
        <w:rPr>
          <w:rFonts w:hint="eastAsia"/>
        </w:rPr>
        <w:br/>
      </w:r>
      <w:r>
        <w:rPr>
          <w:rFonts w:hint="eastAsia"/>
        </w:rPr>
        <w:t>　　　　一、高压电机接线盒企业数量与结构</w:t>
      </w:r>
      <w:r>
        <w:rPr>
          <w:rFonts w:hint="eastAsia"/>
        </w:rPr>
        <w:br/>
      </w:r>
      <w:r>
        <w:rPr>
          <w:rFonts w:hint="eastAsia"/>
        </w:rPr>
        <w:t>　　　　二、高压电机接线盒从业人员规模</w:t>
      </w:r>
      <w:r>
        <w:rPr>
          <w:rFonts w:hint="eastAsia"/>
        </w:rPr>
        <w:br/>
      </w:r>
      <w:r>
        <w:rPr>
          <w:rFonts w:hint="eastAsia"/>
        </w:rPr>
        <w:t>　　　　三、高压电机接线盒行业资产状况</w:t>
      </w:r>
      <w:r>
        <w:rPr>
          <w:rFonts w:hint="eastAsia"/>
        </w:rPr>
        <w:br/>
      </w:r>
      <w:r>
        <w:rPr>
          <w:rFonts w:hint="eastAsia"/>
        </w:rPr>
        <w:t>　　第二节 中国高压电机接线盒行业财务指标总体分析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高压电机接线盒行业重点企业经营状况分析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高压电机接线盒重点企业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高压电机接线盒领先企业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高压电机接线盒标杆企业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高压电机接线盒代表企业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高压电机接线盒龙头企业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高压电机接线盒重点企业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中国高压电机接线盒行业竞争格局分析</w:t>
      </w:r>
      <w:r>
        <w:rPr>
          <w:rFonts w:hint="eastAsia"/>
        </w:rPr>
        <w:br/>
      </w:r>
      <w:r>
        <w:rPr>
          <w:rFonts w:hint="eastAsia"/>
        </w:rPr>
        <w:t>　　第一节 高压电机接线盒行业竞争格局总览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2024-2025年高压电机接线盒行业竞争力分析</w:t>
      </w:r>
      <w:r>
        <w:rPr>
          <w:rFonts w:hint="eastAsia"/>
        </w:rPr>
        <w:br/>
      </w:r>
      <w:r>
        <w:rPr>
          <w:rFonts w:hint="eastAsia"/>
        </w:rPr>
        <w:t>　　　　一、高压电机接线盒供应商议价能力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四、高压电机接线盒替代品威胁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2019-2024年高压电机接线盒行业企业并购活动分析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2024-2025年高压电机接线盒行业会展与招投标活动分析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一、高压电机接线盒行业会展活动及其市场影响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2025年中国高压电机接线盒企业发展策略分析</w:t>
      </w:r>
      <w:r>
        <w:rPr>
          <w:rFonts w:hint="eastAsia"/>
        </w:rPr>
        <w:br/>
      </w:r>
      <w:r>
        <w:rPr>
          <w:rFonts w:hint="eastAsia"/>
        </w:rPr>
        <w:t>　　第一节 高压电机接线盒市场策略分析</w:t>
      </w:r>
      <w:r>
        <w:rPr>
          <w:rFonts w:hint="eastAsia"/>
        </w:rPr>
        <w:br/>
      </w:r>
      <w:r>
        <w:rPr>
          <w:rFonts w:hint="eastAsia"/>
        </w:rPr>
        <w:t>　　　　一、高压电机接线盒市场定位与拓展策略</w:t>
      </w:r>
      <w:r>
        <w:rPr>
          <w:rFonts w:hint="eastAsia"/>
        </w:rPr>
        <w:br/>
      </w:r>
      <w:r>
        <w:rPr>
          <w:rFonts w:hint="eastAsia"/>
        </w:rPr>
        <w:t>　　　　二、高压电机接线盒市场细分与目标客户</w:t>
      </w:r>
      <w:r>
        <w:rPr>
          <w:rFonts w:hint="eastAsia"/>
        </w:rPr>
        <w:br/>
      </w:r>
      <w:r>
        <w:rPr>
          <w:rFonts w:hint="eastAsia"/>
        </w:rPr>
        <w:t>　　第二节 高压电机接线盒销售策略分析</w:t>
      </w:r>
      <w:r>
        <w:rPr>
          <w:rFonts w:hint="eastAsia"/>
        </w:rPr>
        <w:br/>
      </w:r>
      <w:r>
        <w:rPr>
          <w:rFonts w:hint="eastAsia"/>
        </w:rPr>
        <w:t>　　　　一、高压电机接线盒销售渠道与网络建设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提高高压电机接线盒企业竞争力建议</w:t>
      </w:r>
      <w:r>
        <w:rPr>
          <w:rFonts w:hint="eastAsia"/>
        </w:rPr>
        <w:br/>
      </w:r>
      <w:r>
        <w:rPr>
          <w:rFonts w:hint="eastAsia"/>
        </w:rPr>
        <w:t>　　　　一、高压电机接线盒技术创新与管理优化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高压电机接线盒品牌战略思考</w:t>
      </w:r>
      <w:r>
        <w:rPr>
          <w:rFonts w:hint="eastAsia"/>
        </w:rPr>
        <w:br/>
      </w:r>
      <w:r>
        <w:rPr>
          <w:rFonts w:hint="eastAsia"/>
        </w:rPr>
        <w:t>　　　　一、高压电机接线盒品牌建设与维护</w:t>
      </w:r>
      <w:r>
        <w:rPr>
          <w:rFonts w:hint="eastAsia"/>
        </w:rPr>
        <w:br/>
      </w:r>
      <w:r>
        <w:rPr>
          <w:rFonts w:hint="eastAsia"/>
        </w:rPr>
        <w:t>　　　　二、高压电机接线盒品牌影响力与市场竞争力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中国高压电机接线盒行业风险与对策</w:t>
      </w:r>
      <w:r>
        <w:rPr>
          <w:rFonts w:hint="eastAsia"/>
        </w:rPr>
        <w:br/>
      </w:r>
      <w:r>
        <w:rPr>
          <w:rFonts w:hint="eastAsia"/>
        </w:rPr>
        <w:t>　　第一节 高压电机接线盒行业SWOT分析</w:t>
      </w:r>
      <w:r>
        <w:rPr>
          <w:rFonts w:hint="eastAsia"/>
        </w:rPr>
        <w:br/>
      </w:r>
      <w:r>
        <w:rPr>
          <w:rFonts w:hint="eastAsia"/>
        </w:rPr>
        <w:t>　　　　一、高压电机接线盒行业优势分析</w:t>
      </w:r>
      <w:r>
        <w:rPr>
          <w:rFonts w:hint="eastAsia"/>
        </w:rPr>
        <w:br/>
      </w:r>
      <w:r>
        <w:rPr>
          <w:rFonts w:hint="eastAsia"/>
        </w:rPr>
        <w:t>　　　　二、高压电机接线盒行业劣势分析</w:t>
      </w:r>
      <w:r>
        <w:rPr>
          <w:rFonts w:hint="eastAsia"/>
        </w:rPr>
        <w:br/>
      </w:r>
      <w:r>
        <w:rPr>
          <w:rFonts w:hint="eastAsia"/>
        </w:rPr>
        <w:t>　　　　三、高压电机接线盒市场机会探索</w:t>
      </w:r>
      <w:r>
        <w:rPr>
          <w:rFonts w:hint="eastAsia"/>
        </w:rPr>
        <w:br/>
      </w:r>
      <w:r>
        <w:rPr>
          <w:rFonts w:hint="eastAsia"/>
        </w:rPr>
        <w:t>　　　　四、高压电机接线盒市场威胁评估</w:t>
      </w:r>
      <w:r>
        <w:rPr>
          <w:rFonts w:hint="eastAsia"/>
        </w:rPr>
        <w:br/>
      </w:r>
      <w:r>
        <w:rPr>
          <w:rFonts w:hint="eastAsia"/>
        </w:rPr>
        <w:t>　　第二节 高压电机接线盒行业风险及对策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2025-2031年中国高压电机接线盒行业前景与发展趋势</w:t>
      </w:r>
      <w:r>
        <w:rPr>
          <w:rFonts w:hint="eastAsia"/>
        </w:rPr>
        <w:br/>
      </w:r>
      <w:r>
        <w:rPr>
          <w:rFonts w:hint="eastAsia"/>
        </w:rPr>
        <w:t>　　第一节 高压电机接线盒行业发展环境分析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2025-2031年高压电机接线盒行业发展趋势与方向</w:t>
      </w:r>
      <w:r>
        <w:rPr>
          <w:rFonts w:hint="eastAsia"/>
        </w:rPr>
        <w:br/>
      </w:r>
      <w:r>
        <w:rPr>
          <w:rFonts w:hint="eastAsia"/>
        </w:rPr>
        <w:t>　　　　一、高压电机接线盒行业发展方向预测</w:t>
      </w:r>
      <w:r>
        <w:rPr>
          <w:rFonts w:hint="eastAsia"/>
        </w:rPr>
        <w:br/>
      </w:r>
      <w:r>
        <w:rPr>
          <w:rFonts w:hint="eastAsia"/>
        </w:rPr>
        <w:t>　　　　二、高压电机接线盒发展趋势分析</w:t>
      </w:r>
      <w:r>
        <w:rPr>
          <w:rFonts w:hint="eastAsia"/>
        </w:rPr>
        <w:br/>
      </w:r>
      <w:r>
        <w:rPr>
          <w:rFonts w:hint="eastAsia"/>
        </w:rPr>
        <w:t>　　第三节 2025-2031年高压电机接线盒行业发展潜力与机遇</w:t>
      </w:r>
      <w:r>
        <w:rPr>
          <w:rFonts w:hint="eastAsia"/>
        </w:rPr>
        <w:br/>
      </w:r>
      <w:r>
        <w:rPr>
          <w:rFonts w:hint="eastAsia"/>
        </w:rPr>
        <w:t>　　　　一、高压电机接线盒市场发展潜力评估</w:t>
      </w:r>
      <w:r>
        <w:rPr>
          <w:rFonts w:hint="eastAsia"/>
        </w:rPr>
        <w:br/>
      </w:r>
      <w:r>
        <w:rPr>
          <w:rFonts w:hint="eastAsia"/>
        </w:rPr>
        <w:t>　　　　二、高压电机接线盒新兴市场与机遇探索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高压电机接线盒行业研究结论与建议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中-智-林－高压电机接线盒行业发展建议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高压电机接线盒行业历程</w:t>
      </w:r>
      <w:r>
        <w:rPr>
          <w:rFonts w:hint="eastAsia"/>
        </w:rPr>
        <w:br/>
      </w:r>
      <w:r>
        <w:rPr>
          <w:rFonts w:hint="eastAsia"/>
        </w:rPr>
        <w:t>　　图表 高压电机接线盒行业生命周期</w:t>
      </w:r>
      <w:r>
        <w:rPr>
          <w:rFonts w:hint="eastAsia"/>
        </w:rPr>
        <w:br/>
      </w:r>
      <w:r>
        <w:rPr>
          <w:rFonts w:hint="eastAsia"/>
        </w:rPr>
        <w:t>　　图表 高压电机接线盒行业产业链分析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2019-2024年中国高压电机接线盒行业市场规模及增长情况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2019-2024年高压电机接线盒行业市场容量分析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2019-2024年中国高压电机接线盒行业产能统计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2019-2024年中国高压电机接线盒行业产量及增长趋势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2019-2024年中国高压电机接线盒市场需求量及增速统计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2024年中国高压电机接线盒行业需求领域分布格局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2019-2024年中国高压电机接线盒行业销售收入分析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2019-2024年中国高压电机接线盒行业盈利情况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2019-2024年中国高压电机接线盒行业利润总额统计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2019-2024年中国高压电机接线盒进口数量分析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2019-2024年中国高压电机接线盒进口金额分析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2019-2024年中国高压电机接线盒出口数量分析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2019-2024年中国高压电机接线盒出口金额分析</w:t>
      </w:r>
      <w:r>
        <w:rPr>
          <w:rFonts w:hint="eastAsia"/>
        </w:rPr>
        <w:br/>
      </w:r>
      <w:r>
        <w:rPr>
          <w:rFonts w:hint="eastAsia"/>
        </w:rPr>
        <w:t>　　图表 2024年中国高压电机接线盒进口国家及地区分析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2024年中国高压电机接线盒出口国家及地区分析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2019-2024年中国高压电机接线盒行业企业数量情况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2019-2024年中国高压电机接线盒行业企业平均规模情况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**地区高压电机接线盒市场规模及增长情况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**地区高压电机接线盒行业市场需求情况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**地区高压电机接线盒市场规模及增长情况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**地区高压电机接线盒行业市场需求情况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**地区高压电机接线盒市场规模及增长情况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**地区高压电机接线盒行业市场需求情况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**地区高压电机接线盒市场规模及增长情况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**地区高压电机接线盒行业市场需求情况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高压电机接线盒重点企业（一）基本信息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高压电机接线盒重点企业（一）经营情况分析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高压电机接线盒重点企业（一）主要经济指标情况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高压电机接线盒重点企业（一）盈利能力情况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高压电机接线盒重点企业（一）偿债能力情况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高压电机接线盒重点企业（一）运营能力情况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高压电机接线盒重点企业（一）成长能力情况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高压电机接线盒重点企业（二）基本信息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高压电机接线盒重点企业（二）经营情况分析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高压电机接线盒重点企业（二）主要经济指标情况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高压电机接线盒重点企业（二）盈利能力情况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高压电机接线盒重点企业（二）偿债能力情况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高压电机接线盒重点企业（二）运营能力情况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高压电机接线盒重点企业（二）成长能力情况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高压电机接线盒企业信息</w:t>
      </w:r>
      <w:r>
        <w:rPr>
          <w:rFonts w:hint="eastAsia"/>
        </w:rPr>
        <w:br/>
      </w:r>
      <w:r>
        <w:rPr>
          <w:rFonts w:hint="eastAsia"/>
        </w:rPr>
        <w:t>　　图表 高压电机接线盒企业经营情况分析</w:t>
      </w:r>
      <w:r>
        <w:rPr>
          <w:rFonts w:hint="eastAsia"/>
        </w:rPr>
        <w:br/>
      </w:r>
      <w:r>
        <w:rPr>
          <w:rFonts w:hint="eastAsia"/>
        </w:rPr>
        <w:t>　　图表 高压电机接线盒重点企业（三）主要经济指标情况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高压电机接线盒重点企业（三）盈利能力情况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高压电机接线盒重点企业（三）偿债能力情况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高压电机接线盒重点企业（三）运营能力情况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高压电机接线盒重点企业（三）成长能力情况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2025-2031年中国高压电机接线盒行业产能预测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2025-2031年中国高压电机接线盒行业产量预测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2025-2031年中国高压电机接线盒市场需求量预测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2025-2031年中国高压电机接线盒行业供需平衡预测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2025-2031年中国高压电机接线盒行业市场容量预测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2025-2031年中国高压电机接线盒行业市场规模预测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2025-2031年中国高压电机接线盒市场前景分析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2025-2031年中国高压电机接线盒发展趋势预测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ed3992a8564175" w:history="1">
        <w:r>
          <w:rPr>
            <w:rStyle w:val="Hyperlink"/>
          </w:rPr>
          <w:t>中国高压电机接线盒市场研究与发展前景预测报告（2025-2031年）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5377078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ed3992a8564175" w:history="1">
        <w:r>
          <w:rPr>
            <w:rStyle w:val="Hyperlink"/>
          </w:rPr>
          <w:t>https://www.20087.com/8/07/GaoYaDianJiJieXianHeQianJing.html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机维修基础知识、高压电机接线盒内部图片、10kv高压电机启动柜、高压电机接线盒标准、高压电机接线盒内部图片、高压电机接线盒接地和外壳接地、高压电机接线图实物图、高压电机接线盒振动大、防爆电机等级划分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27f5b00c2d43f2" w:history="1">
      <w:r>
        <w:rPr>
          <w:rStyle w:val="Hyperlink"/>
        </w:rPr>
        <w:t>中国高压电机接线盒市场研究与发展前景预测报告（2025-2031年）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GaoYaDianJiJieXianHeQianJing.html" TargetMode="External" Id="R74ed3992a85641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GaoYaDianJiJieXianHeQianJing.html" TargetMode="External" Id="Rf227f5b00c2d43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2025-08-03T05:25:57Z</dcterms:created>
  <dcterms:modified xsi:type="dcterms:W3CDTF">2025-08-03T06:25:57Z</dcterms:modified>
  <dc:subject>中国高压电机接线盒市场研究与发展前景预测报告（2025-2031年）</dc:subject>
  <dc:title>中国高压电机接线盒市场研究与发展前景预测报告（2025-2031年）</dc:title>
  <cp:keywords>中国高压电机接线盒市场研究与发展前景预测报告（2025-2031年）</cp:keywords>
  <dc:description>中国高压电机接线盒市场研究与发展前景预测报告（2025-2031年）</dc:description>
</cp:coreProperties>
</file>