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53a1e37fe4d83" w:history="1">
              <w:r>
                <w:rPr>
                  <w:rStyle w:val="Hyperlink"/>
                </w:rPr>
                <w:t>2025-2031年中国高压离心风机市场调查研究与发展趋势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53a1e37fe4d83" w:history="1">
              <w:r>
                <w:rPr>
                  <w:rStyle w:val="Hyperlink"/>
                </w:rPr>
                <w:t>2025-2031年中国高压离心风机市场调查研究与发展趋势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53a1e37fe4d83" w:history="1">
                <w:r>
                  <w:rPr>
                    <w:rStyle w:val="Hyperlink"/>
                  </w:rPr>
                  <w:t>https://www.20087.com/8/07/GaoYaLiXinFengJiHangYeQianJingQuShi.html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离心风机是一种用于输送气体或空气的机械设备，广泛应用于通风、除尘、空调系统等多个领域。近年来，随着工业自动化水平的提高和技术的进步，高压离心风机的性能得到了显著提升，不仅能够实现更高的风压和风量，还具有更低的噪音和更高的能效。目前，高压离心风机的设计更加注重结构优化和材料选择，以适应不同工作环境的需求。此外，随着节能环保意识的增强，高效节能的高压离心风机受到市场的青睐。</w:t>
      </w:r>
      <w:r>
        <w:rPr>
          <w:rFonts w:hint="eastAsia"/>
        </w:rPr>
        <w:br/>
      </w:r>
      <w:r>
        <w:rPr>
          <w:rFonts w:hint="eastAsia"/>
        </w:rPr>
        <w:t>　　未来，高压离心风机的发展将更加注重技术创新和节能减排。一方面，随着材料科学和流体力学的进步，高压离心风机将更加高效，通过采用更轻量化、高强度的材料和更优化的叶轮设计，提高能效比。另一方面，随着智能制造技术的应用，高压离心风机将更加智能化，能够实现远程监控和自动调节，以适应不同工作条件的变化。此外，随着环保法规的趋严，高压离心风机还将朝着更低噪音、更低能耗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53a1e37fe4d83" w:history="1">
        <w:r>
          <w:rPr>
            <w:rStyle w:val="Hyperlink"/>
          </w:rPr>
          <w:t>2025-2031年中国高压离心风机市场调查研究与发展趋势</w:t>
        </w:r>
      </w:hyperlink>
      <w:r>
        <w:rPr>
          <w:rFonts w:hint="eastAsia"/>
        </w:rPr>
        <w:t>》通过全面的行业调研，系统梳理了高压离心风机产业链的各个环节，详细分析了高压离心风机市场规模、需求变化及价格趋势。报告结合当前高压离心风机行业现状，科学预测了市场前景与发展方向，并解读了重点企业的竞争格局、市场集中度及品牌表现。同时，报告对高压离心风机细分市场进行了深入探讨，结合高压离心风机技术现状与SWOT分析，揭示了高压离心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高压离心风机行业界定</w:t>
      </w:r>
      <w:r>
        <w:rPr>
          <w:rFonts w:hint="eastAsia"/>
        </w:rPr>
        <w:br/>
      </w:r>
      <w:r>
        <w:rPr>
          <w:rFonts w:hint="eastAsia"/>
        </w:rPr>
        <w:t>　　第一节 高压离心风机行业定义</w:t>
      </w:r>
      <w:r>
        <w:rPr>
          <w:rFonts w:hint="eastAsia"/>
        </w:rPr>
        <w:br/>
      </w:r>
      <w:r>
        <w:rPr>
          <w:rFonts w:hint="eastAsia"/>
        </w:rPr>
        <w:t>　　第二节 高压离心风机行业特点分析</w:t>
      </w:r>
      <w:r>
        <w:rPr>
          <w:rFonts w:hint="eastAsia"/>
        </w:rPr>
        <w:br/>
      </w:r>
      <w:r>
        <w:rPr>
          <w:rFonts w:hint="eastAsia"/>
        </w:rPr>
        <w:t>　　第三节 高压离心风机产业链分析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2025年世界高压离心风机行业市场运行形势分析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2025年全球高压离心风机行业发展概况</w:t>
      </w:r>
      <w:r>
        <w:rPr>
          <w:rFonts w:hint="eastAsia"/>
        </w:rPr>
        <w:br/>
      </w:r>
      <w:r>
        <w:rPr>
          <w:rFonts w:hint="eastAsia"/>
        </w:rPr>
        <w:t>　　第二节 世界高压离心风机行业发展走势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二、全球高压离心风机行业市场分布情况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三、全球高压离心风机行业发展趋势分析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全球高压离心风机行业重点国家和区域分析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2024-2025年中国高压离心风机行业发展环境分析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2025年高压离心风机行业技术发展现状及趋势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当前我国高压离心风机技术发展现状</w:t>
      </w:r>
      <w:r>
        <w:rPr>
          <w:rFonts w:hint="eastAsia"/>
        </w:rPr>
        <w:br/>
      </w:r>
      <w:r>
        <w:rPr>
          <w:rFonts w:hint="eastAsia"/>
        </w:rPr>
        <w:t>　　第二节 中外高压离心风机技术差距及产生差距的主要原因分析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提高我国高压离心风机技术的对策</w:t>
      </w:r>
      <w:r>
        <w:rPr>
          <w:rFonts w:hint="eastAsia"/>
        </w:rPr>
        <w:br/>
      </w:r>
      <w:r>
        <w:rPr>
          <w:rFonts w:hint="eastAsia"/>
        </w:rPr>
        <w:t>　　第四节 我国高压离心风机研发、设计发展趋势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中国高压离心风机发展现状调研</w:t>
      </w:r>
      <w:r>
        <w:rPr>
          <w:rFonts w:hint="eastAsia"/>
        </w:rPr>
        <w:br/>
      </w:r>
      <w:r>
        <w:rPr>
          <w:rFonts w:hint="eastAsia"/>
        </w:rPr>
        <w:t>　　第一节 中国高压离心风机市场现状分析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中国高压离心风机行业产量情况分析及预测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一、高压离心风机总体产能规模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三、2019-2024年中国高压离心风机产量统计</w:t>
      </w:r>
      <w:r>
        <w:rPr>
          <w:rFonts w:hint="eastAsia"/>
        </w:rPr>
        <w:br/>
      </w:r>
      <w:r>
        <w:rPr>
          <w:rFonts w:hint="eastAsia"/>
        </w:rPr>
        <w:t>　　　　二、高压离心风机生产区域分布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三、2025-2031年中国高压离心风机产量预测分析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中国高压离心风机市场需求分析及预测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一、中国高压离心风机市场需求特点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二、2019-2024年中国高压离心风机市场需求量统计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三、2025-2031年中国高压离心风机市场需求量预测分析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中国高压离心风机行业进出口情况分析预测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2019-2024年中国高压离心风机行业进出口情况分析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一、2019-2024年中国高压离心风机行业进口分析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二、2019-2024年中国高压离心风机行业出口分析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2025-2031年中国高压离心风机行业进出口情况预测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一、2025-2031年中国高压离心风机行业进口预测分析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二、2025-2031年中国高压离心风机行业出口预测分析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影响高压离心风机行业进出口变化的主要原因分析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2019-2024年中国高压离心风机行业重点地区调研分析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一、中国高压离心风机行业重点区域市场结构调研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二、**地区高压离心风机市场调研分析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三、**地区高压离心风机市场调研分析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四、**地区高压离心风机市场调研分析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五、**地区高压离心风机市场调研分析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六、**地区高压离心风机市场调研分析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高压离心风机行业竞争格局分析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高压离心风机行业集中度分析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一、高压离心风机市场集中度分析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二、高压离心风机企业集中度分析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三、高压离心风机区域集中度分析</w:t>
      </w:r>
      <w:r>
        <w:rPr>
          <w:rFonts w:hint="eastAsia"/>
        </w:rPr>
        <w:br/>
      </w:r>
      <w:r>
        <w:rPr>
          <w:rFonts w:hint="eastAsia"/>
        </w:rPr>
        <w:t>　　第二节 高压离心风机行业主要企业竞争力分析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高压离心风机行业竞争格局分析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一、2025年高压离心风机行业竞争分析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二、2025年中外高压离心风机产品竞争分析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三、2019-2024年我国高压离心风机市场竞争分析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四、2025-2031年国内主要高压离心风机企业动向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高压离心风机行业细分产品市场调研分析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高压离心风机行业上、下游市场分析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高压离心风机行业上游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高压离心风机行业下游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高压离心风机行业重点企业发展调研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高压离心风机重点企业（一）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高压离心风机重点企业（二）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高压离心风机重点企业（三）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高压离心风机重点企业（四）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高压离心风机重点企业（五）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高压离心风机重点企业（六）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高压离心风机企业管理策略建议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提高高压离心风机企业竞争力的策略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一、提高中国高压离心风机企业核心竞争力的对策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二、高压离心风机企业提升竞争力的主要方向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三、影响高压离心风机企业核心竞争力的因素及提升途径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四、提高高压离心风机企业竞争力的策略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对我国高压离心风机品牌的战略思考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一、高压离心风机实施品牌战略的意义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二、高压离心风机企业品牌的现状分析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三、我国高压离心风机企业的品牌战略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四、高压离心风机品牌战略管理的策略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2025-2031年中国高压离心风机行业前景与风险预测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2025年中国高压离心风机市场前景分析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2025-2031年中国高压离心风机发展趋势预测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2025-2031年中国高压离心风机行业投资特性分析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一、2025-2031年中国高压离心风机行业进入壁垒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二、2025-2031年中国高压离心风机行业盈利模式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三、2025-2031年中国高压离心风机行业盈利因素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2025-2031年中国高压离心风机行业投资机会分析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一、2025-2031年中国高压离心风机细分市场投资机会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二、2025-2031年中国高压离心风机行业区域市场投资潜力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2025-2031年中国高压离心风机行业投资风险分析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一、2025-2031年中国高压离心风机行业市场竞争风险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二、2025-2031年中国高压离心风机行业技术风险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三、2025-2031年中国高压离心风机行业政策风险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四、2025-2031年中国高压离心风机行业进入退出风险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高压离心风机行业研究结论</w:t>
      </w:r>
      <w:r>
        <w:rPr>
          <w:rFonts w:hint="eastAsia"/>
        </w:rPr>
        <w:br/>
      </w:r>
      <w:r>
        <w:rPr>
          <w:rFonts w:hint="eastAsia"/>
        </w:rPr>
        <w:t>　　第二节 高压离心风机行业投资价值评估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[-中-智-林]高压离心风机行业投资建议</w:t>
      </w:r>
      <w:r>
        <w:rPr>
          <w:rFonts w:hint="eastAsia"/>
        </w:rPr>
        <w:br/>
      </w:r>
      <w:r>
        <w:rPr>
          <w:rFonts w:hint="eastAsia"/>
        </w:rPr>
        <w:t>　　　　一、高压离心风机行业投资策略建议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二、高压离心风机行业投资方向建议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三、高压离心风机行业投资方式建议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高压离心风机介绍</w:t>
      </w:r>
      <w:r>
        <w:rPr>
          <w:rFonts w:hint="eastAsia"/>
        </w:rPr>
        <w:br/>
      </w:r>
      <w:r>
        <w:rPr>
          <w:rFonts w:hint="eastAsia"/>
        </w:rPr>
        <w:t>　　图表 高压离心风机图片</w:t>
      </w:r>
      <w:r>
        <w:rPr>
          <w:rFonts w:hint="eastAsia"/>
        </w:rPr>
        <w:br/>
      </w:r>
      <w:r>
        <w:rPr>
          <w:rFonts w:hint="eastAsia"/>
        </w:rPr>
        <w:t>　　图表 高压离心风机种类</w:t>
      </w:r>
      <w:r>
        <w:rPr>
          <w:rFonts w:hint="eastAsia"/>
        </w:rPr>
        <w:br/>
      </w:r>
      <w:r>
        <w:rPr>
          <w:rFonts w:hint="eastAsia"/>
        </w:rPr>
        <w:t>　　图表 高压离心风机用途 应用</w:t>
      </w:r>
      <w:r>
        <w:rPr>
          <w:rFonts w:hint="eastAsia"/>
        </w:rPr>
        <w:br/>
      </w:r>
      <w:r>
        <w:rPr>
          <w:rFonts w:hint="eastAsia"/>
        </w:rPr>
        <w:t>　　图表 高压离心风机产业链调研</w:t>
      </w:r>
      <w:r>
        <w:rPr>
          <w:rFonts w:hint="eastAsia"/>
        </w:rPr>
        <w:br/>
      </w:r>
      <w:r>
        <w:rPr>
          <w:rFonts w:hint="eastAsia"/>
        </w:rPr>
        <w:t>　　图表 高压离心风机行业现状</w:t>
      </w:r>
      <w:r>
        <w:rPr>
          <w:rFonts w:hint="eastAsia"/>
        </w:rPr>
        <w:br/>
      </w:r>
      <w:r>
        <w:rPr>
          <w:rFonts w:hint="eastAsia"/>
        </w:rPr>
        <w:t>　　图表 高压离心风机行业特点</w:t>
      </w:r>
      <w:r>
        <w:rPr>
          <w:rFonts w:hint="eastAsia"/>
        </w:rPr>
        <w:br/>
      </w:r>
      <w:r>
        <w:rPr>
          <w:rFonts w:hint="eastAsia"/>
        </w:rPr>
        <w:t>　　图表 高压离心风机政策</w:t>
      </w:r>
      <w:r>
        <w:rPr>
          <w:rFonts w:hint="eastAsia"/>
        </w:rPr>
        <w:br/>
      </w:r>
      <w:r>
        <w:rPr>
          <w:rFonts w:hint="eastAsia"/>
        </w:rPr>
        <w:t>　　图表 高压离心风机技术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2019-2024年中国高压离心风机行业市场规模</w:t>
      </w:r>
      <w:r>
        <w:rPr>
          <w:rFonts w:hint="eastAsia"/>
        </w:rPr>
        <w:br/>
      </w:r>
      <w:r>
        <w:rPr>
          <w:rFonts w:hint="eastAsia"/>
        </w:rPr>
        <w:t>　　图表 高压离心风机生产现状</w:t>
      </w:r>
      <w:r>
        <w:rPr>
          <w:rFonts w:hint="eastAsia"/>
        </w:rPr>
        <w:br/>
      </w:r>
      <w:r>
        <w:rPr>
          <w:rFonts w:hint="eastAsia"/>
        </w:rPr>
        <w:t>　　图表 高压离心风机发展有利因素分析</w:t>
      </w:r>
      <w:r>
        <w:rPr>
          <w:rFonts w:hint="eastAsia"/>
        </w:rPr>
        <w:br/>
      </w:r>
      <w:r>
        <w:rPr>
          <w:rFonts w:hint="eastAsia"/>
        </w:rPr>
        <w:t>　　图表 高压离心风机发展不利因素分析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2024年中国高压离心风机产能</w:t>
      </w:r>
      <w:r>
        <w:rPr>
          <w:rFonts w:hint="eastAsia"/>
        </w:rPr>
        <w:br/>
      </w:r>
      <w:r>
        <w:rPr>
          <w:rFonts w:hint="eastAsia"/>
        </w:rPr>
        <w:t>　　图表 2024年高压离心风机供给情况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2019-2024年中国高压离心风机产量统计</w:t>
      </w:r>
      <w:r>
        <w:rPr>
          <w:rFonts w:hint="eastAsia"/>
        </w:rPr>
        <w:br/>
      </w:r>
      <w:r>
        <w:rPr>
          <w:rFonts w:hint="eastAsia"/>
        </w:rPr>
        <w:t>　　图表 高压离心风机最新消息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2019-2024年高压离心风机销售情况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2019-2024年中国高压离心风机行业企业数量统计</w:t>
      </w:r>
      <w:r>
        <w:rPr>
          <w:rFonts w:hint="eastAsia"/>
        </w:rPr>
        <w:br/>
      </w:r>
      <w:r>
        <w:rPr>
          <w:rFonts w:hint="eastAsia"/>
        </w:rPr>
        <w:t>　　图表 高压离心风机成本和利润分析</w:t>
      </w:r>
      <w:r>
        <w:rPr>
          <w:rFonts w:hint="eastAsia"/>
        </w:rPr>
        <w:br/>
      </w:r>
      <w:r>
        <w:rPr>
          <w:rFonts w:hint="eastAsia"/>
        </w:rPr>
        <w:t>　　图表 高压离心风机上游发展</w:t>
      </w:r>
      <w:r>
        <w:rPr>
          <w:rFonts w:hint="eastAsia"/>
        </w:rPr>
        <w:br/>
      </w:r>
      <w:r>
        <w:rPr>
          <w:rFonts w:hint="eastAsia"/>
        </w:rPr>
        <w:t>　　图表 高压离心风机下游发展</w:t>
      </w:r>
      <w:r>
        <w:rPr>
          <w:rFonts w:hint="eastAsia"/>
        </w:rPr>
        <w:br/>
      </w:r>
      <w:r>
        <w:rPr>
          <w:rFonts w:hint="eastAsia"/>
        </w:rPr>
        <w:t>　　图表 2024年中国高压离心风机行业需求区域调研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**地区高压离心风机市场规模</w:t>
      </w:r>
      <w:r>
        <w:rPr>
          <w:rFonts w:hint="eastAsia"/>
        </w:rPr>
        <w:br/>
      </w:r>
      <w:r>
        <w:rPr>
          <w:rFonts w:hint="eastAsia"/>
        </w:rPr>
        <w:t>　　图表 **地区高压离心风机行业市场需求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**地区高压离心风机市场调研</w:t>
      </w:r>
      <w:r>
        <w:rPr>
          <w:rFonts w:hint="eastAsia"/>
        </w:rPr>
        <w:br/>
      </w:r>
      <w:r>
        <w:rPr>
          <w:rFonts w:hint="eastAsia"/>
        </w:rPr>
        <w:t>　　图表 **地区高压离心风机市场需求分析</w:t>
      </w:r>
      <w:r>
        <w:rPr>
          <w:rFonts w:hint="eastAsia"/>
        </w:rPr>
        <w:br/>
      </w:r>
      <w:r>
        <w:rPr>
          <w:rFonts w:hint="eastAsia"/>
        </w:rPr>
        <w:t>　　图表 **地区高压离心风机市场规模</w:t>
      </w:r>
      <w:r>
        <w:rPr>
          <w:rFonts w:hint="eastAsia"/>
        </w:rPr>
        <w:br/>
      </w:r>
      <w:r>
        <w:rPr>
          <w:rFonts w:hint="eastAsia"/>
        </w:rPr>
        <w:t>　　图表 **地区高压离心风机行业市场需求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**地区高压离心风机市场调研</w:t>
      </w:r>
      <w:r>
        <w:rPr>
          <w:rFonts w:hint="eastAsia"/>
        </w:rPr>
        <w:br/>
      </w:r>
      <w:r>
        <w:rPr>
          <w:rFonts w:hint="eastAsia"/>
        </w:rPr>
        <w:t>　　图表 **地区高压离心风机市场需求分析</w:t>
      </w:r>
      <w:r>
        <w:rPr>
          <w:rFonts w:hint="eastAsia"/>
        </w:rPr>
        <w:br/>
      </w:r>
      <w:r>
        <w:rPr>
          <w:rFonts w:hint="eastAsia"/>
        </w:rPr>
        <w:t>　　图表 高压离心风机招标、中标情况</w:t>
      </w:r>
      <w:r>
        <w:rPr>
          <w:rFonts w:hint="eastAsia"/>
        </w:rPr>
        <w:br/>
      </w:r>
      <w:r>
        <w:rPr>
          <w:rFonts w:hint="eastAsia"/>
        </w:rPr>
        <w:t>　　图表 高压离心风机品牌分析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企业高压离心风机型号、规格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企业高压离心风机型号、规格</w:t>
      </w:r>
      <w:r>
        <w:rPr>
          <w:rFonts w:hint="eastAsia"/>
        </w:rPr>
        <w:br/>
      </w:r>
      <w:r>
        <w:rPr>
          <w:rFonts w:hint="eastAsia"/>
        </w:rPr>
        <w:t>　　图表 高压离心风机重点企业（二）经营情况分析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高压离心风机重点企业（二）盈利能力情况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企业高压离心风机型号、规格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高压离心风机重点企业（三）成长能力情况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高压离心风机优势</w:t>
      </w:r>
      <w:r>
        <w:rPr>
          <w:rFonts w:hint="eastAsia"/>
        </w:rPr>
        <w:br/>
      </w:r>
      <w:r>
        <w:rPr>
          <w:rFonts w:hint="eastAsia"/>
        </w:rPr>
        <w:t>　　图表 高压离心风机劣势</w:t>
      </w:r>
      <w:r>
        <w:rPr>
          <w:rFonts w:hint="eastAsia"/>
        </w:rPr>
        <w:br/>
      </w:r>
      <w:r>
        <w:rPr>
          <w:rFonts w:hint="eastAsia"/>
        </w:rPr>
        <w:t>　　图表 高压离心风机机会</w:t>
      </w:r>
      <w:r>
        <w:rPr>
          <w:rFonts w:hint="eastAsia"/>
        </w:rPr>
        <w:br/>
      </w:r>
      <w:r>
        <w:rPr>
          <w:rFonts w:hint="eastAsia"/>
        </w:rPr>
        <w:t>　　图表 高压离心风机威胁</w:t>
      </w:r>
      <w:r>
        <w:rPr>
          <w:rFonts w:hint="eastAsia"/>
        </w:rPr>
        <w:br/>
      </w:r>
      <w:r>
        <w:rPr>
          <w:rFonts w:hint="eastAsia"/>
        </w:rPr>
        <w:t>　　图表 进入高压离心风机行业壁垒</w:t>
      </w:r>
      <w:r>
        <w:rPr>
          <w:rFonts w:hint="eastAsia"/>
        </w:rPr>
        <w:br/>
      </w:r>
      <w:r>
        <w:rPr>
          <w:rFonts w:hint="eastAsia"/>
        </w:rPr>
        <w:t>　　图表 高压离心风机投资、并购情况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2025-2031年中国高压离心风机市场规模预测</w:t>
      </w:r>
      <w:r>
        <w:rPr>
          <w:rFonts w:hint="eastAsia"/>
        </w:rPr>
        <w:br/>
      </w:r>
      <w:r>
        <w:rPr>
          <w:rFonts w:hint="eastAsia"/>
        </w:rPr>
        <w:t>　　图表 高压离心风机行业准入条件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2025-2031年中国高压离心风机市场前景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53a1e37fe4d83" w:history="1">
        <w:r>
          <w:rPr>
            <w:rStyle w:val="Hyperlink"/>
          </w:rPr>
          <w:t>2025-2031年中国高压离心风机市场调查研究与发展趋势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53a1e37fe4d83" w:history="1">
        <w:r>
          <w:rPr>
            <w:rStyle w:val="Hyperlink"/>
          </w:rPr>
          <w:t>https://www.20087.com/8/07/GaoYaLiXinFengJiHangYeQianJingQuShi.html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热点：雷茨空气悬浮风机、高压离心风机参数表、大型离心风机生产厂家、9-19系列高压离心风机、4―72风机参数、高压离心风机压力多大、锅炉引风机、高压离心风机可以直接启动吗、高压离心风机图片大全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efb718e3f4cc2" w:history="1">
      <w:r>
        <w:rPr>
          <w:rStyle w:val="Hyperlink"/>
        </w:rPr>
        <w:t>2025-2031年中国高压离心风机市场调查研究与发展趋势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YaLiXinFengJiHangYeQianJingQuShi.html" TargetMode="External" Id="R05953a1e37fe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YaLiXinFengJiHangYeQianJingQuShi.html" TargetMode="External" Id="R2dcefb718e3f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2025-01-15T04:00:00Z</dcterms:created>
  <dcterms:modified xsi:type="dcterms:W3CDTF">2025-01-15T05:00:00Z</dcterms:modified>
  <dc:subject>2025-2031年中国高压离心风机市场调查研究与发展趋势</dc:subject>
  <dc:title>2025-2031年中国高压离心风机市场调查研究与发展趋势</dc:title>
  <cp:keywords>2025-2031年中国高压离心风机市场调查研究与发展趋势</cp:keywords>
  <dc:description>2025-2031年中国高压离心风机市场调查研究与发展趋势</dc:description>
</cp:coreProperties>
</file>