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645c1e724451b" w:history="1">
              <w:r>
                <w:rPr>
                  <w:rStyle w:val="Hyperlink"/>
                </w:rPr>
                <w:t>2025-2031年中国高精度GNSS接收机市场现状调研与发展前景趋势分析报告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645c1e724451b" w:history="1">
              <w:r>
                <w:rPr>
                  <w:rStyle w:val="Hyperlink"/>
                </w:rPr>
                <w:t>2025-2031年中国高精度GNSS接收机市场现状调研与发展前景趋势分析报告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645c1e724451b" w:history="1">
                <w:r>
                  <w:rPr>
                    <w:rStyle w:val="Hyperlink"/>
                  </w:rPr>
                  <w:t>https://www.20087.com/8/57/GaoJingDuGNSSJieShouJiFaZhanQuShi.html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高精度GNSS（Global Navigation Satellite System）接收机能够提供亚米级甚至厘米级的定位精度，被广泛应用于测绘、航空、农业自动化、地质勘探和精密导航等领域。得益于全球多个卫星导航系统的协同工作，如GPS、GLONASS、Galileo和北斗，高精度GNSS接收机的可靠性和覆盖范围得到了显著提升。目前，随着芯片技术的进步，这些接收机的体积和功耗不断减小，使其在消费级市场的应用成为可能。</w:t>
      </w:r>
      <w:r>
        <w:rPr>
          <w:rFonts w:hint="eastAsia"/>
        </w:rPr>
        <w:br/>
      </w:r>
      <w:r>
        <w:rPr>
          <w:rFonts w:hint="eastAsia"/>
        </w:rPr>
        <w:t>　　未来，高精度GNSS接收机将更加集成化和智能化，与物联网（IoT）、大数据分析和人工智能技术相结合，为用户提供实时、精准的位置服务。在自动驾驶汽车、无人机物流和智能城市规划等场景下，高精度定位将成为不可或缺的基础技术。同时，随着卫星星座的进一步完善和信号频率的增加，接收机的抗干扰能力和定位精度还将继续提升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645c1e724451b" w:history="1">
        <w:r>
          <w:rPr>
            <w:rStyle w:val="Hyperlink"/>
          </w:rPr>
          <w:t>2025-2031年中国高精度GNSS接收机市场现状调研与发展前景趋势分析报告</w:t>
        </w:r>
      </w:hyperlink>
      <w:r>
        <w:rPr>
          <w:rFonts w:hint="eastAsia"/>
        </w:rPr>
        <w:t>》通过严谨的分析、翔实的数据及直观的图表，系统解析了高精度GNSS接收机行业的市场规模、需求变化、价格波动及产业链结构。报告全面评估了当前高精度GNSS接收机市场现状，科学预测了未来市场前景与发展趋势，重点剖析了高精度GNSS接收机细分市场的机遇与挑战。同时，报告对高精度GNSS接收机重点企业的竞争地位及市场集中度进行了评估，为高精度GNSS接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高精度GNSS接收机行业界定及应用</w:t>
      </w:r>
      <w:r>
        <w:rPr>
          <w:rFonts w:hint="eastAsia"/>
        </w:rPr>
        <w:br/>
      </w:r>
      <w:r>
        <w:rPr>
          <w:rFonts w:hint="eastAsia"/>
        </w:rPr>
        <w:t>　　第一节 高精度GNSS接收机行业定义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高精度GNSS接收机主要应用领域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2024-2025年中国高精度GNSS接收机行业发展环境分析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高精度GNSS接收机行业经济环境分析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高精度GNSS接收机行业政策环境分析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一、高精度GNSS接收机行业政策影响分析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二、相关高精度GNSS接收机行业标准分析</w:t>
      </w:r>
      <w:r>
        <w:rPr>
          <w:rFonts w:hint="eastAsia"/>
        </w:rPr>
        <w:br/>
      </w:r>
      <w:r>
        <w:rPr>
          <w:rFonts w:hint="eastAsia"/>
        </w:rPr>
        <w:t>　　第三节 高精度GNSS接收机行业社会环境分析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2024-2025年高精度GNSS接收机行业技术发展现状及趋势分析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高精度GNSS接收机行业技术发展现状分析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国内外高精度GNSS接收机行业技术差异与原因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高精度GNSS接收机行业技术发展方向、趋势预测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提升高精度GNSS接收机行业技术能力策略建议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2024-2025年全球高精度GNSS接收机行业发展状况分析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2019-2024年全球高精度GNSS接收机行业运行概况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2019-2024年全球高精度GNSS接收机行业市场规模分析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全球主要地区高精度GNSS接收机行业运行情况分析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2025-2031年全球高精度GNSS接收机行业发展趋势预测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中国高精度GNSS接收机行业现状调研分析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中国高精度GNSS接收机行业发展现状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一、2024-2025年高精度GNSS接收机行业品牌发展现状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二、2024-2025年高精度GNSS接收机行业需求市场现状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三、2024-2025年高精度GNSS接收机市场需求层次分析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四、2024-2025年中国高精度GNSS接收机市场走向分析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中国高精度GNSS接收机行业存在的问题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一、2024-2025年高精度GNSS接收机产品市场存在的主要问题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二、2024-2025年国内高精度GNSS接收机产品市场的三大瓶颈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三、2024-2025年高精度GNSS接收机产品市场遭遇的规模难题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对中国高精度GNSS接收机市场的分析及思考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一、高精度GNSS接收机市场特点</w:t>
      </w:r>
      <w:r>
        <w:rPr>
          <w:rFonts w:hint="eastAsia"/>
        </w:rPr>
        <w:br/>
      </w:r>
      <w:r>
        <w:rPr>
          <w:rFonts w:hint="eastAsia"/>
        </w:rPr>
        <w:t>　　　　二、高精度GNSS接收机市场分析</w:t>
      </w:r>
      <w:r>
        <w:rPr>
          <w:rFonts w:hint="eastAsia"/>
        </w:rPr>
        <w:br/>
      </w:r>
      <w:r>
        <w:rPr>
          <w:rFonts w:hint="eastAsia"/>
        </w:rPr>
        <w:t>　　　　三、高精度GNSS接收机市场变化的方向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四、中国高精度GNSS接收机行业发展的新思路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五、对中国高精度GNSS接收机行业发展的思考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中国高精度GNSS接收机行业市场供需现状调研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中国高精度GNSS接收机市场现状分析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中国高精度GNSS接收机行业产量情况分析及预测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一、高精度GNSS接收机总体产能规模</w:t>
      </w:r>
      <w:r>
        <w:rPr>
          <w:rFonts w:hint="eastAsia"/>
        </w:rPr>
        <w:br/>
      </w:r>
      <w:r>
        <w:rPr>
          <w:rFonts w:hint="eastAsia"/>
        </w:rPr>
        <w:t>　　　　二、高精度GNSS接收机生产区域分布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三、2019-2024年中国高精度GNSS接收机产量统计分析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四、2025-2031年中国高精度GNSS接收机产量预测分析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中国高精度GNSS接收机市场需求分析及预测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一、中国高精度GNSS接收机市场需求特点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二、2019-2024年中国高精度GNSS接收机市场需求量统计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三、2025-2031年中国高精度GNSS接收机市场需求量预测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中国高精度GNSS接收机价格趋势分析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一、2019-2024年中国高精度GNSS接收机市场价格趋势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二、2025-2031年中国高精度GNSS接收机市场价格走势预测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高精度GNSS接收机细分市场深度分析</w:t>
      </w:r>
      <w:r>
        <w:rPr>
          <w:rFonts w:hint="eastAsia"/>
        </w:rPr>
        <w:br/>
      </w:r>
      <w:r>
        <w:rPr>
          <w:rFonts w:hint="eastAsia"/>
        </w:rPr>
        <w:t>　　第一节 高精度GNSS接收机细分市场（一）发展研究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高精度GNSS接收机细分市场（二）发展研究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中国高精度GNSS接收机进出口分析</w:t>
      </w:r>
      <w:r>
        <w:rPr>
          <w:rFonts w:hint="eastAsia"/>
        </w:rPr>
        <w:br/>
      </w:r>
      <w:r>
        <w:rPr>
          <w:rFonts w:hint="eastAsia"/>
        </w:rPr>
        <w:t>　　第一节 高精度GNSS接收机进口情况分析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高精度GNSS接收机出口情况分析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影响高精度GNSS接收机进出口因素分析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中国高精度GNSS接收机行业主要指标监测分析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2019-2024年中国高精度GNSS接收机行业规模情况分析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2019-2024年中国高精度GNSS接收机行业财务能力分析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高精度GNSS接收机行业上下游发展情况分析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高精度GNSS接收机行业上游产业发展分析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高精度GNSS接收机行业下游产业发展分析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中国高精度GNSS接收机行业重点地区发展分析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高精度GNSS接收机行业重点区域市场结构调研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**地区高精度GNSS接收机市场容量分析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**地区高精度GNSS接收机市场容量分析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**地区高精度GNSS接收机市场容量分析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**地区高精度GNSS接收机市场容量分析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**地区高精度GNSS接收机市场容量分析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高精度GNSS接收机行业重点企业竞争力分析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三、企业高精度GNSS接收机经营状况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三、企业高精度GNSS接收机经营状况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三、企业高精度GNSS接收机经营状况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三、企业高精度GNSS接收机经营状况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三、企业高精度GNSS接收机经营状况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三、企业高精度GNSS接收机经营状况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高精度GNSS接收机行业企业经营策略研究分析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高精度GNSS接收机企业多样化经营策略分析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一、高精度GNSS接收机企业多样化经营情况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二、现行高精度GNSS接收机行业多样化经营的方向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大型高精度GNSS接收机企业集团未来发展策略分析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对中小高精度GNSS接收机企业生产经营的建议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高精度GNSS接收机行业前景及投资风险预警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2025年高精度GNSS接收机市场前景分析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2025年高精度GNSS接收机行业发展趋势预测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影响高精度GNSS接收机行业发展的主要因素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一、2025年影响高精度GNSS接收机行业运行的有利因素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二、2025年影响高精度GNSS接收机行业运行的稳定因素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三、2025年影响高精度GNSS接收机行业运行的不利因素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四、2025年中国高精度GNSS接收机行业发展面临的挑战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五、2025年中国高精度GNSS接收机行业发展面临的机遇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高精度GNSS接收机行业投资风险预警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一、高精度GNSS接收机行业市场风险预测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二、高精度GNSS接收机行业政策风险预测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三、高精度GNSS接收机行业经营风险预测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四、高精度GNSS接收机行业技术风险预测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五、高精度GNSS接收机行业竞争风险预测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六、高精度GNSS接收机行业其他风险预测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高精度GNSS接收机投资建议</w:t>
      </w:r>
      <w:r>
        <w:rPr>
          <w:rFonts w:hint="eastAsia"/>
        </w:rPr>
        <w:br/>
      </w:r>
      <w:r>
        <w:rPr>
          <w:rFonts w:hint="eastAsia"/>
        </w:rPr>
        <w:t>　　第一节 高精度GNSS接收机行业投资环境分析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高精度GNSS接收机行业投资进入壁垒分析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2025-2031年中国高精度GNSS接收机行业产能预测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2025-2031年中国高精度GNSS接收机行业产量预测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2025-2031年中国高精度GNSS接收机行业市场需求预测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**地区高精度GNSS接收机市场规模及增长情况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**地区高精度GNSS接收机行业市场需求情况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**地区高精度GNSS接收机市场规模及增长情况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**地区高精度GNSS接收机行业市场需求情况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2019-2024年中国高精度GNSS接收机行业出口量及增速统计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高精度GNSS接收机重点企业经营情况分析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2025年高精度GNSS接收机行业壁垒</w:t>
      </w:r>
      <w:r>
        <w:rPr>
          <w:rFonts w:hint="eastAsia"/>
        </w:rPr>
        <w:br/>
      </w:r>
      <w:r>
        <w:rPr>
          <w:rFonts w:hint="eastAsia"/>
        </w:rPr>
        <w:t>　　图表 2025年高精度GNSS接收机市场前景分析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2025-2031年中国高精度GNSS接收机市场需求预测</w:t>
      </w:r>
      <w:r>
        <w:rPr>
          <w:rFonts w:hint="eastAsia"/>
        </w:rPr>
        <w:br/>
      </w:r>
      <w:r>
        <w:rPr>
          <w:rFonts w:hint="eastAsia"/>
        </w:rPr>
        <w:t>　　图表 2025年高精度GNSS接收机发展趋势预测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645c1e724451b" w:history="1">
        <w:r>
          <w:rPr>
            <w:rStyle w:val="Hyperlink"/>
          </w:rPr>
          <w:t>2025-2031年中国高精度GNSS接收机市场现状调研与发展前景趋势分析报告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645c1e724451b" w:history="1">
        <w:r>
          <w:rPr>
            <w:rStyle w:val="Hyperlink"/>
          </w:rPr>
          <w:t>https://www.20087.com/8/57/GaoJingDuGNSSJieShouJiFaZhanQuShi.html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热点：北斗短报文通信、高精度GNSS接收机型号、GNSS接收机精度、高精度GNSS接收机重量、gnss接收机的主要功能、高精度GNSS接收机功率、Gis数据采集器、高精度gps接收机、GPS接收机分类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0896ce985495f" w:history="1">
      <w:r>
        <w:rPr>
          <w:rStyle w:val="Hyperlink"/>
        </w:rPr>
        <w:t>2025-2031年中国高精度GNSS接收机市场现状调研与发展前景趋势分析报告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JingDuGNSSJieShouJiFaZhanQuShi.html" TargetMode="External" Id="Ra68645c1e724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JingDuGNSSJieShouJiFaZhanQuShi.html" TargetMode="External" Id="Rfac0896ce985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2024-12-31T01:38:00Z</dcterms:created>
  <dcterms:modified xsi:type="dcterms:W3CDTF">2024-12-31T02:38:00Z</dcterms:modified>
  <dc:subject>2025-2031年中国高精度GNSS接收机市场现状调研与发展前景趋势分析报告</dc:subject>
  <dc:title>2025-2031年中国高精度GNSS接收机市场现状调研与发展前景趋势分析报告</dc:title>
  <cp:keywords>2025-2031年中国高精度GNSS接收机市场现状调研与发展前景趋势分析报告</cp:keywords>
  <dc:description>2025-2031年中国高精度GNSS接收机市场现状调研与发展前景趋势分析报告</dc:description>
</cp:coreProperties>
</file>