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7a96b00024a9c" w:history="1">
              <w:r>
                <w:rPr>
                  <w:rStyle w:val="Hyperlink"/>
                </w:rPr>
                <w:t>2026-2032年中国高精度测功机市场现状分析及发展前景报告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7a96b00024a9c" w:history="1">
              <w:r>
                <w:rPr>
                  <w:rStyle w:val="Hyperlink"/>
                </w:rPr>
                <w:t>2026-2032年中国高精度测功机市场现状分析及发展前景报告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7a96b00024a9c" w:history="1">
                <w:r>
                  <w:rPr>
                    <w:rStyle w:val="Hyperlink"/>
                  </w:rPr>
                  <w:t>https://www.20087.com/8/87/GaoJingDuCeGongJiFaZhanQianJing.html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测功机是动力系统性能测试的核心装备，广泛应用于新能源汽车电机、航空发动机、船舶推进器及工业电机的研发与质检环节。高精度测功机采用电力回馈式或磁粉/涡流负载技术，具备毫牛·米级扭矩分辨率与微秒级动态响应能力，支持稳态、瞬态及耐久性全工况测试。系统集成高精度扭矩传感器、高速数据采集卡及符合ISO标准的校准流程，确保测量结果可溯源。随着电动化浪潮推进，测功机需兼容宽转速范围（0–20,000 rpm以上）、高功率密度及高频谐波干扰环境，对电磁兼容性与热管理提出更高要求。然而，在极端负载突变或长时间高负荷运行下，机械轴承磨损与信号漂移仍是影响长期精度的关键因素。</w:t>
      </w:r>
      <w:r>
        <w:rPr>
          <w:rFonts w:hint="eastAsia"/>
        </w:rPr>
        <w:br/>
      </w:r>
      <w:r>
        <w:rPr>
          <w:rFonts w:hint="eastAsia"/>
        </w:rPr>
        <w:t>　　未来，高精度测功机将向全电化、智能化与虚拟测试融合方向发展。市场调研网认为，永磁同步电机直驱式测功机将取代传统机械传动结构，消除中间损耗并提升动态响应线性度。数字孪生技术将构建虚拟测试台架，支持测试方案预演与故障模拟，缩短物理验证周期。AI算法可实时补偿温度漂移、摩擦损耗等系统误差，实现自校准功能。在应用场景上，测功机将深度集成到电池-电机-电控联合测试平台，支撑整车能量流优化。此外，模块化设计与标准化接口（如ASAM标准）将提升设备在多品牌动力系统间的通用性，加速全球研发协同与认证互认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7a96b00024a9c" w:history="1">
        <w:r>
          <w:rPr>
            <w:rStyle w:val="Hyperlink"/>
          </w:rPr>
          <w:t>2026-2032年中国高精度测功机市场现状分析及发展前景报告</w:t>
        </w:r>
      </w:hyperlink>
      <w:r>
        <w:rPr>
          <w:rFonts w:hint="eastAsia"/>
        </w:rPr>
        <w:t>》基于多年高精度测功机行业研究积累，结合高精度测功机行业市场现状，通过资深研究团队对高精度测功机市场资讯的系统整理与分析，依托权威数据资源及长期市场监测数据库，对高精度测功机行业进行了全面调研。报告详细分析了高精度测功机市场规模、市场前景、技术现状及未来发展方向，重点评估了高精度测功机行业内企业的竞争格局及经营表现，并通过SWOT分析揭示了高精度测功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a7a96b00024a9c" w:history="1">
        <w:r>
          <w:rPr>
            <w:rStyle w:val="Hyperlink"/>
          </w:rPr>
          <w:t>2026-2032年中国高精度测功机市场现状分析及发展前景报告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》为投资者提供了准确的市场现状分析及前景预判，帮助挖掘行业投资价值，并提出投资策略与营销策略建议，是把握高精度测功机行业动态、优化决策的重要工具。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高精度测功机市场概述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按照不同产品类型，高精度测功机主要可以分为如下几个类别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中国不同产品类型高精度测功机增长趋势2021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电动测功机</w:t>
      </w:r>
      <w:r>
        <w:rPr>
          <w:rFonts w:hint="eastAsia"/>
        </w:rPr>
        <w:br/>
      </w:r>
      <w:r>
        <w:rPr>
          <w:rFonts w:hint="eastAsia"/>
        </w:rPr>
        <w:t>　　　　1.2.3 液压测功机</w:t>
      </w:r>
      <w:r>
        <w:rPr>
          <w:rFonts w:hint="eastAsia"/>
        </w:rPr>
        <w:br/>
      </w:r>
      <w:r>
        <w:rPr>
          <w:rFonts w:hint="eastAsia"/>
        </w:rPr>
        <w:t>　　　　1.2.4 涡流测功机</w:t>
      </w:r>
      <w:r>
        <w:rPr>
          <w:rFonts w:hint="eastAsia"/>
        </w:rPr>
        <w:br/>
      </w:r>
      <w:r>
        <w:rPr>
          <w:rFonts w:hint="eastAsia"/>
        </w:rPr>
        <w:t>　　　　1.2.5 机械/摩擦测功机</w:t>
      </w:r>
      <w:r>
        <w:rPr>
          <w:rFonts w:hint="eastAsia"/>
        </w:rPr>
        <w:br/>
      </w:r>
      <w:r>
        <w:rPr>
          <w:rFonts w:hint="eastAsia"/>
        </w:rPr>
        <w:t>　　1.3 按照不同精度等级，高精度测功机主要可以分为如下几个类别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中国不同精度等级高精度测功机增长趋势2021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标准精度 – ±0.5% 至 ±0.2%</w:t>
      </w:r>
      <w:r>
        <w:rPr>
          <w:rFonts w:hint="eastAsia"/>
        </w:rPr>
        <w:br/>
      </w:r>
      <w:r>
        <w:rPr>
          <w:rFonts w:hint="eastAsia"/>
        </w:rPr>
        <w:t>　　　　1.3.3 高精度 – ±0.1% 至 ±0.05%</w:t>
      </w:r>
      <w:r>
        <w:rPr>
          <w:rFonts w:hint="eastAsia"/>
        </w:rPr>
        <w:br/>
      </w:r>
      <w:r>
        <w:rPr>
          <w:rFonts w:hint="eastAsia"/>
        </w:rPr>
        <w:t>　　　　1.3.4 超高精度 – ≤±0.02%</w:t>
      </w:r>
      <w:r>
        <w:rPr>
          <w:rFonts w:hint="eastAsia"/>
        </w:rPr>
        <w:br/>
      </w:r>
      <w:r>
        <w:rPr>
          <w:rFonts w:hint="eastAsia"/>
        </w:rPr>
        <w:t>　　1.4 按照不同功率/扭矩容量，高精度测功机主要可以分为如下几个类别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中国不同功率/扭矩容量高精度测功机增长趋势2021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低功率 – &lt;10 kW</w:t>
      </w:r>
      <w:r>
        <w:rPr>
          <w:rFonts w:hint="eastAsia"/>
        </w:rPr>
        <w:br/>
      </w:r>
      <w:r>
        <w:rPr>
          <w:rFonts w:hint="eastAsia"/>
        </w:rPr>
        <w:t>　　　　1.4.3 中等功率 – 10–500 kW</w:t>
      </w:r>
      <w:r>
        <w:rPr>
          <w:rFonts w:hint="eastAsia"/>
        </w:rPr>
        <w:br/>
      </w:r>
      <w:r>
        <w:rPr>
          <w:rFonts w:hint="eastAsia"/>
        </w:rPr>
        <w:t>　　　　1.4.4 高功率 – &gt;500 kW</w:t>
      </w:r>
      <w:r>
        <w:rPr>
          <w:rFonts w:hint="eastAsia"/>
        </w:rPr>
        <w:br/>
      </w:r>
      <w:r>
        <w:rPr>
          <w:rFonts w:hint="eastAsia"/>
        </w:rPr>
        <w:t>　　1.5 从不同应用，高精度测功机主要包括如下几个方面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中国不同应用高精度测功机增长趋势2021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汽车和电动汽车</w:t>
      </w:r>
      <w:r>
        <w:rPr>
          <w:rFonts w:hint="eastAsia"/>
        </w:rPr>
        <w:br/>
      </w:r>
      <w:r>
        <w:rPr>
          <w:rFonts w:hint="eastAsia"/>
        </w:rPr>
        <w:t>　　　　1.5.3 航空航天和国防</w:t>
      </w:r>
      <w:r>
        <w:rPr>
          <w:rFonts w:hint="eastAsia"/>
        </w:rPr>
        <w:br/>
      </w:r>
      <w:r>
        <w:rPr>
          <w:rFonts w:hint="eastAsia"/>
        </w:rPr>
        <w:t>　　　　1.5.4 工业制造</w:t>
      </w:r>
      <w:r>
        <w:rPr>
          <w:rFonts w:hint="eastAsia"/>
        </w:rPr>
        <w:br/>
      </w:r>
      <w:r>
        <w:rPr>
          <w:rFonts w:hint="eastAsia"/>
        </w:rPr>
        <w:t>　　　　1.5.5 能源和发电</w:t>
      </w:r>
      <w:r>
        <w:rPr>
          <w:rFonts w:hint="eastAsia"/>
        </w:rPr>
        <w:br/>
      </w:r>
      <w:r>
        <w:rPr>
          <w:rFonts w:hint="eastAsia"/>
        </w:rPr>
        <w:t>　　　　1.5.6 研究机构和大学</w:t>
      </w:r>
      <w:r>
        <w:rPr>
          <w:rFonts w:hint="eastAsia"/>
        </w:rPr>
        <w:br/>
      </w:r>
      <w:r>
        <w:rPr>
          <w:rFonts w:hint="eastAsia"/>
        </w:rPr>
        <w:t>　　1.6 中国高精度测功机发展现状及未来趋势（2021-2032）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中国市场高精度测功机收入及增长率（2021-2032）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中国市场高精度测功机销量及增长率（2021-2032）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中国市场主要高精度测功机厂商分析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中国市场主要厂商高精度测功机销量及市场占有率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中国市场主要厂商高精度测功机销量（2021-2026）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中国市场主要厂商高精度测功机收入及市场占有率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中国市场主要厂商高精度测功机收入（2021-2026）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中国市场主要厂商高精度测功机收入市场份额（2021-2026）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2025年中国市场主要厂商高精度测功机收入排名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中国市场主要厂商高精度测功机价格（2021-2026）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中国市场主要厂商高精度测功机总部及产地分布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中国市场主要厂商成立时间及高精度测功机商业化日期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中国市场主要厂商高精度测功机产品类型及应用</w:t>
      </w:r>
      <w:r>
        <w:rPr>
          <w:rFonts w:hint="eastAsia"/>
        </w:rPr>
        <w:br/>
      </w:r>
      <w:r>
        <w:rPr>
          <w:rFonts w:hint="eastAsia"/>
        </w:rPr>
        <w:t>　　2.7 高精度测功机行业集中度、竞争程度分析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高精度测功机行业集中度分析：2025年中国Top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中国市场高精度测功机第一梯队、第二梯队和第三梯队厂商（品牌）及2025年市场份额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不同产品类型高精度测功机分析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中国市场不同产品类型高精度测功机销量（2021-2032）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中国市场不同产品类型高精度测功机销量预测（2027-2032）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中国市场不同产品类型高精度测功机规模（2021-2032）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中国市场不同产品类型高精度测功机规模及市场份额（2021-2026）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中国市场不同产品类型高精度测功机规模预测（2027-2032）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中国市场不同产品类型高精度测功机价格走势（2021-2032）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不同应用高精度测功机分析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中国市场不同应用高精度测功机销量（2021-2032）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中国市场不同应用高精度测功机销量预测（2027-2032）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中国市场不同应用高精度测功机规模（2021-2032）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中国市场不同应用高精度测功机规模及市场份额（2021-2026）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中国市场不同应用高精度测功机规模预测（2027-2032）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中国市场不同应用高精度测功机价格走势（2021-2032）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高精度测功机行业发展分析---发展趋势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高精度测功机行业发展分析---厂商壁垒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高精度测功机行业发展分析---驱动因素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高精度测功机行业发展分析---制约因素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高精度测功机中国企业SWOT分析</w:t>
      </w:r>
      <w:r>
        <w:rPr>
          <w:rFonts w:hint="eastAsia"/>
        </w:rPr>
        <w:br/>
      </w:r>
      <w:r>
        <w:rPr>
          <w:rFonts w:hint="eastAsia"/>
        </w:rPr>
        <w:t>　　6.6 高精度测功机行业发展分析---行业政策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高精度测功机行业产业链简介</w:t>
      </w:r>
      <w:r>
        <w:rPr>
          <w:rFonts w:hint="eastAsia"/>
        </w:rPr>
        <w:br/>
      </w:r>
      <w:r>
        <w:rPr>
          <w:rFonts w:hint="eastAsia"/>
        </w:rPr>
        <w:t>　　7.2 高精度测功机产业链分析-上游</w:t>
      </w:r>
      <w:r>
        <w:rPr>
          <w:rFonts w:hint="eastAsia"/>
        </w:rPr>
        <w:br/>
      </w:r>
      <w:r>
        <w:rPr>
          <w:rFonts w:hint="eastAsia"/>
        </w:rPr>
        <w:t>　　7.3 高精度测功机产业链分析-中游</w:t>
      </w:r>
      <w:r>
        <w:rPr>
          <w:rFonts w:hint="eastAsia"/>
        </w:rPr>
        <w:br/>
      </w:r>
      <w:r>
        <w:rPr>
          <w:rFonts w:hint="eastAsia"/>
        </w:rPr>
        <w:t>　　7.4 高精度测功机产业链分析-下游</w:t>
      </w:r>
      <w:r>
        <w:rPr>
          <w:rFonts w:hint="eastAsia"/>
        </w:rPr>
        <w:br/>
      </w:r>
      <w:r>
        <w:rPr>
          <w:rFonts w:hint="eastAsia"/>
        </w:rPr>
        <w:t>　　7.5 高精度测功机行业采购模式</w:t>
      </w:r>
      <w:r>
        <w:rPr>
          <w:rFonts w:hint="eastAsia"/>
        </w:rPr>
        <w:br/>
      </w:r>
      <w:r>
        <w:rPr>
          <w:rFonts w:hint="eastAsia"/>
        </w:rPr>
        <w:t>　　7.6 高精度测功机行业生产模式</w:t>
      </w:r>
      <w:r>
        <w:rPr>
          <w:rFonts w:hint="eastAsia"/>
        </w:rPr>
        <w:br/>
      </w:r>
      <w:r>
        <w:rPr>
          <w:rFonts w:hint="eastAsia"/>
        </w:rPr>
        <w:t>　　7.7 高精度测功机行业销售模式及销售渠道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中国本土高精度测功机产能、产量分析</w:t>
      </w:r>
      <w:r>
        <w:rPr>
          <w:rFonts w:hint="eastAsia"/>
        </w:rPr>
        <w:br/>
      </w:r>
      <w:r>
        <w:rPr>
          <w:rFonts w:hint="eastAsia"/>
        </w:rPr>
        <w:t>　　8.1 中国高精度测功机供需现状及预测（2021-2032）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中国高精度测功机产能、产量、产能利用率及发展趋势（2021-2032）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中国高精度测功机产量、市场需求量及发展趋势（2021-2032）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中国高精度测功机进出口分析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中国市场高精度测功机主要进口来源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中国市场高精度测功机主要出口目的地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不同产品类型高精度测功机市场规模2021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不同精度等级高精度测功机市场规模2021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不同功率/扭矩容量高精度测功机市场规模2021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不同应用高精度测功机市场规模2021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中国市场主要厂商高精度测功机销量（2021-2026）&amp;（千台）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中国市场主要厂商高精度测功机收入（2021-2026）&amp;（万元）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中国市场主要厂商高精度测功机收入份额（2021-2026）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2025年中国主要生产商高精度测功机收入排名（万元）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中国市场主要厂商高精度测功机价格（2021-2026）&amp;（元/台）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中国市场主要厂商高精度测功机总部及产地分布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中国市场主要厂商成立时间及高精度测功机商业化日期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中国市场主要厂商高精度测功机产品类型及应用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2025年中国市场高精度测功机主要厂商市场地位（第一梯队、第二梯队和第三梯队）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高精度测功机市场投资、并购等现状分析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高精度测功机生产基地、总部、竞争对手及市场地位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中国市场不同产品类型高精度测功机销量（2021-2026）&amp;（千台）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中国市场不同产品类型高精度测功机销量市场份额（2021-2026）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中国市场不同产品类型高精度测功机销量预测（2027-2032）&amp;（千台）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中国市场不同产品类型高精度测功机销量市场份额预测（2027-2032）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中国市场不同产品类型高精度测功机规模（2021-2026）&amp;（万元）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中国市场不同产品类型高精度测功机规模市场份额（2021-2026）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中国市场不同产品类型高精度测功机规模预测（2027-2032）&amp;（万元）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中国市场不同产品类型高精度测功机规模市场份额预测（2027-2032）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中国市场不同应用高精度测功机销量（2021-2026）&amp;（千台）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中国市场不同应用高精度测功机销量市场份额（2021-2026）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中国市场不同应用高精度测功机销量预测（2027-2032）&amp;（千台）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中国市场不同应用高精度测功机销量市场份额预测（2027-2032）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中国市场不同应用高精度测功机规模（2021-2026）&amp;（万元）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中国市场不同应用高精度测功机规模市场份额（2021-2026）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中国市场不同应用高精度测功机规模预测（2027-2032）&amp;（万元）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中国市场不同应用高精度测功机规模市场份额预测（2027-2032）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高精度测功机行业发展分析---发展趋势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高精度测功机行业发展分析---厂商壁垒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高精度测功机行业发展分析---驱动因素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高精度测功机行业发展分析---制约因素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高精度测功机行业相关重点政策一览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高精度测功机行业供应链分析</w:t>
      </w:r>
      <w:r>
        <w:rPr>
          <w:rFonts w:hint="eastAsia"/>
        </w:rPr>
        <w:br/>
      </w:r>
      <w:r>
        <w:rPr>
          <w:rFonts w:hint="eastAsia"/>
        </w:rPr>
        <w:t>　　表 113： 高精度测功机上游原料供应商</w:t>
      </w:r>
      <w:r>
        <w:rPr>
          <w:rFonts w:hint="eastAsia"/>
        </w:rPr>
        <w:br/>
      </w:r>
      <w:r>
        <w:rPr>
          <w:rFonts w:hint="eastAsia"/>
        </w:rPr>
        <w:t>　　表 114： 高精度测功机行业主要下游客户</w:t>
      </w:r>
      <w:r>
        <w:rPr>
          <w:rFonts w:hint="eastAsia"/>
        </w:rPr>
        <w:br/>
      </w:r>
      <w:r>
        <w:rPr>
          <w:rFonts w:hint="eastAsia"/>
        </w:rPr>
        <w:t>　　表 115： 高精度测功机典型经销商</w:t>
      </w:r>
      <w:r>
        <w:rPr>
          <w:rFonts w:hint="eastAsia"/>
        </w:rPr>
        <w:br/>
      </w:r>
      <w:r>
        <w:rPr>
          <w:rFonts w:hint="eastAsia"/>
        </w:rPr>
        <w:t>　　表 116： 中国高精度测功机产量、销量、进口量及出口量（2021-2026）&amp;（千台）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中国高精度测功机产量、销量、进口量及出口量预测（2027-2032）&amp;（千台）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中国市场高精度测功机主要进口来源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中国市场高精度测功机主要出口目的地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高精度测功机产品图片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中国不同产品类型高精度测功机市场规模市场份额2025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电动测功机产品图片</w:t>
      </w:r>
      <w:r>
        <w:rPr>
          <w:rFonts w:hint="eastAsia"/>
        </w:rPr>
        <w:br/>
      </w:r>
      <w:r>
        <w:rPr>
          <w:rFonts w:hint="eastAsia"/>
        </w:rPr>
        <w:t>　　图 4： 液压测功机产品图片</w:t>
      </w:r>
      <w:r>
        <w:rPr>
          <w:rFonts w:hint="eastAsia"/>
        </w:rPr>
        <w:br/>
      </w:r>
      <w:r>
        <w:rPr>
          <w:rFonts w:hint="eastAsia"/>
        </w:rPr>
        <w:t>　　图 5： 涡流测功机产品图片</w:t>
      </w:r>
      <w:r>
        <w:rPr>
          <w:rFonts w:hint="eastAsia"/>
        </w:rPr>
        <w:br/>
      </w:r>
      <w:r>
        <w:rPr>
          <w:rFonts w:hint="eastAsia"/>
        </w:rPr>
        <w:t>　　图 6： 机械/摩擦测功机产品图片</w:t>
      </w:r>
      <w:r>
        <w:rPr>
          <w:rFonts w:hint="eastAsia"/>
        </w:rPr>
        <w:br/>
      </w:r>
      <w:r>
        <w:rPr>
          <w:rFonts w:hint="eastAsia"/>
        </w:rPr>
        <w:t>　　图 7： 中国不同精度等级高精度测功机市场规模市场份额2025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标准精度 – ±0.5% 至 ±0.2%产品图片</w:t>
      </w:r>
      <w:r>
        <w:rPr>
          <w:rFonts w:hint="eastAsia"/>
        </w:rPr>
        <w:br/>
      </w:r>
      <w:r>
        <w:rPr>
          <w:rFonts w:hint="eastAsia"/>
        </w:rPr>
        <w:t>　　图 9： 高精度 – ±0.1% 至 ±0.05%产品图片</w:t>
      </w:r>
      <w:r>
        <w:rPr>
          <w:rFonts w:hint="eastAsia"/>
        </w:rPr>
        <w:br/>
      </w:r>
      <w:r>
        <w:rPr>
          <w:rFonts w:hint="eastAsia"/>
        </w:rPr>
        <w:t>　　图 10： 超高精度 – ≤±0.02%产品图片</w:t>
      </w:r>
      <w:r>
        <w:rPr>
          <w:rFonts w:hint="eastAsia"/>
        </w:rPr>
        <w:br/>
      </w:r>
      <w:r>
        <w:rPr>
          <w:rFonts w:hint="eastAsia"/>
        </w:rPr>
        <w:t>　　图 11： 中国不同功率/扭矩容量高精度测功机市场规模市场份额2025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低功率 – &lt;10 kW产品图片</w:t>
      </w:r>
      <w:r>
        <w:rPr>
          <w:rFonts w:hint="eastAsia"/>
        </w:rPr>
        <w:br/>
      </w:r>
      <w:r>
        <w:rPr>
          <w:rFonts w:hint="eastAsia"/>
        </w:rPr>
        <w:t>　　图 13： 中等功率 – 10–500 kW产品图片</w:t>
      </w:r>
      <w:r>
        <w:rPr>
          <w:rFonts w:hint="eastAsia"/>
        </w:rPr>
        <w:br/>
      </w:r>
      <w:r>
        <w:rPr>
          <w:rFonts w:hint="eastAsia"/>
        </w:rPr>
        <w:t>　　图 14： 高功率 – &gt;500 kW产品图片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中国不同应用高精度测功机市场份额2025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汽车和电动汽车</w:t>
      </w:r>
      <w:r>
        <w:rPr>
          <w:rFonts w:hint="eastAsia"/>
        </w:rPr>
        <w:br/>
      </w:r>
      <w:r>
        <w:rPr>
          <w:rFonts w:hint="eastAsia"/>
        </w:rPr>
        <w:t>　　图 17： 航空航天和国防</w:t>
      </w:r>
      <w:r>
        <w:rPr>
          <w:rFonts w:hint="eastAsia"/>
        </w:rPr>
        <w:br/>
      </w:r>
      <w:r>
        <w:rPr>
          <w:rFonts w:hint="eastAsia"/>
        </w:rPr>
        <w:t>　　图 18： 工业制造</w:t>
      </w:r>
      <w:r>
        <w:rPr>
          <w:rFonts w:hint="eastAsia"/>
        </w:rPr>
        <w:br/>
      </w:r>
      <w:r>
        <w:rPr>
          <w:rFonts w:hint="eastAsia"/>
        </w:rPr>
        <w:t>　　图 19： 能源和发电</w:t>
      </w:r>
      <w:r>
        <w:rPr>
          <w:rFonts w:hint="eastAsia"/>
        </w:rPr>
        <w:br/>
      </w:r>
      <w:r>
        <w:rPr>
          <w:rFonts w:hint="eastAsia"/>
        </w:rPr>
        <w:t>　　图 20： 研究机构和大学</w:t>
      </w:r>
      <w:r>
        <w:rPr>
          <w:rFonts w:hint="eastAsia"/>
        </w:rPr>
        <w:br/>
      </w:r>
      <w:r>
        <w:rPr>
          <w:rFonts w:hint="eastAsia"/>
        </w:rPr>
        <w:t>　　图 21： 中国市场高精度测功机市场规模，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中国市场高精度测功机收入及增长率（2021-2032）&amp;（万元）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中国市场高精度测功机销量及增长率（2021-2032）&amp;（千台）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2025年中国市场主要厂商高精度测功机销量市场份额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2025年中国市场主要厂商高精度测功机收入市场份额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2025年中国市场前五大厂商高精度测功机市场份额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2025年中国市场高精度测功机第一梯队、第二梯队和第三梯队厂商（品牌）及市场份额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中国市场不同产品类型高精度测功机价格走势（2021-2032）&amp;（元/台）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中国市场不同应用高精度测功机价格走势（2021-2032）&amp;（元/台）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高精度测功机中国企业SWOT分析</w:t>
      </w:r>
      <w:r>
        <w:rPr>
          <w:rFonts w:hint="eastAsia"/>
        </w:rPr>
        <w:br/>
      </w:r>
      <w:r>
        <w:rPr>
          <w:rFonts w:hint="eastAsia"/>
        </w:rPr>
        <w:t>　　图 31： 高精度测功机产业链</w:t>
      </w:r>
      <w:r>
        <w:rPr>
          <w:rFonts w:hint="eastAsia"/>
        </w:rPr>
        <w:br/>
      </w:r>
      <w:r>
        <w:rPr>
          <w:rFonts w:hint="eastAsia"/>
        </w:rPr>
        <w:t>　　图 32： 高精度测功机行业采购模式分析</w:t>
      </w:r>
      <w:r>
        <w:rPr>
          <w:rFonts w:hint="eastAsia"/>
        </w:rPr>
        <w:br/>
      </w:r>
      <w:r>
        <w:rPr>
          <w:rFonts w:hint="eastAsia"/>
        </w:rPr>
        <w:t>　　图 33： 高精度测功机行业生产模式分析</w:t>
      </w:r>
      <w:r>
        <w:rPr>
          <w:rFonts w:hint="eastAsia"/>
        </w:rPr>
        <w:br/>
      </w:r>
      <w:r>
        <w:rPr>
          <w:rFonts w:hint="eastAsia"/>
        </w:rPr>
        <w:t>　　图 34： 高精度测功机行业销售模式分析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中国高精度测功机产能、产量、产能利用率及发展趋势（2021-2032）&amp;（千台）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中国高精度测功机产量、市场需求量及发展趋势（2021-2032）&amp;（千台）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7a96b00024a9c" w:history="1">
        <w:r>
          <w:rPr>
            <w:rStyle w:val="Hyperlink"/>
          </w:rPr>
          <w:t>2026-2032年中国高精度测功机市场现状分析及发展前景报告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7a96b00024a9c" w:history="1">
        <w:r>
          <w:rPr>
            <w:rStyle w:val="Hyperlink"/>
          </w:rPr>
          <w:t>https://www.20087.com/8/87/GaoJingDuCeGongJiFaZhanQianJing.html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394221bff4a1b" w:history="1">
      <w:r>
        <w:rPr>
          <w:rStyle w:val="Hyperlink"/>
        </w:rPr>
        <w:t>2026-2032年中国高精度测功机市场现状分析及发展前景报告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aoJingDuCeGongJiFaZhanQianJing.html" TargetMode="External" Id="Rbfa7a96b0002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aoJingDuCeGongJiFaZhanQianJing.html" TargetMode="External" Id="Re72394221bff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2026-02-04T02:24:55Z</dcterms:created>
  <dcterms:modified xsi:type="dcterms:W3CDTF">2026-02-04T03:24:55Z</dcterms:modified>
  <dc:subject>2026-2032年中国高精度测功机市场现状分析及发展前景报告</dc:subject>
  <dc:title>2026-2032年中国高精度测功机市场现状分析及发展前景报告</dc:title>
  <cp:keywords>2026-2032年中国高精度测功机市场现状分析及发展前景报告</cp:keywords>
  <dc:description>2026-2032年中国高精度测功机市场现状分析及发展前景报告</dc:description>
</cp:coreProperties>
</file>