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71d3c0c644884" w:history="1">
              <w:r>
                <w:rPr>
                  <w:rStyle w:val="Hyperlink"/>
                </w:rPr>
                <w:t>2025-2031年中国高速烧嘴行业研究分析与前景趋势预测报告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71d3c0c644884" w:history="1">
              <w:r>
                <w:rPr>
                  <w:rStyle w:val="Hyperlink"/>
                </w:rPr>
                <w:t>2025-2031年中国高速烧嘴行业研究分析与前景趋势预测报告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71d3c0c644884" w:history="1">
                <w:r>
                  <w:rPr>
                    <w:rStyle w:val="Hyperlink"/>
                  </w:rPr>
                  <w:t>https://www.20087.com/8/07/GaoSuShaoZuiDeXianZhuangYuQianJing.html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烧嘴是一种用于提高燃烧效率的工业设备，被广泛应用于金属冶炼、陶瓷制造等领域。近年来，随着节能环保要求的提高和技术的进步，高速烧嘴的性能有了显著提升。目前，高速烧嘴不仅在燃烧效率上有了明显提高，而且在减少污染物排放方面也取得了积极进展。此外，通过优化燃烧室设计和采用先进的燃烧技术，高速烧嘴能够更好地适应各种燃料类型，提高燃烧稳定性。</w:t>
      </w:r>
      <w:r>
        <w:rPr>
          <w:rFonts w:hint="eastAsia"/>
        </w:rPr>
        <w:br/>
      </w:r>
      <w:r>
        <w:rPr>
          <w:rFonts w:hint="eastAsia"/>
        </w:rPr>
        <w:t>　　未来，高速烧嘴的发展将更加注重能效和环保。一方面，随着新技术的应用，高速烧嘴将能够进一步提高燃烧效率，降低能源消耗。另一方面，为了应对更严格的环保法规，高速烧嘴将致力于减少有害气体排放，提高燃烧产物的清洁度。此外，随着工业4.0的发展，高速烧嘴也将更加智能化，能够实现远程监控和调整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71d3c0c644884" w:history="1">
        <w:r>
          <w:rPr>
            <w:rStyle w:val="Hyperlink"/>
          </w:rPr>
          <w:t>2025-2031年中国高速烧嘴行业研究分析与前景趋势预测报告</w:t>
        </w:r>
      </w:hyperlink>
      <w:r>
        <w:rPr>
          <w:rFonts w:hint="eastAsia"/>
        </w:rPr>
        <w:t>》系统分析了高速烧嘴行业的市场规模、市场需求及价格波动，深入探讨了高速烧嘴产业链关键环节及各细分市场特点。报告基于权威数据，科学预测了高速烧嘴市场前景与发展趋势，同时评估了高速烧嘴重点企业的经营状况，包括品牌影响力、市场集中度及竞争格局。通过SWOT分析，报告揭示了高速烧嘴行业面临的风险与机遇，为高速烧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高速烧嘴行业界定</w:t>
      </w:r>
      <w:r>
        <w:rPr>
          <w:rFonts w:hint="eastAsia"/>
        </w:rPr>
        <w:br/>
      </w:r>
      <w:r>
        <w:rPr>
          <w:rFonts w:hint="eastAsia"/>
        </w:rPr>
        <w:t>　　第一节 高速烧嘴行业定义</w:t>
      </w:r>
      <w:r>
        <w:rPr>
          <w:rFonts w:hint="eastAsia"/>
        </w:rPr>
        <w:br/>
      </w:r>
      <w:r>
        <w:rPr>
          <w:rFonts w:hint="eastAsia"/>
        </w:rPr>
        <w:t>　　第二节 高速烧嘴行业特点分析</w:t>
      </w:r>
      <w:r>
        <w:rPr>
          <w:rFonts w:hint="eastAsia"/>
        </w:rPr>
        <w:br/>
      </w:r>
      <w:r>
        <w:rPr>
          <w:rFonts w:hint="eastAsia"/>
        </w:rPr>
        <w:t>　　第三节 高速烧嘴产业链分析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2025年世界高速烧嘴行业市场运行形势分析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2025年全球高速烧嘴行业发展概况</w:t>
      </w:r>
      <w:r>
        <w:rPr>
          <w:rFonts w:hint="eastAsia"/>
        </w:rPr>
        <w:br/>
      </w:r>
      <w:r>
        <w:rPr>
          <w:rFonts w:hint="eastAsia"/>
        </w:rPr>
        <w:t>　　第二节 世界高速烧嘴行业发展走势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二、全球高速烧嘴行业市场分布情况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三、全球高速烧嘴行业发展趋势分析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全球高速烧嘴行业重点国家和区域分析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2024-2025年中国高速烧嘴行业发展环境分析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2025年高速烧嘴行业技术发展现状及趋势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当前我国高速烧嘴技术发展现状</w:t>
      </w:r>
      <w:r>
        <w:rPr>
          <w:rFonts w:hint="eastAsia"/>
        </w:rPr>
        <w:br/>
      </w:r>
      <w:r>
        <w:rPr>
          <w:rFonts w:hint="eastAsia"/>
        </w:rPr>
        <w:t>　　第二节 中外高速烧嘴技术差距及产生差距的主要原因分析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提高我国高速烧嘴技术的对策</w:t>
      </w:r>
      <w:r>
        <w:rPr>
          <w:rFonts w:hint="eastAsia"/>
        </w:rPr>
        <w:br/>
      </w:r>
      <w:r>
        <w:rPr>
          <w:rFonts w:hint="eastAsia"/>
        </w:rPr>
        <w:t>　　第四节 我国高速烧嘴研发、设计发展趋势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中国高速烧嘴发展现状调研</w:t>
      </w:r>
      <w:r>
        <w:rPr>
          <w:rFonts w:hint="eastAsia"/>
        </w:rPr>
        <w:br/>
      </w:r>
      <w:r>
        <w:rPr>
          <w:rFonts w:hint="eastAsia"/>
        </w:rPr>
        <w:t>　　第一节 中国高速烧嘴市场现状分析</w:t>
      </w:r>
      <w:r>
        <w:rPr>
          <w:rFonts w:hint="eastAsia"/>
        </w:rPr>
        <w:br/>
      </w:r>
      <w:r>
        <w:rPr>
          <w:rFonts w:hint="eastAsia"/>
        </w:rPr>
        <w:t>　　第二节 中国高速烧嘴行业产量情况分析及预测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一、高速烧嘴总体产能规模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三、2019-2024年中国高速烧嘴产量统计</w:t>
      </w:r>
      <w:r>
        <w:rPr>
          <w:rFonts w:hint="eastAsia"/>
        </w:rPr>
        <w:br/>
      </w:r>
      <w:r>
        <w:rPr>
          <w:rFonts w:hint="eastAsia"/>
        </w:rPr>
        <w:t>　　　　二、高速烧嘴生产区域分布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三、2025-2031年中国高速烧嘴产量预测分析</w:t>
      </w:r>
      <w:r>
        <w:rPr>
          <w:rFonts w:hint="eastAsia"/>
        </w:rPr>
        <w:br/>
      </w:r>
      <w:r>
        <w:rPr>
          <w:rFonts w:hint="eastAsia"/>
        </w:rPr>
        <w:t>　　第三节 中国高速烧嘴市场需求分析及预测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一、中国高速烧嘴市场需求特点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二、2019-2024年中国高速烧嘴市场需求量统计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三、2025-2031年中国高速烧嘴市场需求量预测分析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中国高速烧嘴行业进出口情况分析预测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2019-2024年中国高速烧嘴行业进出口情况分析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一、2019-2024年中国高速烧嘴行业进口分析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二、2019-2024年中国高速烧嘴行业出口分析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2025-2031年中国高速烧嘴行业进出口情况预测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一、2025-2031年中国高速烧嘴行业进口预测分析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二、2025-2031年中国高速烧嘴行业出口预测分析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影响高速烧嘴行业进出口变化的主要原因分析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2019-2024年中国高速烧嘴行业重点地区调研分析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一、中国高速烧嘴行业重点区域市场结构调研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二、**地区高速烧嘴市场调研分析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三、**地区高速烧嘴市场调研分析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四、**地区高速烧嘴市场调研分析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五、**地区高速烧嘴市场调研分析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六、**地区高速烧嘴市场调研分析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高速烧嘴行业竞争格局分析</w:t>
      </w:r>
      <w:r>
        <w:rPr>
          <w:rFonts w:hint="eastAsia"/>
        </w:rPr>
        <w:br/>
      </w:r>
      <w:r>
        <w:rPr>
          <w:rFonts w:hint="eastAsia"/>
        </w:rPr>
        <w:t>　　第一节 高速烧嘴行业集中度分析</w:t>
      </w:r>
      <w:r>
        <w:rPr>
          <w:rFonts w:hint="eastAsia"/>
        </w:rPr>
        <w:br/>
      </w:r>
      <w:r>
        <w:rPr>
          <w:rFonts w:hint="eastAsia"/>
        </w:rPr>
        <w:t>　　　　一、高速烧嘴市场集中度分析</w:t>
      </w:r>
      <w:r>
        <w:rPr>
          <w:rFonts w:hint="eastAsia"/>
        </w:rPr>
        <w:br/>
      </w:r>
      <w:r>
        <w:rPr>
          <w:rFonts w:hint="eastAsia"/>
        </w:rPr>
        <w:t>　　　　二、高速烧嘴企业集中度分析</w:t>
      </w:r>
      <w:r>
        <w:rPr>
          <w:rFonts w:hint="eastAsia"/>
        </w:rPr>
        <w:br/>
      </w:r>
      <w:r>
        <w:rPr>
          <w:rFonts w:hint="eastAsia"/>
        </w:rPr>
        <w:t>　　　　三、高速烧嘴区域集中度分析</w:t>
      </w:r>
      <w:r>
        <w:rPr>
          <w:rFonts w:hint="eastAsia"/>
        </w:rPr>
        <w:br/>
      </w:r>
      <w:r>
        <w:rPr>
          <w:rFonts w:hint="eastAsia"/>
        </w:rPr>
        <w:t>　　第二节 高速烧嘴行业主要企业竞争力分析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高速烧嘴行业竞争格局分析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一、2025年高速烧嘴行业竞争分析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二、2025年中外高速烧嘴产品竞争分析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三、2019-2024年我国高速烧嘴市场竞争分析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四、2025-2031年国内主要高速烧嘴企业动向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高速烧嘴行业细分产品市场调研分析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高速烧嘴行业上、下游市场分析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高速烧嘴行业上游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高速烧嘴行业下游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高速烧嘴行业重点企业发展调研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高速烧嘴重点企业（一）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高速烧嘴重点企业（二）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高速烧嘴重点企业（三）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高速烧嘴重点企业（四）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高速烧嘴重点企业（五）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高速烧嘴重点企业（六）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高速烧嘴企业管理策略建议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提高高速烧嘴企业竞争力的策略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一、提高中国高速烧嘴企业核心竞争力的对策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二、高速烧嘴企业提升竞争力的主要方向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三、影响高速烧嘴企业核心竞争力的因素及提升途径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四、提高高速烧嘴企业竞争力的策略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对我国高速烧嘴品牌的战略思考</w:t>
      </w:r>
      <w:r>
        <w:rPr>
          <w:rFonts w:hint="eastAsia"/>
        </w:rPr>
        <w:br/>
      </w:r>
      <w:r>
        <w:rPr>
          <w:rFonts w:hint="eastAsia"/>
        </w:rPr>
        <w:t>　　　　一、高速烧嘴实施品牌战略的意义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二、高速烧嘴企业品牌的现状分析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三、我国高速烧嘴企业的品牌战略</w:t>
      </w:r>
      <w:r>
        <w:rPr>
          <w:rFonts w:hint="eastAsia"/>
        </w:rPr>
        <w:br/>
      </w:r>
      <w:r>
        <w:rPr>
          <w:rFonts w:hint="eastAsia"/>
        </w:rPr>
        <w:t>　　　　四、高速烧嘴品牌战略管理的策略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2025-2031年中国高速烧嘴行业前景与风险预测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2025年中国高速烧嘴市场前景分析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2025-2031年中国高速烧嘴发展趋势预测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2025-2031年中国高速烧嘴行业投资特性分析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一、2025-2031年中国高速烧嘴行业进入壁垒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二、2025-2031年中国高速烧嘴行业盈利模式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三、2025-2031年中国高速烧嘴行业盈利因素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2025-2031年中国高速烧嘴行业投资机会分析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一、2025-2031年中国高速烧嘴细分市场投资机会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二、2025-2031年中国高速烧嘴行业区域市场投资潜力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2025-2031年中国高速烧嘴行业投资风险分析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一、2025-2031年中国高速烧嘴行业市场竞争风险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二、2025-2031年中国高速烧嘴行业技术风险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三、2025-2031年中国高速烧嘴行业政策风险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四、2025-2031年中国高速烧嘴行业进入退出风险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高速烧嘴行业研究结论</w:t>
      </w:r>
      <w:r>
        <w:rPr>
          <w:rFonts w:hint="eastAsia"/>
        </w:rPr>
        <w:br/>
      </w:r>
      <w:r>
        <w:rPr>
          <w:rFonts w:hint="eastAsia"/>
        </w:rPr>
        <w:t>　　第二节 高速烧嘴行业投资价值评估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中⋅智⋅林⋅高速烧嘴行业投资建议</w:t>
      </w:r>
      <w:r>
        <w:rPr>
          <w:rFonts w:hint="eastAsia"/>
        </w:rPr>
        <w:br/>
      </w:r>
      <w:r>
        <w:rPr>
          <w:rFonts w:hint="eastAsia"/>
        </w:rPr>
        <w:t>　　　　一、高速烧嘴行业投资策略建议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二、高速烧嘴行业投资方向建议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三、高速烧嘴行业投资方式建议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高速烧嘴行业类别</w:t>
      </w:r>
      <w:r>
        <w:rPr>
          <w:rFonts w:hint="eastAsia"/>
        </w:rPr>
        <w:br/>
      </w:r>
      <w:r>
        <w:rPr>
          <w:rFonts w:hint="eastAsia"/>
        </w:rPr>
        <w:t>　　图表 高速烧嘴行业产业链调研</w:t>
      </w:r>
      <w:r>
        <w:rPr>
          <w:rFonts w:hint="eastAsia"/>
        </w:rPr>
        <w:br/>
      </w:r>
      <w:r>
        <w:rPr>
          <w:rFonts w:hint="eastAsia"/>
        </w:rPr>
        <w:t>　　图表 高速烧嘴行业现状</w:t>
      </w:r>
      <w:r>
        <w:rPr>
          <w:rFonts w:hint="eastAsia"/>
        </w:rPr>
        <w:br/>
      </w:r>
      <w:r>
        <w:rPr>
          <w:rFonts w:hint="eastAsia"/>
        </w:rPr>
        <w:t>　　图表 高速烧嘴行业标准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2019-2024年中国高速烧嘴市场规模</w:t>
      </w:r>
      <w:r>
        <w:rPr>
          <w:rFonts w:hint="eastAsia"/>
        </w:rPr>
        <w:br/>
      </w:r>
      <w:r>
        <w:rPr>
          <w:rFonts w:hint="eastAsia"/>
        </w:rPr>
        <w:t>　　图表 2024年中国高速烧嘴行业产能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2019-2024年中国高速烧嘴产量</w:t>
      </w:r>
      <w:r>
        <w:rPr>
          <w:rFonts w:hint="eastAsia"/>
        </w:rPr>
        <w:br/>
      </w:r>
      <w:r>
        <w:rPr>
          <w:rFonts w:hint="eastAsia"/>
        </w:rPr>
        <w:t>　　图表 高速烧嘴行业动态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2019-2024年中国高速烧嘴市场需求量</w:t>
      </w:r>
      <w:r>
        <w:rPr>
          <w:rFonts w:hint="eastAsia"/>
        </w:rPr>
        <w:br/>
      </w:r>
      <w:r>
        <w:rPr>
          <w:rFonts w:hint="eastAsia"/>
        </w:rPr>
        <w:t>　　图表 2025年中国高速烧嘴行业需求区域调研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2019-2024年中国高速烧嘴行情</w:t>
      </w:r>
      <w:r>
        <w:rPr>
          <w:rFonts w:hint="eastAsia"/>
        </w:rPr>
        <w:br/>
      </w:r>
      <w:r>
        <w:rPr>
          <w:rFonts w:hint="eastAsia"/>
        </w:rPr>
        <w:t>　　图表 2019-2024年中国高速烧嘴价格走势图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2019-2024年中国高速烧嘴行业销售收入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2019-2024年中国高速烧嘴行业盈利情况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2019-2024年中国高速烧嘴行业利润总额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2019-2024年中国高速烧嘴进口数据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2019-2024年中国高速烧嘴出口数据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2019-2024年中国高速烧嘴行业企业数量统计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**地区高速烧嘴市场规模</w:t>
      </w:r>
      <w:r>
        <w:rPr>
          <w:rFonts w:hint="eastAsia"/>
        </w:rPr>
        <w:br/>
      </w:r>
      <w:r>
        <w:rPr>
          <w:rFonts w:hint="eastAsia"/>
        </w:rPr>
        <w:t>　　图表 **地区高速烧嘴行业市场需求</w:t>
      </w:r>
      <w:r>
        <w:rPr>
          <w:rFonts w:hint="eastAsia"/>
        </w:rPr>
        <w:br/>
      </w:r>
      <w:r>
        <w:rPr>
          <w:rFonts w:hint="eastAsia"/>
        </w:rPr>
        <w:t>　　图表 **地区高速烧嘴市场调研</w:t>
      </w:r>
      <w:r>
        <w:rPr>
          <w:rFonts w:hint="eastAsia"/>
        </w:rPr>
        <w:br/>
      </w:r>
      <w:r>
        <w:rPr>
          <w:rFonts w:hint="eastAsia"/>
        </w:rPr>
        <w:t>　　图表 **地区高速烧嘴行业市场需求分析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**地区高速烧嘴市场规模</w:t>
      </w:r>
      <w:r>
        <w:rPr>
          <w:rFonts w:hint="eastAsia"/>
        </w:rPr>
        <w:br/>
      </w:r>
      <w:r>
        <w:rPr>
          <w:rFonts w:hint="eastAsia"/>
        </w:rPr>
        <w:t>　　图表 **地区高速烧嘴行业市场需求</w:t>
      </w:r>
      <w:r>
        <w:rPr>
          <w:rFonts w:hint="eastAsia"/>
        </w:rPr>
        <w:br/>
      </w:r>
      <w:r>
        <w:rPr>
          <w:rFonts w:hint="eastAsia"/>
        </w:rPr>
        <w:t>　　图表 **地区高速烧嘴市场调研</w:t>
      </w:r>
      <w:r>
        <w:rPr>
          <w:rFonts w:hint="eastAsia"/>
        </w:rPr>
        <w:br/>
      </w:r>
      <w:r>
        <w:rPr>
          <w:rFonts w:hint="eastAsia"/>
        </w:rPr>
        <w:t>　　图表 **地区高速烧嘴行业市场需求分析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高速烧嘴行业竞争对手分析</w:t>
      </w:r>
      <w:r>
        <w:rPr>
          <w:rFonts w:hint="eastAsia"/>
        </w:rPr>
        <w:br/>
      </w:r>
      <w:r>
        <w:rPr>
          <w:rFonts w:hint="eastAsia"/>
        </w:rPr>
        <w:t>　　图表 高速烧嘴重点企业（一）基本信息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高速烧嘴重点企业（一）经营情况分析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高速烧嘴重点企业（一）主要经济指标情况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高速烧嘴重点企业（二）经营情况分析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高速烧嘴重点企业（二）主要经济指标情况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高速烧嘴重点企业（二）盈利能力情况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高速烧嘴重点企业（三）经营情况分析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高速烧嘴重点企业（三）主要经济指标情况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高速烧嘴重点企业（三）成长能力情况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2025-2031年中国高速烧嘴行业产能预测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2025-2031年中国高速烧嘴行业产量预测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2025-2031年中国高速烧嘴市场需求预测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2025-2031年中国高速烧嘴市场规模预测</w:t>
      </w:r>
      <w:r>
        <w:rPr>
          <w:rFonts w:hint="eastAsia"/>
        </w:rPr>
        <w:br/>
      </w:r>
      <w:r>
        <w:rPr>
          <w:rFonts w:hint="eastAsia"/>
        </w:rPr>
        <w:t>　　图表 高速烧嘴行业准入条件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2025-2031年中国高速烧嘴行业信息化</w:t>
      </w:r>
      <w:r>
        <w:rPr>
          <w:rFonts w:hint="eastAsia"/>
        </w:rPr>
        <w:br/>
      </w:r>
      <w:r>
        <w:rPr>
          <w:rFonts w:hint="eastAsia"/>
        </w:rPr>
        <w:t>　　图表 2025年中国高速烧嘴市场前景分析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2025-2031年中国高速烧嘴行业风险分析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2025-2031年中国高速烧嘴行业发展趋势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71d3c0c644884" w:history="1">
        <w:r>
          <w:rPr>
            <w:rStyle w:val="Hyperlink"/>
          </w:rPr>
          <w:t>2025-2031年中国高速烧嘴行业研究分析与前景趋势预测报告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71d3c0c644884" w:history="1">
        <w:r>
          <w:rPr>
            <w:rStyle w:val="Hyperlink"/>
          </w:rPr>
          <w:t>https://www.20087.com/8/07/GaoSuShaoZuiDeXianZhuangYuQianJing.html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嘴图片、高速烧嘴与低速烧嘴的区别、高速喷嘴和普通喷嘴的区别、高速烧嘴是缩口、高速烧嘴与低速烧嘴的区别、高速烧嘴的工作原理、红嘴子站哪个出口是高速路口、高速烧嘴有火焰嘛、唐家沱到鱼嘴高速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b6c5da88a45c4" w:history="1">
      <w:r>
        <w:rPr>
          <w:rStyle w:val="Hyperlink"/>
        </w:rPr>
        <w:t>2025-2031年中国高速烧嘴行业研究分析与前景趋势预测报告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SuShaoZuiDeXianZhuangYuQianJing.html" TargetMode="External" Id="R62671d3c0c6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SuShaoZuiDeXianZhuangYuQianJing.html" TargetMode="External" Id="R00fb6c5da88a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2025-01-11T00:27:00Z</dcterms:created>
  <dcterms:modified xsi:type="dcterms:W3CDTF">2025-01-11T01:27:00Z</dcterms:modified>
  <dc:subject>2025-2031年中国高速烧嘴行业研究分析与前景趋势预测报告</dc:subject>
  <dc:title>2025-2031年中国高速烧嘴行业研究分析与前景趋势预测报告</dc:title>
  <cp:keywords>2025-2031年中国高速烧嘴行业研究分析与前景趋势预测报告</cp:keywords>
  <dc:description>2025-2031年中国高速烧嘴行业研究分析与前景趋势预测报告</dc:description>
</cp:coreProperties>
</file>