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23489871a436a" w:history="1">
              <w:r>
                <w:rPr>
                  <w:rStyle w:val="Hyperlink"/>
                </w:rPr>
                <w:t>2025-2031年中国纯化装置行业现状调研及发展趋势报告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23489871a436a" w:history="1">
              <w:r>
                <w:rPr>
                  <w:rStyle w:val="Hyperlink"/>
                </w:rPr>
                <w:t>2025-2031年中国纯化装置行业现状调研及发展趋势报告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23489871a436a" w:history="1">
                <w:r>
                  <w:rPr>
                    <w:rStyle w:val="Hyperlink"/>
                  </w:rPr>
                  <w:t>https://www.20087.com/8/67/ChunHuaZhuangZhiHangYeDiaoCha.html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化装置是一种用于去除杂质、提高物质纯度的设备，广泛应用于化工、制药、食品等行业。近年来，随着对高质量原材料的需求增加和技术的进步，纯化装置的应用越来越广泛。目前，纯化装置的研发重点在于提高其纯化效率和稳定性。</w:t>
      </w:r>
      <w:r>
        <w:rPr>
          <w:rFonts w:hint="eastAsia"/>
        </w:rPr>
        <w:br/>
      </w:r>
      <w:r>
        <w:rPr>
          <w:rFonts w:hint="eastAsia"/>
        </w:rPr>
        <w:t>　　未来，纯化装置的发展将更加注重高效性和多功能性。一方面，随着材料科学的进步，纯化装置将采用更多高性能材料，提高其纯化能力和耐腐蚀性；另一方面，随着智能制造技术的应用，纯化装置将集成更多智能功能，如自动监测和调节纯化参数，提高操作便利性和纯化效果。此外，随着环保法规的趋严，纯化装置将更多采用环保技术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23489871a436a" w:history="1">
        <w:r>
          <w:rPr>
            <w:rStyle w:val="Hyperlink"/>
          </w:rPr>
          <w:t>2025-2031年中国纯化装置行业现状调研及发展趋势报告</w:t>
        </w:r>
      </w:hyperlink>
      <w:r>
        <w:rPr>
          <w:rFonts w:hint="eastAsia"/>
        </w:rPr>
        <w:t>》基于国家统计局、相关行业协会等详实数据，系统分析纯化装置行业市场规模、供需动态及价格走势，梳理产业链结构和纯化装置细分领域现状。报告客观评估纯化装置行业竞争格局与重点企业市场表现，结合纯化装置技术发展水平与创新方向，预测纯化装置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纯化装置产业概述</w:t>
      </w:r>
      <w:r>
        <w:rPr>
          <w:rFonts w:hint="eastAsia"/>
        </w:rPr>
        <w:br/>
      </w:r>
      <w:r>
        <w:rPr>
          <w:rFonts w:hint="eastAsia"/>
        </w:rPr>
        <w:t>　　第一节 纯化装置产业定义</w:t>
      </w:r>
      <w:r>
        <w:rPr>
          <w:rFonts w:hint="eastAsia"/>
        </w:rPr>
        <w:br/>
      </w:r>
      <w:r>
        <w:rPr>
          <w:rFonts w:hint="eastAsia"/>
        </w:rPr>
        <w:t>　　第二节 纯化装置产业发展历程</w:t>
      </w:r>
      <w:r>
        <w:rPr>
          <w:rFonts w:hint="eastAsia"/>
        </w:rPr>
        <w:br/>
      </w:r>
      <w:r>
        <w:rPr>
          <w:rFonts w:hint="eastAsia"/>
        </w:rPr>
        <w:t>　　第三节 纯化装置分类情况</w:t>
      </w:r>
      <w:r>
        <w:rPr>
          <w:rFonts w:hint="eastAsia"/>
        </w:rPr>
        <w:br/>
      </w:r>
      <w:r>
        <w:rPr>
          <w:rFonts w:hint="eastAsia"/>
        </w:rPr>
        <w:t>　　第四节 纯化装置产业链分析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2024-2025年中国纯化装置行业发展环境分析</w:t>
      </w:r>
      <w:r>
        <w:rPr>
          <w:rFonts w:hint="eastAsia"/>
        </w:rPr>
        <w:br/>
      </w:r>
      <w:r>
        <w:rPr>
          <w:rFonts w:hint="eastAsia"/>
        </w:rPr>
        <w:t>　　第一节 纯化装置行业经济环境分析</w:t>
      </w:r>
      <w:r>
        <w:rPr>
          <w:rFonts w:hint="eastAsia"/>
        </w:rPr>
        <w:br/>
      </w:r>
      <w:r>
        <w:rPr>
          <w:rFonts w:hint="eastAsia"/>
        </w:rPr>
        <w:t>　　第二节 纯化装置行业政策环境分析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一、纯化装置行业相关政策</w:t>
      </w:r>
      <w:r>
        <w:rPr>
          <w:rFonts w:hint="eastAsia"/>
        </w:rPr>
        <w:br/>
      </w:r>
      <w:r>
        <w:rPr>
          <w:rFonts w:hint="eastAsia"/>
        </w:rPr>
        <w:t>　　　　二、纯化装置行业相关标准</w:t>
      </w:r>
      <w:r>
        <w:rPr>
          <w:rFonts w:hint="eastAsia"/>
        </w:rPr>
        <w:br/>
      </w:r>
      <w:r>
        <w:rPr>
          <w:rFonts w:hint="eastAsia"/>
        </w:rPr>
        <w:t>　　第三节 纯化装置行业社会环境分析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2024-2025年纯化装置行业技术发展现状及趋势分析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纯化装置行业技术发展现状分析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国内外纯化装置行业技术差异与原因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纯化装置行业技术发展方向、趋势预测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提升纯化装置行业技术能力策略建议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中国纯化装置行业市场供需状况分析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中国纯化装置市场规模情况</w:t>
      </w:r>
      <w:r>
        <w:rPr>
          <w:rFonts w:hint="eastAsia"/>
        </w:rPr>
        <w:br/>
      </w:r>
      <w:r>
        <w:rPr>
          <w:rFonts w:hint="eastAsia"/>
        </w:rPr>
        <w:t>　　第二节 中国纯化装置行业盈利情况分析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中国纯化装置市场需求状况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一、2019-2024年纯化装置市场需求情况</w:t>
      </w:r>
      <w:r>
        <w:rPr>
          <w:rFonts w:hint="eastAsia"/>
        </w:rPr>
        <w:br/>
      </w:r>
      <w:r>
        <w:rPr>
          <w:rFonts w:hint="eastAsia"/>
        </w:rPr>
        <w:t>　　　　二、2025年纯化装置行业市场需求特点分析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三、2025-2031年纯化装置市场需求预测</w:t>
      </w:r>
      <w:r>
        <w:rPr>
          <w:rFonts w:hint="eastAsia"/>
        </w:rPr>
        <w:br/>
      </w:r>
      <w:r>
        <w:rPr>
          <w:rFonts w:hint="eastAsia"/>
        </w:rPr>
        <w:t>　　第四节 中国纯化装置行业产量情况分析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一、2019-2024年中国纯化装置行业产量统计分析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二、纯化装置行业区域产量分析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三、2025-2031年中国纯化装置行业产量预测分析</w:t>
      </w:r>
      <w:r>
        <w:rPr>
          <w:rFonts w:hint="eastAsia"/>
        </w:rPr>
        <w:br/>
      </w:r>
      <w:r>
        <w:rPr>
          <w:rFonts w:hint="eastAsia"/>
        </w:rPr>
        <w:t>　　第五节 纯化装置行业市场供需平衡状况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中国纯化装置行业规模与效益分析预测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纯化装置行业规模分析及预测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一、2019-2024年纯化装置行业资产规模变化分析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二、2025-2031年纯化装置行业资产规模预测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三、2019-2024年纯化装置行业收入和利润变化分析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四、2025-2031年纯化装置行业收入和利润预测</w:t>
      </w:r>
      <w:r>
        <w:rPr>
          <w:rFonts w:hint="eastAsia"/>
        </w:rPr>
        <w:br/>
      </w:r>
      <w:r>
        <w:rPr>
          <w:rFonts w:hint="eastAsia"/>
        </w:rPr>
        <w:t>　　第二节 纯化装置行业效益分析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一、2019-2024年纯化装置行业三费变化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二、2019-2024年纯化装置行业效益分析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2019-2024年中国纯化装置行业区域市场分析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中国纯化装置行业区域市场结构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重点地区纯化装置行业调研分析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一、重点地区（一）纯化装置市场分析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二、重点地区（二）纯化装置市场分析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三、重点地区（三）纯化装置市场分析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四、重点地区（四）纯化装置市场分析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五、重点地区（五）纯化装置市场分析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纯化装置细分市场深度分析</w:t>
      </w:r>
      <w:r>
        <w:rPr>
          <w:rFonts w:hint="eastAsia"/>
        </w:rPr>
        <w:br/>
      </w:r>
      <w:r>
        <w:rPr>
          <w:rFonts w:hint="eastAsia"/>
        </w:rPr>
        <w:t>　　第一节 纯化装置细分市场（一）发展研究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纯化装置细分市场（二）发展研究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中国纯化装置行业产品价格监测</w:t>
      </w:r>
      <w:r>
        <w:rPr>
          <w:rFonts w:hint="eastAsia"/>
        </w:rPr>
        <w:br/>
      </w:r>
      <w:r>
        <w:rPr>
          <w:rFonts w:hint="eastAsia"/>
        </w:rPr>
        <w:t>　　　　一、纯化装置市场价格特征</w:t>
      </w:r>
      <w:r>
        <w:rPr>
          <w:rFonts w:hint="eastAsia"/>
        </w:rPr>
        <w:br/>
      </w:r>
      <w:r>
        <w:rPr>
          <w:rFonts w:hint="eastAsia"/>
        </w:rPr>
        <w:t>　　　　二、当前纯化装置市场价格评述</w:t>
      </w:r>
      <w:r>
        <w:rPr>
          <w:rFonts w:hint="eastAsia"/>
        </w:rPr>
        <w:br/>
      </w:r>
      <w:r>
        <w:rPr>
          <w:rFonts w:hint="eastAsia"/>
        </w:rPr>
        <w:t>　　　　三、影响纯化装置市场价格因素分析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四、未来纯化装置市场价格走势预测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纯化装置行业竞争格局分析</w:t>
      </w:r>
      <w:r>
        <w:rPr>
          <w:rFonts w:hint="eastAsia"/>
        </w:rPr>
        <w:br/>
      </w:r>
      <w:r>
        <w:rPr>
          <w:rFonts w:hint="eastAsia"/>
        </w:rPr>
        <w:t>　　第一节 纯化装置行业集中度分析</w:t>
      </w:r>
      <w:r>
        <w:rPr>
          <w:rFonts w:hint="eastAsia"/>
        </w:rPr>
        <w:br/>
      </w:r>
      <w:r>
        <w:rPr>
          <w:rFonts w:hint="eastAsia"/>
        </w:rPr>
        <w:t>　　　　一、纯化装置市场集中度分析</w:t>
      </w:r>
      <w:r>
        <w:rPr>
          <w:rFonts w:hint="eastAsia"/>
        </w:rPr>
        <w:br/>
      </w:r>
      <w:r>
        <w:rPr>
          <w:rFonts w:hint="eastAsia"/>
        </w:rPr>
        <w:t>　　　　二、纯化装置企业集中度分析</w:t>
      </w:r>
      <w:r>
        <w:rPr>
          <w:rFonts w:hint="eastAsia"/>
        </w:rPr>
        <w:br/>
      </w:r>
      <w:r>
        <w:rPr>
          <w:rFonts w:hint="eastAsia"/>
        </w:rPr>
        <w:t>　　　　三、纯化装置区域集中度分析</w:t>
      </w:r>
      <w:r>
        <w:rPr>
          <w:rFonts w:hint="eastAsia"/>
        </w:rPr>
        <w:br/>
      </w:r>
      <w:r>
        <w:rPr>
          <w:rFonts w:hint="eastAsia"/>
        </w:rPr>
        <w:t>　　第二节 纯化装置行业竞争格局分析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一、2024-2025年纯化装置行业竞争分析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二、2024-2025年中外纯化装置产品竞争分析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三、2025年中国纯化装置市场竞争分析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四、2025-2031年国内主要纯化装置企业动向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纯化装置行业重点企业竞争力分析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二、企业纯化装置业务分析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二、企业纯化装置业务分析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二、企业纯化装置业务分析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二、企业纯化装置业务分析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二、企业纯化装置业务分析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二、企业纯化装置业务分析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纯化装置企业发展战略与竞争力提升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纯化装置市场营销策略分析</w:t>
      </w:r>
      <w:r>
        <w:rPr>
          <w:rFonts w:hint="eastAsia"/>
        </w:rPr>
        <w:br/>
      </w:r>
      <w:r>
        <w:rPr>
          <w:rFonts w:hint="eastAsia"/>
        </w:rPr>
        <w:t>　　　　一、纯化装置定价策略与市场定位</w:t>
      </w:r>
      <w:r>
        <w:rPr>
          <w:rFonts w:hint="eastAsia"/>
        </w:rPr>
        <w:br/>
      </w:r>
      <w:r>
        <w:rPr>
          <w:rFonts w:hint="eastAsia"/>
        </w:rPr>
        <w:t>　　　　二、纯化装置渠道布局与分销策略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纯化装置品牌建设与推广策略</w:t>
      </w:r>
      <w:r>
        <w:rPr>
          <w:rFonts w:hint="eastAsia"/>
        </w:rPr>
        <w:br/>
      </w:r>
      <w:r>
        <w:rPr>
          <w:rFonts w:hint="eastAsia"/>
        </w:rPr>
        <w:t>　　　　一、纯化装置品牌定位与价值主张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纯化装置企业竞争力提升路径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二、纯化装置技术创新与研发投入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纯化装置企业战略规划与实施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二、纯化装置行业品牌竞争格局分析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2025-2031年纯化装置行业发展趋势及投资风险分析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当前纯化装置行业存在的问题</w:t>
      </w:r>
      <w:r>
        <w:rPr>
          <w:rFonts w:hint="eastAsia"/>
        </w:rPr>
        <w:br/>
      </w:r>
      <w:r>
        <w:rPr>
          <w:rFonts w:hint="eastAsia"/>
        </w:rPr>
        <w:t>　　第二节 纯化装置未来发展预测分析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一、中国纯化装置发展方向分析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二、2025-2031年中国纯化装置行业发展规模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三、2025-2031年中国纯化装置行业发展趋势预测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2025-2031年中国纯化装置行业投资风险分析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一、纯化装置市场竞争风险</w:t>
      </w:r>
      <w:r>
        <w:rPr>
          <w:rFonts w:hint="eastAsia"/>
        </w:rPr>
        <w:br/>
      </w:r>
      <w:r>
        <w:rPr>
          <w:rFonts w:hint="eastAsia"/>
        </w:rPr>
        <w:t>　　　　二、纯化装置原材料压力风险分析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三、纯化装置技术风险分析</w:t>
      </w:r>
      <w:r>
        <w:rPr>
          <w:rFonts w:hint="eastAsia"/>
        </w:rPr>
        <w:br/>
      </w:r>
      <w:r>
        <w:rPr>
          <w:rFonts w:hint="eastAsia"/>
        </w:rPr>
        <w:t>　　　　四、纯化装置政策和体制风险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纯化装置行业市场预测与投资建议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纯化装置行业市场前景分析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一、2025-2031年纯化装置市场规模及增长趋势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二、2025-2031年纯化装置行业投资规模预测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三、2025-2031年纯化装置市场盈利预测</w:t>
      </w:r>
      <w:r>
        <w:rPr>
          <w:rFonts w:hint="eastAsia"/>
        </w:rPr>
        <w:br/>
      </w:r>
      <w:r>
        <w:rPr>
          <w:rFonts w:hint="eastAsia"/>
        </w:rPr>
        <w:t>　　第二节 纯化装置行业投资模式与策略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中智-林-纯化装置行业项目投资建议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2019-2024年中国纯化装置行业产量及增长趋势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2025-2031年中国纯化装置行业产量预测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2019-2024年中国纯化装置行业市场需求及增长情况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2025-2031年中国纯化装置行业市场需求预测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2019-2024年中国纯化装置行业利润及增长情况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**地区纯化装置行业市场需求情况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**地区纯化装置行业市场需求情况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2019-2024年中国纯化装置行业出口情况分析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2019-2024年中国纯化装置行业产品市场价格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2025-2031年中国纯化装置行业产品市场价格走势预测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纯化装置重点企业经营情况分析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纯化装置重点企业经营情况分析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2025-2031年中国纯化装置市场规模预测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2025-2031年中国纯化装置行业利润预测</w:t>
      </w:r>
      <w:r>
        <w:rPr>
          <w:rFonts w:hint="eastAsia"/>
        </w:rPr>
        <w:br/>
      </w:r>
      <w:r>
        <w:rPr>
          <w:rFonts w:hint="eastAsia"/>
        </w:rPr>
        <w:t>　　图表 2025年纯化装置行业壁垒</w:t>
      </w:r>
      <w:r>
        <w:rPr>
          <w:rFonts w:hint="eastAsia"/>
        </w:rPr>
        <w:br/>
      </w:r>
      <w:r>
        <w:rPr>
          <w:rFonts w:hint="eastAsia"/>
        </w:rPr>
        <w:t>　　图表 2025年纯化装置市场前景分析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2025-2031年中国纯化装置市场需求预测</w:t>
      </w:r>
      <w:r>
        <w:rPr>
          <w:rFonts w:hint="eastAsia"/>
        </w:rPr>
        <w:br/>
      </w:r>
      <w:r>
        <w:rPr>
          <w:rFonts w:hint="eastAsia"/>
        </w:rPr>
        <w:t>　　图表 2025年纯化装置发展趋势预测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23489871a436a" w:history="1">
        <w:r>
          <w:rPr>
            <w:rStyle w:val="Hyperlink"/>
          </w:rPr>
          <w:t>2025-2031年中国纯化装置行业现状调研及发展趋势报告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23489871a436a" w:history="1">
        <w:r>
          <w:rPr>
            <w:rStyle w:val="Hyperlink"/>
          </w:rPr>
          <w:t>https://www.20087.com/8/67/ChunHuaZhuangZhiHangYeDiaoCha.html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热点：溶剂纯化系统、纯化装置中除水主要是靠什么、气体纯化设备、纯化装置原理、氩气纯化器、纯化装置调试记录表、氮气纯化原理及装置、纯化装置中为什么先打开安全气囊、离子源的工作原理与作用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b65f89abb4a81" w:history="1">
      <w:r>
        <w:rPr>
          <w:rStyle w:val="Hyperlink"/>
        </w:rPr>
        <w:t>2025-2031年中国纯化装置行业现状调研及发展趋势报告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ChunHuaZhuangZhiHangYeDiaoCha.html" TargetMode="External" Id="Rcf523489871a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ChunHuaZhuangZhiHangYeDiaoCha.html" TargetMode="External" Id="R96ab65f89abb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2024-10-04T03:37:00Z</dcterms:created>
  <dcterms:modified xsi:type="dcterms:W3CDTF">2024-10-04T04:37:00Z</dcterms:modified>
  <dc:subject>2025-2031年中国纯化装置行业现状调研及发展趋势报告</dc:subject>
  <dc:title>2025-2031年中国纯化装置行业现状调研及发展趋势报告</dc:title>
  <cp:keywords>2025-2031年中国纯化装置行业现状调研及发展趋势报告</cp:keywords>
  <dc:description>2025-2031年中国纯化装置行业现状调研及发展趋势报告</dc:description>
</cp:coreProperties>
</file>