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e95f757454e99" w:history="1">
              <w:r>
                <w:rPr>
                  <w:rStyle w:val="Hyperlink"/>
                </w:rPr>
                <w:t>中国花生收获机市场调研及发展前景分析报告（2026-2032年）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e95f757454e99" w:history="1">
              <w:r>
                <w:rPr>
                  <w:rStyle w:val="Hyperlink"/>
                </w:rPr>
                <w:t>中国花生收获机市场调研及发展前景分析报告（2026-2032年）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e95f757454e99" w:history="1">
                <w:r>
                  <w:rPr>
                    <w:rStyle w:val="Hyperlink"/>
                  </w:rPr>
                  <w:t>https://www.20087.com/6/59/HuaShengShouHuoJiHangYeYanJiuBaoGao.html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收获机是一种专门用于花生作物收获的农业机械，能够完成挖掘、脱土、晾晒等一系列收获作业。近年来，随着农业机械化水平的提高，花生收获机的技术也在不断进步，自动化程度和作业效率显著提高。在中国等主要花生种植国，花生收获机的应用越来越广泛，有效减轻了农民的劳动强度。</w:t>
      </w:r>
      <w:r>
        <w:rPr>
          <w:rFonts w:hint="eastAsia"/>
        </w:rPr>
        <w:br/>
      </w:r>
      <w:r>
        <w:rPr>
          <w:rFonts w:hint="eastAsia"/>
        </w:rPr>
        <w:t>　　未来，花生收获机的发展将更加注重智能化和高效化。随着物联网和人工智能技术的应用，花生收获机将实现更加精确的作业控制，提高收获效率和作物质量。此外，针对不同地区的土壤条件和作物特点，花生收获机的设计将更加多样化，以适应不同的收获需求。同时，节能环保技术的应用也将成为花生收获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e95f757454e99" w:history="1">
        <w:r>
          <w:rPr>
            <w:rStyle w:val="Hyperlink"/>
          </w:rPr>
          <w:t>中国花生收获机市场调研及发展前景分析报告（2026-2032年）</w:t>
        </w:r>
      </w:hyperlink>
      <w:r>
        <w:rPr>
          <w:rFonts w:hint="eastAsia"/>
        </w:rPr>
        <w:t>》从市场规模、需求变化及价格动态等维度，系统解析了花生收获机行业的现状与发展趋势。报告深入分析了花生收获机产业链各环节，科学预测了市场前景与技术发展方向，同时聚焦花生收获机细分市场特点及重点企业的经营表现，揭示了花生收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花生收获机行业概况</w:t>
      </w:r>
      <w:r>
        <w:rPr>
          <w:rFonts w:hint="eastAsia"/>
        </w:rPr>
        <w:br/>
      </w:r>
      <w:r>
        <w:rPr>
          <w:rFonts w:hint="eastAsia"/>
        </w:rPr>
        <w:t>　　第一节 花生收获机行业定义与特征</w:t>
      </w:r>
      <w:r>
        <w:rPr>
          <w:rFonts w:hint="eastAsia"/>
        </w:rPr>
        <w:br/>
      </w:r>
      <w:r>
        <w:rPr>
          <w:rFonts w:hint="eastAsia"/>
        </w:rPr>
        <w:t>　　第二节 花生收获机行业发展历程</w:t>
      </w:r>
      <w:r>
        <w:rPr>
          <w:rFonts w:hint="eastAsia"/>
        </w:rPr>
        <w:br/>
      </w:r>
      <w:r>
        <w:rPr>
          <w:rFonts w:hint="eastAsia"/>
        </w:rPr>
        <w:t>　　第三节 花生收获机产业链分析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2025-2026年中国花生收获机行业发展环境分析</w:t>
      </w:r>
      <w:r>
        <w:rPr>
          <w:rFonts w:hint="eastAsia"/>
        </w:rPr>
        <w:br/>
      </w:r>
      <w:r>
        <w:rPr>
          <w:rFonts w:hint="eastAsia"/>
        </w:rPr>
        <w:t>　　第一节 花生收获机行业经济环境分析</w:t>
      </w:r>
      <w:r>
        <w:rPr>
          <w:rFonts w:hint="eastAsia"/>
        </w:rPr>
        <w:br/>
      </w:r>
      <w:r>
        <w:rPr>
          <w:rFonts w:hint="eastAsia"/>
        </w:rPr>
        <w:t>　　第二节 花生收获机行业政策环境分析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一、花生收获机行业政策影响分析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二、相关花生收获机行业标准分析</w:t>
      </w:r>
      <w:r>
        <w:rPr>
          <w:rFonts w:hint="eastAsia"/>
        </w:rPr>
        <w:br/>
      </w:r>
      <w:r>
        <w:rPr>
          <w:rFonts w:hint="eastAsia"/>
        </w:rPr>
        <w:t>　　第三节 花生收获机行业社会环境分析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2025-2026年花生收获机行业技术发展现状及趋势分析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花生收获机行业技术发展现状分析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国内外花生收获机行业技术差异与原因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花生收获机行业技术发展方向、趋势预测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提升花生收获机行业技术能力策略建议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2025-2026年中国花生收获机行业发展概况</w:t>
      </w:r>
      <w:r>
        <w:rPr>
          <w:rFonts w:hint="eastAsia"/>
        </w:rPr>
        <w:br/>
      </w:r>
      <w:r>
        <w:rPr>
          <w:rFonts w:hint="eastAsia"/>
        </w:rPr>
        <w:t>　　第一节 花生收获机行业发展态势分析</w:t>
      </w:r>
      <w:r>
        <w:rPr>
          <w:rFonts w:hint="eastAsia"/>
        </w:rPr>
        <w:br/>
      </w:r>
      <w:r>
        <w:rPr>
          <w:rFonts w:hint="eastAsia"/>
        </w:rPr>
        <w:t>　　第二节 花生收获机行业发展特点分析</w:t>
      </w:r>
      <w:r>
        <w:rPr>
          <w:rFonts w:hint="eastAsia"/>
        </w:rPr>
        <w:br/>
      </w:r>
      <w:r>
        <w:rPr>
          <w:rFonts w:hint="eastAsia"/>
        </w:rPr>
        <w:t>　　第三节 花生收获机行业市场供需分析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2025-2026年中国花生收获机行业供给与需求情况分析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中国花生收获机行业总体规模</w:t>
      </w:r>
      <w:r>
        <w:rPr>
          <w:rFonts w:hint="eastAsia"/>
        </w:rPr>
        <w:br/>
      </w:r>
      <w:r>
        <w:rPr>
          <w:rFonts w:hint="eastAsia"/>
        </w:rPr>
        <w:t>　　第二节 中国花生收获机行业盈利情况分析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中国花生收获机行业产量情况分析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一、2020-2025年中国花生收获机行业产量统计分析</w:t>
      </w:r>
      <w:r>
        <w:rPr>
          <w:rFonts w:hint="eastAsia"/>
        </w:rPr>
        <w:br/>
      </w:r>
      <w:r>
        <w:rPr>
          <w:rFonts w:hint="eastAsia"/>
        </w:rPr>
        <w:t>　　　　二、花生收获机行业区域产量分析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三、2026-2032年中国花生收获机行业产量预测分析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中国花生收获机行业需求概况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一、2020-2025年中国花生收获机行业需求情况分析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二、2025-2026年中国花生收获机行业市场需求特点分析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三、2026-2032年中国花生收获机市场需求预测分析分析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花生收获机产业供需平衡状况分析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花生收获机细分市场深度分析</w:t>
      </w:r>
      <w:r>
        <w:rPr>
          <w:rFonts w:hint="eastAsia"/>
        </w:rPr>
        <w:br/>
      </w:r>
      <w:r>
        <w:rPr>
          <w:rFonts w:hint="eastAsia"/>
        </w:rPr>
        <w:t>　　第一节 花生收获机细分市场（一）发展研究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花生收获机细分市场（二）发展研究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中国花生收获机行业进出口情况分析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花生收获机行业出口情况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一、2020-2025年花生收获机行业出口情况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三、2026-2032年花生收获机行业出口情况预测</w:t>
      </w:r>
      <w:r>
        <w:rPr>
          <w:rFonts w:hint="eastAsia"/>
        </w:rPr>
        <w:br/>
      </w:r>
      <w:r>
        <w:rPr>
          <w:rFonts w:hint="eastAsia"/>
        </w:rPr>
        <w:t>　　第二节 花生收获机行业进口情况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一、2020-2025年花生收获机行业进口情况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三、2026-2032年花生收获机行业进口情况预测</w:t>
      </w:r>
      <w:r>
        <w:rPr>
          <w:rFonts w:hint="eastAsia"/>
        </w:rPr>
        <w:br/>
      </w:r>
      <w:r>
        <w:rPr>
          <w:rFonts w:hint="eastAsia"/>
        </w:rPr>
        <w:t>　　第三节 花生收获机行业进出口面临的挑战及对策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2020-2025年中国花生收获机行业区域市场分析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中国花生收获机行业区域市场结构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重点地区花生收获机行业调研分析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一、重点地区（一）花生收获机市场分析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二、重点地区（二）花生收获机市场分析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三、重点地区（三）花生收获机市场分析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四、重点地区（四）花生收获机市场分析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五、重点地区（五）花生收获机市场分析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花生收获机行业竞争格局分析</w:t>
      </w:r>
      <w:r>
        <w:rPr>
          <w:rFonts w:hint="eastAsia"/>
        </w:rPr>
        <w:br/>
      </w:r>
      <w:r>
        <w:rPr>
          <w:rFonts w:hint="eastAsia"/>
        </w:rPr>
        <w:t>　　第一节 花生收获机行业集中度分析</w:t>
      </w:r>
      <w:r>
        <w:rPr>
          <w:rFonts w:hint="eastAsia"/>
        </w:rPr>
        <w:br/>
      </w:r>
      <w:r>
        <w:rPr>
          <w:rFonts w:hint="eastAsia"/>
        </w:rPr>
        <w:t>　　　　一、花生收获机市场集中度分析</w:t>
      </w:r>
      <w:r>
        <w:rPr>
          <w:rFonts w:hint="eastAsia"/>
        </w:rPr>
        <w:br/>
      </w:r>
      <w:r>
        <w:rPr>
          <w:rFonts w:hint="eastAsia"/>
        </w:rPr>
        <w:t>　　　　二、花生收获机企业集中度分析</w:t>
      </w:r>
      <w:r>
        <w:rPr>
          <w:rFonts w:hint="eastAsia"/>
        </w:rPr>
        <w:br/>
      </w:r>
      <w:r>
        <w:rPr>
          <w:rFonts w:hint="eastAsia"/>
        </w:rPr>
        <w:t>　　　　三、花生收获机区域集中度分析</w:t>
      </w:r>
      <w:r>
        <w:rPr>
          <w:rFonts w:hint="eastAsia"/>
        </w:rPr>
        <w:br/>
      </w:r>
      <w:r>
        <w:rPr>
          <w:rFonts w:hint="eastAsia"/>
        </w:rPr>
        <w:t>　　第二节 花生收获机行业竞争格局分析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一、2025-2026年花生收获机行业竞争分析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二、2025-2026年中外花生收获机产品竞争分析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三、2025-2026年中国花生收获机市场竞争分析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四、2026-2032年国内主要花生收获机企业动向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花生收获机行业重点企业发展调研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三、花生收获机企业经营情况分析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三、花生收获机企业经营情况分析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三、花生收获机企业经营情况分析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三、花生收获机企业经营情况分析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三、花生收获机企业经营情况分析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花生收获机重点企业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三、花生收获机企业经营情况分析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花生收获机重点企业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三、花生收获机企业经营情况分析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花生收获机重点企业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三、花生收获机企业经营情况分析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花生收获机企业制定“十五五”发展战略研究分析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中国花生收获机行业营销策略分析</w:t>
      </w:r>
      <w:r>
        <w:rPr>
          <w:rFonts w:hint="eastAsia"/>
        </w:rPr>
        <w:br/>
      </w:r>
      <w:r>
        <w:rPr>
          <w:rFonts w:hint="eastAsia"/>
        </w:rPr>
        <w:t>　　第一节 花生收获机市场推广策略研究分析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一、做好花生收获机产品导入</w:t>
      </w:r>
      <w:r>
        <w:rPr>
          <w:rFonts w:hint="eastAsia"/>
        </w:rPr>
        <w:br/>
      </w:r>
      <w:r>
        <w:rPr>
          <w:rFonts w:hint="eastAsia"/>
        </w:rPr>
        <w:t>　　　　二、做好花生收获机产品组合和产品线决策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三、花生收获机行业城市市场推广策略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花生收获机行业渠道营销研究分析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一、花生收获机行业营销环境分析</w:t>
      </w:r>
      <w:r>
        <w:rPr>
          <w:rFonts w:hint="eastAsia"/>
        </w:rPr>
        <w:br/>
      </w:r>
      <w:r>
        <w:rPr>
          <w:rFonts w:hint="eastAsia"/>
        </w:rPr>
        <w:t>　　　　二、花生收获机行业现存的营销渠道分析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三、花生收获机行业终端市场营销管理策略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花生收获机行业营销战略研究分析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一、中国花生收获机行业有效整合营销策略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二、建立花生收获机行业厂商的双嬴模式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花生收获机行业投资效益及风险分析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花生收获机行业投资效益分析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一、2020-2025年花生收获机行业投资状况分析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二、2020-2025年花生收获机行业投资效益分析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三、2026-2026年花生收获机行业投资趋势预测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四、2026-2032年花生收获机行业投资方向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五、2026-2032年花生收获机行业投资建议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2026-2032年花生收获机行业投资风险及控制策略分析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一、花生收获机市场风险及控制策略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二、花生收获机行业政策风险及控制策略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三、花生收获机经营风险及控制策略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四、花生收获机同业竞争风险及控制策略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五、花生收获机行业其他风险及控制策略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花生收获机市场预测及项目投资建议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中国花生收获机行业生产、营销企业投资运作模式分析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花生收获机行业外销与内销优势分析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2026-2032年中国花生收获机行业市场规模及增长趋势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2026-2032年中国花生收获机行业投资规模预测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2026-2032年花生收获机行业市场盈利预测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(中⋅智⋅林)花生收获机行业项目投资建议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一、花生收获机技术应用注意事项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二、花生收获机项目投资注意事项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三、花生收获机生产开发注意事项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四、花生收获机销售注意事项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花生收获机行业类别</w:t>
      </w:r>
      <w:r>
        <w:rPr>
          <w:rFonts w:hint="eastAsia"/>
        </w:rPr>
        <w:br/>
      </w:r>
      <w:r>
        <w:rPr>
          <w:rFonts w:hint="eastAsia"/>
        </w:rPr>
        <w:t>　　图表 花生收获机行业产业链调研</w:t>
      </w:r>
      <w:r>
        <w:rPr>
          <w:rFonts w:hint="eastAsia"/>
        </w:rPr>
        <w:br/>
      </w:r>
      <w:r>
        <w:rPr>
          <w:rFonts w:hint="eastAsia"/>
        </w:rPr>
        <w:t>　　图表 花生收获机行业现状</w:t>
      </w:r>
      <w:r>
        <w:rPr>
          <w:rFonts w:hint="eastAsia"/>
        </w:rPr>
        <w:br/>
      </w:r>
      <w:r>
        <w:rPr>
          <w:rFonts w:hint="eastAsia"/>
        </w:rPr>
        <w:t>　　图表 花生收获机行业标准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2020-2025年中国花生收获机市场规模</w:t>
      </w:r>
      <w:r>
        <w:rPr>
          <w:rFonts w:hint="eastAsia"/>
        </w:rPr>
        <w:br/>
      </w:r>
      <w:r>
        <w:rPr>
          <w:rFonts w:hint="eastAsia"/>
        </w:rPr>
        <w:t>　　图表 2026年中国花生收获机行业产能</w:t>
      </w:r>
      <w:r>
        <w:rPr>
          <w:rFonts w:hint="eastAsia"/>
        </w:rPr>
        <w:br/>
      </w:r>
      <w:r>
        <w:rPr>
          <w:rFonts w:hint="eastAsia"/>
        </w:rPr>
        <w:t>　　图表 2020-2025年中国花生收获机产量</w:t>
      </w:r>
      <w:r>
        <w:rPr>
          <w:rFonts w:hint="eastAsia"/>
        </w:rPr>
        <w:br/>
      </w:r>
      <w:r>
        <w:rPr>
          <w:rFonts w:hint="eastAsia"/>
        </w:rPr>
        <w:t>　　图表 花生收获机行业动态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2020-2025年中国花生收获机市场需求量</w:t>
      </w:r>
      <w:r>
        <w:rPr>
          <w:rFonts w:hint="eastAsia"/>
        </w:rPr>
        <w:br/>
      </w:r>
      <w:r>
        <w:rPr>
          <w:rFonts w:hint="eastAsia"/>
        </w:rPr>
        <w:t>　　图表 2026年中国花生收获机行业需求区域调研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2020-2025年中国花生收获机行情</w:t>
      </w:r>
      <w:r>
        <w:rPr>
          <w:rFonts w:hint="eastAsia"/>
        </w:rPr>
        <w:br/>
      </w:r>
      <w:r>
        <w:rPr>
          <w:rFonts w:hint="eastAsia"/>
        </w:rPr>
        <w:t>　　图表 2020-2025年中国花生收获机价格走势图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2020-2025年中国花生收获机行业销售收入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2020-2025年中国花生收获机行业盈利情况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2020-2025年中国花生收获机行业利润总额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2020-2025年中国花生收获机进口数据</w:t>
      </w:r>
      <w:r>
        <w:rPr>
          <w:rFonts w:hint="eastAsia"/>
        </w:rPr>
        <w:br/>
      </w:r>
      <w:r>
        <w:rPr>
          <w:rFonts w:hint="eastAsia"/>
        </w:rPr>
        <w:t>　　图表 2020-2025年中国花生收获机出口数据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2020-2025年中国花生收获机行业企业数量统计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**地区花生收获机市场规模</w:t>
      </w:r>
      <w:r>
        <w:rPr>
          <w:rFonts w:hint="eastAsia"/>
        </w:rPr>
        <w:br/>
      </w:r>
      <w:r>
        <w:rPr>
          <w:rFonts w:hint="eastAsia"/>
        </w:rPr>
        <w:t>　　图表 **地区花生收获机行业市场需求</w:t>
      </w:r>
      <w:r>
        <w:rPr>
          <w:rFonts w:hint="eastAsia"/>
        </w:rPr>
        <w:br/>
      </w:r>
      <w:r>
        <w:rPr>
          <w:rFonts w:hint="eastAsia"/>
        </w:rPr>
        <w:t>　　图表 **地区花生收获机市场调研</w:t>
      </w:r>
      <w:r>
        <w:rPr>
          <w:rFonts w:hint="eastAsia"/>
        </w:rPr>
        <w:br/>
      </w:r>
      <w:r>
        <w:rPr>
          <w:rFonts w:hint="eastAsia"/>
        </w:rPr>
        <w:t>　　图表 **地区花生收获机行业市场需求分析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**地区花生收获机市场规模</w:t>
      </w:r>
      <w:r>
        <w:rPr>
          <w:rFonts w:hint="eastAsia"/>
        </w:rPr>
        <w:br/>
      </w:r>
      <w:r>
        <w:rPr>
          <w:rFonts w:hint="eastAsia"/>
        </w:rPr>
        <w:t>　　图表 **地区花生收获机行业市场需求</w:t>
      </w:r>
      <w:r>
        <w:rPr>
          <w:rFonts w:hint="eastAsia"/>
        </w:rPr>
        <w:br/>
      </w:r>
      <w:r>
        <w:rPr>
          <w:rFonts w:hint="eastAsia"/>
        </w:rPr>
        <w:t>　　图表 **地区花生收获机市场调研</w:t>
      </w:r>
      <w:r>
        <w:rPr>
          <w:rFonts w:hint="eastAsia"/>
        </w:rPr>
        <w:br/>
      </w:r>
      <w:r>
        <w:rPr>
          <w:rFonts w:hint="eastAsia"/>
        </w:rPr>
        <w:t>　　图表 **地区花生收获机行业市场需求分析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花生收获机行业竞争对手分析</w:t>
      </w:r>
      <w:r>
        <w:rPr>
          <w:rFonts w:hint="eastAsia"/>
        </w:rPr>
        <w:br/>
      </w:r>
      <w:r>
        <w:rPr>
          <w:rFonts w:hint="eastAsia"/>
        </w:rPr>
        <w:t>　　图表 花生收获机重点企业（一）基本信息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花生收获机重点企业（一）经营情况分析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花生收获机重点企业（一）主要经济指标情况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花生收获机重点企业（二）经营情况分析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花生收获机重点企业（二）主要经济指标情况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花生收获机重点企业（三）经营情况分析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花生收获机重点企业（三）主要经济指标情况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花生收获机重点企业（三）成长能力情况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2026-2032年中国花生收获机行业产能预测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2026-2032年中国花生收获机行业产量预测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2026-2032年中国花生收获机市场需求预测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2026-2032年中国花生收获机市场规模预测</w:t>
      </w:r>
      <w:r>
        <w:rPr>
          <w:rFonts w:hint="eastAsia"/>
        </w:rPr>
        <w:br/>
      </w:r>
      <w:r>
        <w:rPr>
          <w:rFonts w:hint="eastAsia"/>
        </w:rPr>
        <w:t>　　图表 花生收获机行业准入条件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2026-2032年中国花生收获机行业信息化</w:t>
      </w:r>
      <w:r>
        <w:rPr>
          <w:rFonts w:hint="eastAsia"/>
        </w:rPr>
        <w:br/>
      </w:r>
      <w:r>
        <w:rPr>
          <w:rFonts w:hint="eastAsia"/>
        </w:rPr>
        <w:t>　　图表 2026年中国花生收获机市场前景分析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2026-2032年中国花生收获机行业风险分析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2026-2032年中国花生收获机行业发展趋势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e95f757454e99" w:history="1">
        <w:r>
          <w:rPr>
            <w:rStyle w:val="Hyperlink"/>
          </w:rPr>
          <w:t>中国花生收获机市场调研及发展前景分析报告（2026-2032年）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e95f757454e99" w:history="1">
        <w:r>
          <w:rPr>
            <w:rStyle w:val="Hyperlink"/>
          </w:rPr>
          <w:t>https://www.20087.com/6/59/HuaShengShouHuoJiHangYeYanJiuBaoGao.html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菜籽榨油机、花生收获机2024款新型、收花生机器全自动一体化大型、花生收获机厂家、花生收获机2024款新型、全自动花生收获机、小型花生收获机多少钱一台、50拖拉机带多大的花生收获机、有机蔬菜种植项目可行性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53048ccb14166" w:history="1">
      <w:r>
        <w:rPr>
          <w:rStyle w:val="Hyperlink"/>
        </w:rPr>
        <w:t>中国花生收获机市场调研及发展前景分析报告（2026-2032年）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aShengShouHuoJiHangYeYanJiuBaoGao.html" TargetMode="External" Id="Ra96e95f75745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aShengShouHuoJiHangYeYanJiuBaoGao.html" TargetMode="External" Id="Rb1353048ccb1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2025-06-27T01:46:00Z</dcterms:created>
  <dcterms:modified xsi:type="dcterms:W3CDTF">2025-06-27T02:46:00Z</dcterms:modified>
  <dc:subject>中国花生收获机市场调研及发展前景分析报告（2026-2032年）</dc:subject>
  <dc:title>中国花生收获机市场调研及发展前景分析报告（2026-2032年）</dc:title>
  <cp:keywords>中国花生收获机市场调研及发展前景分析报告（2026-2032年）</cp:keywords>
  <dc:description>中国花生收获机市场调研及发展前景分析报告（2026-2032年）</dc:description>
</cp:coreProperties>
</file>