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8ad7d83dc403f" w:history="1">
              <w:r>
                <w:rPr>
                  <w:rStyle w:val="Hyperlink"/>
                </w:rPr>
                <w:t>2025-2031年中国测量仪器行业研究与市场前景分析报告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8ad7d83dc403f" w:history="1">
              <w:r>
                <w:rPr>
                  <w:rStyle w:val="Hyperlink"/>
                </w:rPr>
                <w:t>2025-2031年中国测量仪器行业研究与市场前景分析报告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8ad7d83dc403f" w:history="1">
                <w:r>
                  <w:rPr>
                    <w:rStyle w:val="Hyperlink"/>
                  </w:rPr>
                  <w:t>https://www.20087.com/0/77/CeLiangYiQiShiChangQianJing.html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科学研究、工业生产、医疗诊断等领域不可或缺的工具，近年来，随着传感器技术、微电子技术的发展，测量仪器的精度、灵敏度和稳定性不断提高。从传统的机械式、光学式仪器到现代的电子式、智能式仪器，测量仪器的应用范围和功能日益拓展，满足了对微小信号、复杂环境的高精度测量需求。</w:t>
      </w:r>
      <w:r>
        <w:rPr>
          <w:rFonts w:hint="eastAsia"/>
        </w:rPr>
        <w:br/>
      </w:r>
      <w:r>
        <w:rPr>
          <w:rFonts w:hint="eastAsia"/>
        </w:rPr>
        <w:t>　　未来，测量仪器的发展将更加注重集成化和智能化。一方面，通过集成多传感器、无线通信模块，实现测量仪器的小型化、便携化，如可穿戴健康监测设备、移动环境监测站，方便现场作业和实时数据传输。另一方面，测量仪器将融合人工智能、大数据分析，具备自我校准、故障诊断的能力，如智能预测维护系统，提高仪器的可靠性和维护效率。同时，随着对极端条件、未知领域探索的深入，开发能在极端温度、高压、辐射等环境下工作的特种测量仪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8ad7d83dc403f" w:history="1">
        <w:r>
          <w:rPr>
            <w:rStyle w:val="Hyperlink"/>
          </w:rPr>
          <w:t>2025-2031年中国测量仪器行业研究与市场前景分析报告</w:t>
        </w:r>
      </w:hyperlink>
      <w:r>
        <w:rPr>
          <w:rFonts w:hint="eastAsia"/>
        </w:rPr>
        <w:t>》从市场规模、需求变化及价格动态等维度，系统解析了测量仪器行业的现状与发展趋势。报告深入分析了测量仪器产业链各环节，科学预测了市场前景与技术发展方向，同时聚焦测量仪器细分市场特点及重点企业的经营表现，揭示了测量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测量仪器行业概述</w:t>
      </w:r>
      <w:r>
        <w:rPr>
          <w:rFonts w:hint="eastAsia"/>
        </w:rPr>
        <w:br/>
      </w:r>
      <w:r>
        <w:rPr>
          <w:rFonts w:hint="eastAsia"/>
        </w:rPr>
        <w:t>　　第一节 测量仪器行业发展环境分析</w:t>
      </w:r>
      <w:r>
        <w:rPr>
          <w:rFonts w:hint="eastAsia"/>
        </w:rPr>
        <w:br/>
      </w:r>
      <w:r>
        <w:rPr>
          <w:rFonts w:hint="eastAsia"/>
        </w:rPr>
        <w:t>　　第二节 测量仪器行业基本特征</w:t>
      </w:r>
      <w:r>
        <w:rPr>
          <w:rFonts w:hint="eastAsia"/>
        </w:rPr>
        <w:br/>
      </w:r>
      <w:r>
        <w:rPr>
          <w:rFonts w:hint="eastAsia"/>
        </w:rPr>
        <w:t>　　第三节 测量仪器行业产业链分析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二、测量仪器产业链模型分析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全球测量仪器市场发展分析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2025年全球测量仪器市场分析</w:t>
      </w:r>
      <w:r>
        <w:rPr>
          <w:rFonts w:hint="eastAsia"/>
        </w:rPr>
        <w:br/>
      </w:r>
      <w:r>
        <w:rPr>
          <w:rFonts w:hint="eastAsia"/>
        </w:rPr>
        <w:t>　　第二节 2025年全球测量仪器市场分析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我国测量仪器行业发展现状</w:t>
      </w:r>
      <w:r>
        <w:rPr>
          <w:rFonts w:hint="eastAsia"/>
        </w:rPr>
        <w:br/>
      </w:r>
      <w:r>
        <w:rPr>
          <w:rFonts w:hint="eastAsia"/>
        </w:rPr>
        <w:t>　　第一节 我国测量仪器行业发展现状</w:t>
      </w:r>
      <w:r>
        <w:rPr>
          <w:rFonts w:hint="eastAsia"/>
        </w:rPr>
        <w:br/>
      </w:r>
      <w:r>
        <w:rPr>
          <w:rFonts w:hint="eastAsia"/>
        </w:rPr>
        <w:t>　　第二节 2020-2025年测量仪器行业发展情况分析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2020-2025年测量仪器所属行业运行分析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对中国测量仪器市场的分析及思考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我国测量仪器市场发展研究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2025年我国测量仪器市场发展研究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2025年我国测量仪器市场情况</w:t>
      </w:r>
      <w:r>
        <w:rPr>
          <w:rFonts w:hint="eastAsia"/>
        </w:rPr>
        <w:br/>
      </w:r>
      <w:r>
        <w:rPr>
          <w:rFonts w:hint="eastAsia"/>
        </w:rPr>
        <w:t>　　第三节 2025年我国测量仪器市场结构和价格走势分析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我国测量仪器所属行业进出口分析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我国测量仪器所属行业进口分析</w:t>
      </w:r>
      <w:r>
        <w:rPr>
          <w:rFonts w:hint="eastAsia"/>
        </w:rPr>
        <w:br/>
      </w:r>
      <w:r>
        <w:rPr>
          <w:rFonts w:hint="eastAsia"/>
        </w:rPr>
        <w:t>　　第二节 我国测量仪器所属行业出口分析</w:t>
      </w:r>
      <w:r>
        <w:rPr>
          <w:rFonts w:hint="eastAsia"/>
        </w:rPr>
        <w:br/>
      </w:r>
      <w:r>
        <w:rPr>
          <w:rFonts w:hint="eastAsia"/>
        </w:rPr>
        <w:t>　　第三节 我国测量仪器所属行业进出口预测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中国测量仪器行业细分市场分析</w:t>
      </w:r>
      <w:r>
        <w:rPr>
          <w:rFonts w:hint="eastAsia"/>
        </w:rPr>
        <w:br/>
      </w:r>
      <w:r>
        <w:rPr>
          <w:rFonts w:hint="eastAsia"/>
        </w:rPr>
        <w:t>　　第一节 测量仪器行业细分市场概况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电子测量仪器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三坐标测量仪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其他测量仪器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中国测量仪器市场生产能力分析</w:t>
      </w:r>
      <w:r>
        <w:rPr>
          <w:rFonts w:hint="eastAsia"/>
        </w:rPr>
        <w:br/>
      </w:r>
      <w:r>
        <w:rPr>
          <w:rFonts w:hint="eastAsia"/>
        </w:rPr>
        <w:t>　　第二节 中国测量仪器所属行业市场综合经济指标分析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中国测量仪器市场竞争格局分析</w:t>
      </w:r>
      <w:r>
        <w:rPr>
          <w:rFonts w:hint="eastAsia"/>
        </w:rPr>
        <w:br/>
      </w:r>
      <w:r>
        <w:rPr>
          <w:rFonts w:hint="eastAsia"/>
        </w:rPr>
        <w:t>　　第一节 中国测量仪器市场发展现状分析</w:t>
      </w:r>
      <w:r>
        <w:rPr>
          <w:rFonts w:hint="eastAsia"/>
        </w:rPr>
        <w:br/>
      </w:r>
      <w:r>
        <w:rPr>
          <w:rFonts w:hint="eastAsia"/>
        </w:rPr>
        <w:t>　　第二节 测量仪器市场区域市场需求集中度比较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中国测量仪器行业竞争分析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测量仪器行业优势企业分析</w:t>
      </w:r>
      <w:r>
        <w:rPr>
          <w:rFonts w:hint="eastAsia"/>
        </w:rPr>
        <w:br/>
      </w:r>
      <w:r>
        <w:rPr>
          <w:rFonts w:hint="eastAsia"/>
        </w:rPr>
        <w:t>　　第一节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河北海纳电测仪器股份有限公司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东莞市嘉腾仪器仪表有限公司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思瑞测量技术（深圳）有限公司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湖南天宇光电设备有限公司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湖南星图测绘科技有限公司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测量仪器行业发展趋势分析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我国测量仪器行业前景与机遇分析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一、我国测量仪器行业发展前景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二、我国测量仪器行业发展机遇分析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三、2025年测量仪器行业的发展机遇分析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2020-2025年中国测量仪器市场趋势分析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一、2020-2025年测量仪器市场趋势总结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二、2020-2025年测量仪器发展趋势分析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三、2020-2025年测量仪器市场发展空间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四、2020-2025年测量仪器产业政策趋向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五、2020-2025年测量仪器技术革新趋势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六、2020-2025年测量仪器价格走势分析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七、2020-2025年国际环境对测量仪器行业的影响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未来测量仪器行业发展预测</w:t>
      </w:r>
      <w:r>
        <w:rPr>
          <w:rFonts w:hint="eastAsia"/>
        </w:rPr>
        <w:br/>
      </w:r>
      <w:r>
        <w:rPr>
          <w:rFonts w:hint="eastAsia"/>
        </w:rPr>
        <w:t>　　第一节 未来测量仪器需求与消费预测</w:t>
      </w:r>
      <w:r>
        <w:rPr>
          <w:rFonts w:hint="eastAsia"/>
        </w:rPr>
        <w:br/>
      </w:r>
      <w:r>
        <w:rPr>
          <w:rFonts w:hint="eastAsia"/>
        </w:rPr>
        <w:t>　　第二节 2020-2025年中国测量仪器行业供需预测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(中-智-林)测量仪器行业投资效益分析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测量仪器行业历程</w:t>
      </w:r>
      <w:r>
        <w:rPr>
          <w:rFonts w:hint="eastAsia"/>
        </w:rPr>
        <w:br/>
      </w:r>
      <w:r>
        <w:rPr>
          <w:rFonts w:hint="eastAsia"/>
        </w:rPr>
        <w:t>　　图表 测量仪器行业生命周期</w:t>
      </w:r>
      <w:r>
        <w:rPr>
          <w:rFonts w:hint="eastAsia"/>
        </w:rPr>
        <w:br/>
      </w:r>
      <w:r>
        <w:rPr>
          <w:rFonts w:hint="eastAsia"/>
        </w:rPr>
        <w:t>　　图表 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测量仪器行业动态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8ad7d83dc403f" w:history="1">
        <w:r>
          <w:rPr>
            <w:rStyle w:val="Hyperlink"/>
          </w:rPr>
          <w:t>2025-2031年中国测量仪器行业研究与市场前景分析报告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8ad7d83dc403f" w:history="1">
        <w:r>
          <w:rPr>
            <w:rStyle w:val="Hyperlink"/>
          </w:rPr>
          <w:t>https://www.20087.com/0/77/CeLiangYiQiShiChangQianJing.html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c354d192e4f5a" w:history="1">
      <w:r>
        <w:rPr>
          <w:rStyle w:val="Hyperlink"/>
        </w:rPr>
        <w:t>2025-2031年中国测量仪器行业研究与市场前景分析报告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eLiangYiQiShiChangQianJing.html" TargetMode="External" Id="Rb9d8ad7d83d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eLiangYiQiShiChangQianJing.html" TargetMode="External" Id="R295c354d192e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2025-05-01T23:57:00Z</dcterms:created>
  <dcterms:modified xsi:type="dcterms:W3CDTF">2025-05-02T00:57:00Z</dcterms:modified>
  <dc:subject>2025-2031年中国测量仪器行业研究与市场前景分析报告</dc:subject>
  <dc:title>2025-2031年中国测量仪器行业研究与市场前景分析报告</dc:title>
  <cp:keywords>2025-2031年中国测量仪器行业研究与市场前景分析报告</cp:keywords>
  <dc:description>2025-2031年中国测量仪器行业研究与市场前景分析报告</dc:description>
</cp:coreProperties>
</file>