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5e731ac704808" w:history="1">
              <w:r>
                <w:rPr>
                  <w:rStyle w:val="Hyperlink"/>
                </w:rPr>
                <w:t>2026-2032年中国主板连接器市场调研及发展趋势研究报告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5e731ac704808" w:history="1">
              <w:r>
                <w:rPr>
                  <w:rStyle w:val="Hyperlink"/>
                </w:rPr>
                <w:t>2026-2032年中国主板连接器市场调研及发展趋势研究报告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5e731ac704808" w:history="1">
                <w:r>
                  <w:rPr>
                    <w:rStyle w:val="Hyperlink"/>
                  </w:rPr>
                  <w:t>https://www.20087.com/8/37/ZhuBanLianJieQiHangYeFengXianBaoGao.html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连接器是计算机硬件中不可或缺的一部分，用于连接各种设备和组件，如处理器、内存、显卡等。随着计算机技术的快速发展，主板连接器也在不断进化，以适应更高性能的硬件需求。当前市场上，主板连接器不仅需要满足高速数据传输的要求，还要具备良好的电气性能和耐用性。同时，随着迷你化和超薄化设计趋势的出现，主板连接器也在向着更小尺寸和更高密度的方向发展。</w:t>
      </w:r>
      <w:r>
        <w:rPr>
          <w:rFonts w:hint="eastAsia"/>
        </w:rPr>
        <w:br/>
      </w:r>
      <w:r>
        <w:rPr>
          <w:rFonts w:hint="eastAsia"/>
        </w:rPr>
        <w:t>　　未来，主板连接器的发展将更加注重技术创新和功能集成。一方面，随着5G、AI等新兴技术的应用，主板连接器需要支持更高的数据传输速率和更低的延迟，以满足高性能计算和大数据处理的需求。另一方面，为了适应便携式和嵌入式系统的需要，主板连接器将更加紧凑和轻薄，同时保持可靠的连接性能。此外，随着可持续发展的重要性日益凸显，主板连接器的材料选择和制造过程将更加注重环保，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05e731ac704808" w:history="1">
        <w:r>
          <w:rPr>
            <w:rStyle w:val="Hyperlink"/>
          </w:rPr>
          <w:t>2026-2032年中国主板连接器市场调研及发展趋势研究报告</w:t>
        </w:r>
      </w:hyperlink>
      <w:r>
        <w:rPr>
          <w:rFonts w:hint="eastAsia"/>
        </w:rPr>
        <w:t>基于统计局、相关行业协会及科研机构的详实数据，系统分析主板连接器市场现状与发展趋势，涵盖主板连接器市场规模、供需状况、价格走势及技术发展方向，并对主板连接器重点企业的经营情况进行解读。通过评估主板连接器行业投资风险与机遇，为相关决策者提供市场前景预测与投资建议，帮助把握主板连接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主板连接器行业概述</w:t>
      </w:r>
      <w:r>
        <w:rPr>
          <w:rFonts w:hint="eastAsia"/>
        </w:rPr>
        <w:br/>
      </w:r>
      <w:r>
        <w:rPr>
          <w:rFonts w:hint="eastAsia"/>
        </w:rPr>
        <w:t>　　第一节 主板连接器定义</w:t>
      </w:r>
      <w:r>
        <w:rPr>
          <w:rFonts w:hint="eastAsia"/>
        </w:rPr>
        <w:br/>
      </w:r>
      <w:r>
        <w:rPr>
          <w:rFonts w:hint="eastAsia"/>
        </w:rPr>
        <w:t>　　第二节 主板连接器行业发展历程</w:t>
      </w:r>
      <w:r>
        <w:rPr>
          <w:rFonts w:hint="eastAsia"/>
        </w:rPr>
        <w:br/>
      </w:r>
      <w:r>
        <w:rPr>
          <w:rFonts w:hint="eastAsia"/>
        </w:rPr>
        <w:t>　　第三节 主板连接器行业分类情况</w:t>
      </w:r>
      <w:r>
        <w:rPr>
          <w:rFonts w:hint="eastAsia"/>
        </w:rPr>
        <w:br/>
      </w:r>
      <w:r>
        <w:rPr>
          <w:rFonts w:hint="eastAsia"/>
        </w:rPr>
        <w:t>　　第四节 主板连接器产业链分析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二、主板连接器产业链模型分析</w:t>
      </w:r>
      <w:r>
        <w:rPr>
          <w:rFonts w:hint="eastAsia"/>
        </w:rPr>
        <w:br/>
      </w:r>
      <w:r>
        <w:rPr>
          <w:rFonts w:hint="eastAsia"/>
        </w:rPr>
        <w:t>　　第五节 主板连接器行业地位分析</w:t>
      </w:r>
      <w:r>
        <w:rPr>
          <w:rFonts w:hint="eastAsia"/>
        </w:rPr>
        <w:br/>
      </w:r>
      <w:r>
        <w:rPr>
          <w:rFonts w:hint="eastAsia"/>
        </w:rPr>
        <w:t>　　　　一、主板连接器行业对经济增长的影响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二、主板连接器行业对人民生活的影响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三、主板连接器行业关联度情况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2025-2026年中国主板连接器行业发展环境分析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中国主板连接器行业相关政策、标准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2025-2026年中国主板连接器行业发展分析</w:t>
      </w:r>
      <w:r>
        <w:rPr>
          <w:rFonts w:hint="eastAsia"/>
        </w:rPr>
        <w:br/>
      </w:r>
      <w:r>
        <w:rPr>
          <w:rFonts w:hint="eastAsia"/>
        </w:rPr>
        <w:t>　　第一节 中国主板连接器行业市场分析</w:t>
      </w:r>
      <w:r>
        <w:rPr>
          <w:rFonts w:hint="eastAsia"/>
        </w:rPr>
        <w:br/>
      </w:r>
      <w:r>
        <w:rPr>
          <w:rFonts w:hint="eastAsia"/>
        </w:rPr>
        <w:t>　　　　一、主板连接器行业品牌发展现状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二、主板连接器行业消费市场现状</w:t>
      </w:r>
      <w:r>
        <w:rPr>
          <w:rFonts w:hint="eastAsia"/>
        </w:rPr>
        <w:br/>
      </w:r>
      <w:r>
        <w:rPr>
          <w:rFonts w:hint="eastAsia"/>
        </w:rPr>
        <w:t>　　　　三、主板连接器行业相关政策现状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2020-2025年主板连接器行业主要原材料价格及供应情况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2020-2025年中国主板连接器行业供需分析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一、2020-2025年中国主板连接器行业产量分析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二、2020-2025年中国主板连接器行业需求分析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三、2020-2025年中国主板连接器行业供需平衡分析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2026-2032年主板连接器行业主要原材料价格及供应情况预测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2026-2032年中国主板连接器行业供需预测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一、2026-2032年中国主板连接器行业产量预测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二、2026-2032年中国主板连接器行业需求预测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中国主板连接器行业市场价格走势及影响因素分析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中国主板连接器市场价格回顾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2025-2026年中国主板连接器行业当前市场价格及评述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2025-2026年中国主板连接器市场价格影响因素分析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2026-2032年中国主板连接器未来市场价格走势预测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2020-2025年中国主板连接器行业总体发展状况分析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中国主板连接器行业规模情况分析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中国主板连接器行业产销情况分析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一、主板连接器行业生产情况分析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二、主板连接器行业销售情况分析</w:t>
      </w:r>
      <w:r>
        <w:rPr>
          <w:rFonts w:hint="eastAsia"/>
        </w:rPr>
        <w:br/>
      </w:r>
      <w:r>
        <w:rPr>
          <w:rFonts w:hint="eastAsia"/>
        </w:rPr>
        <w:t>　　　　三、主板连接器行业产销情况分析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2020-2025年中国主板连接器行业财务能力分析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一、主板连接器行业盈利能力分析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二、主板连接器行业偿债能力分析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三、主板连接器行业营运能力分析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四、主板连接器行业发展能力分析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2026-2032年中国主板连接器行业进出口分析及预测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2025-2026年中国主板连接器行业进出口格局分析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一、主板连接器行业进口格局</w:t>
      </w:r>
      <w:r>
        <w:rPr>
          <w:rFonts w:hint="eastAsia"/>
        </w:rPr>
        <w:br/>
      </w:r>
      <w:r>
        <w:rPr>
          <w:rFonts w:hint="eastAsia"/>
        </w:rPr>
        <w:t>　　　　二、主板连接器行业出口格局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2020-2025年中国主板连接器行业进出口分析</w:t>
      </w:r>
      <w:r>
        <w:rPr>
          <w:rFonts w:hint="eastAsia"/>
        </w:rPr>
        <w:br/>
      </w:r>
      <w:r>
        <w:rPr>
          <w:rFonts w:hint="eastAsia"/>
        </w:rPr>
        <w:t>　　　　一、主板连接器行业进口分析</w:t>
      </w:r>
      <w:r>
        <w:rPr>
          <w:rFonts w:hint="eastAsia"/>
        </w:rPr>
        <w:br/>
      </w:r>
      <w:r>
        <w:rPr>
          <w:rFonts w:hint="eastAsia"/>
        </w:rPr>
        <w:t>　　　　二、主板连接器行业出口分析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2025-2026年影响主板连接器行业进出口因素分析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2026-2032年中国主板连接器行业进口预测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2026-2032年中国主板连接器行业出口预测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2025-2026年主板连接器行业市场竞争策略分析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主板连接器竞争结构分析</w:t>
      </w:r>
      <w:r>
        <w:rPr>
          <w:rFonts w:hint="eastAsia"/>
        </w:rPr>
        <w:br/>
      </w:r>
      <w:r>
        <w:rPr>
          <w:rFonts w:hint="eastAsia"/>
        </w:rPr>
        <w:t>　　　　一、主板连接器行业现有企业间竞争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二、主板连接器行业潜在进入者分析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三、主板连接器行业替代品威胁分析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四、主板连接器行业供应商议价能力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五、主板连接器行业客户议价能力</w:t>
      </w:r>
      <w:r>
        <w:rPr>
          <w:rFonts w:hint="eastAsia"/>
        </w:rPr>
        <w:br/>
      </w:r>
      <w:r>
        <w:rPr>
          <w:rFonts w:hint="eastAsia"/>
        </w:rPr>
        <w:t>　　第二节 主板连接器市场竞争策略分析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一、主板连接器市场增长潜力分析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二、主板连接器行业产品竞争策略分析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主板连接器企业竞争策略分析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一、2026-2032年中国主板连接器市场竞争趋势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二、2026-2032年主板连接器行业竞争格局展望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三、2026-2032年主板连接器行业竞争策略分析</w:t>
      </w:r>
      <w:r>
        <w:rPr>
          <w:rFonts w:hint="eastAsia"/>
        </w:rPr>
        <w:br/>
      </w:r>
      <w:r>
        <w:rPr>
          <w:rFonts w:hint="eastAsia"/>
        </w:rPr>
        <w:t>　　第四节 主板连接器竞争力评价及构建分析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一、主板连接器整体产品竞争力评价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二、主板连接器竞争优势评价及构建建议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中国主板连接器重点企业发展分析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主板连接器企业（一）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主板连接器企业（二）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主板连接器企业（三）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主板连接器企业（四）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主板连接器企业（五）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主板连接器企业（六）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主板连接器行业发展趋势与投资战略研究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2026-2032年中国主板连接器行业发展趋势分析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一、2020-2025年中国主板连接器行业发展趋势总结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二、2026-2032年中国主板连接器行业发展趋势预测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2026-2032年中国主板连接器行业产品技术趋势</w:t>
      </w:r>
      <w:r>
        <w:rPr>
          <w:rFonts w:hint="eastAsia"/>
        </w:rPr>
        <w:br/>
      </w:r>
      <w:r>
        <w:rPr>
          <w:rFonts w:hint="eastAsia"/>
        </w:rPr>
        <w:t>　　　　一、主板连接器行业产品发展新动态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二、主板连接器行业产品技术新动态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三、主板连接器行业产品技术发展趋势预测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2026-2032年中国主板连接器行业风险分析</w:t>
      </w:r>
      <w:r>
        <w:rPr>
          <w:rFonts w:hint="eastAsia"/>
        </w:rPr>
        <w:br/>
      </w:r>
      <w:r>
        <w:rPr>
          <w:rFonts w:hint="eastAsia"/>
        </w:rPr>
        <w:t>　　　　一、主板连接器市场竞争风险分析</w:t>
      </w:r>
      <w:r>
        <w:rPr>
          <w:rFonts w:hint="eastAsia"/>
        </w:rPr>
        <w:br/>
      </w:r>
      <w:r>
        <w:rPr>
          <w:rFonts w:hint="eastAsia"/>
        </w:rPr>
        <w:t>　　　　二、主板连接器行业原材料压力风险分析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三、主板连接器行业技术风险分析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四、主板连接器行业政策和体制风险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主板连接器行业的发展战略研究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一、主板连接器行业战略综合规划</w:t>
      </w:r>
      <w:r>
        <w:rPr>
          <w:rFonts w:hint="eastAsia"/>
        </w:rPr>
        <w:br/>
      </w:r>
      <w:r>
        <w:rPr>
          <w:rFonts w:hint="eastAsia"/>
        </w:rPr>
        <w:t>　　　　二、主板连接器行业技术开发战略</w:t>
      </w:r>
      <w:r>
        <w:rPr>
          <w:rFonts w:hint="eastAsia"/>
        </w:rPr>
        <w:br/>
      </w:r>
      <w:r>
        <w:rPr>
          <w:rFonts w:hint="eastAsia"/>
        </w:rPr>
        <w:t>　　　　三、主板连接器行业区域战略规划</w:t>
      </w:r>
      <w:r>
        <w:rPr>
          <w:rFonts w:hint="eastAsia"/>
        </w:rPr>
        <w:br/>
      </w:r>
      <w:r>
        <w:rPr>
          <w:rFonts w:hint="eastAsia"/>
        </w:rPr>
        <w:t>　　　　四、主板连接器行业产业战略规划</w:t>
      </w:r>
      <w:r>
        <w:rPr>
          <w:rFonts w:hint="eastAsia"/>
        </w:rPr>
        <w:br/>
      </w:r>
      <w:r>
        <w:rPr>
          <w:rFonts w:hint="eastAsia"/>
        </w:rPr>
        <w:t>　　　　五、主板连接器行业营销品牌战略</w:t>
      </w:r>
      <w:r>
        <w:rPr>
          <w:rFonts w:hint="eastAsia"/>
        </w:rPr>
        <w:br/>
      </w:r>
      <w:r>
        <w:rPr>
          <w:rFonts w:hint="eastAsia"/>
        </w:rPr>
        <w:t>　　　　六、主板连接器行业竞争战略规划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2026-2032年主板连接器行业前景分析及对策</w:t>
      </w:r>
      <w:r>
        <w:rPr>
          <w:rFonts w:hint="eastAsia"/>
        </w:rPr>
        <w:br/>
      </w:r>
      <w:r>
        <w:rPr>
          <w:rFonts w:hint="eastAsia"/>
        </w:rPr>
        <w:t>　　第一节 主板连接器行业发展前景分析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一、主板连接器行业市场发展前景分析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二、主板连接器行业市场蕴藏的商机分析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主板连接器行业发展对策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主板连接器行业研究结论及建议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主板连接器行业类别</w:t>
      </w:r>
      <w:r>
        <w:rPr>
          <w:rFonts w:hint="eastAsia"/>
        </w:rPr>
        <w:br/>
      </w:r>
      <w:r>
        <w:rPr>
          <w:rFonts w:hint="eastAsia"/>
        </w:rPr>
        <w:t>　　图表 主板连接器行业产业链调研</w:t>
      </w:r>
      <w:r>
        <w:rPr>
          <w:rFonts w:hint="eastAsia"/>
        </w:rPr>
        <w:br/>
      </w:r>
      <w:r>
        <w:rPr>
          <w:rFonts w:hint="eastAsia"/>
        </w:rPr>
        <w:t>　　图表 主板连接器行业现状</w:t>
      </w:r>
      <w:r>
        <w:rPr>
          <w:rFonts w:hint="eastAsia"/>
        </w:rPr>
        <w:br/>
      </w:r>
      <w:r>
        <w:rPr>
          <w:rFonts w:hint="eastAsia"/>
        </w:rPr>
        <w:t>　　图表 主板连接器行业标准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2026年中国主板连接器行业产能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2020-2025年中国主板连接器行业产量统计</w:t>
      </w:r>
      <w:r>
        <w:rPr>
          <w:rFonts w:hint="eastAsia"/>
        </w:rPr>
        <w:br/>
      </w:r>
      <w:r>
        <w:rPr>
          <w:rFonts w:hint="eastAsia"/>
        </w:rPr>
        <w:t>　　图表 主板连接器行业动态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2020-2025年中国主板连接器市场需求量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2026年中国主板连接器行业需求区域调研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2020-2025年中国主板连接器行情</w:t>
      </w:r>
      <w:r>
        <w:rPr>
          <w:rFonts w:hint="eastAsia"/>
        </w:rPr>
        <w:br/>
      </w:r>
      <w:r>
        <w:rPr>
          <w:rFonts w:hint="eastAsia"/>
        </w:rPr>
        <w:t>　　图表 2020-2025年中国主板连接器价格走势图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2020-2025年中国主板连接器出口统计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**地区主板连接器市场规模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**地区主板连接器市场调研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**地区主板连接器市场规模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**地区主板连接器市场调研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主板连接器行业竞争对手分析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2026-2032年中国主板连接器市场需求预测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2026-2032年中国主板连接器行业市场规模预测</w:t>
      </w:r>
      <w:r>
        <w:rPr>
          <w:rFonts w:hint="eastAsia"/>
        </w:rPr>
        <w:br/>
      </w:r>
      <w:r>
        <w:rPr>
          <w:rFonts w:hint="eastAsia"/>
        </w:rPr>
        <w:t>　　图表 主板连接器行业准入条件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2026-2032年中国主板连接器市场前景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2026-2032年中国主板连接器行业发展趋势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5e731ac704808" w:history="1">
        <w:r>
          <w:rPr>
            <w:rStyle w:val="Hyperlink"/>
          </w:rPr>
          <w:t>2026-2032年中国主板连接器市场调研及发展趋势研究报告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5e731ac704808" w:history="1">
        <w:r>
          <w:rPr>
            <w:rStyle w:val="Hyperlink"/>
          </w:rPr>
          <w:t>https://www.20087.com/8/37/ZhuBanLianJieQiHangYeFengXianBaoGao.html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热点：接线端子、主板连接器怎么焊接视频、台式电脑主板接线图解、主板连接器低头8d、电路板的型号在哪里、主板连接器种类、主板连接器的作用是什么、主板连接器定义是什么、主板m.2接口是干嘛的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e69155534b34" w:history="1">
      <w:r>
        <w:rPr>
          <w:rStyle w:val="Hyperlink"/>
        </w:rPr>
        <w:t>2026-2032年中国主板连接器市场调研及发展趋势研究报告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uBanLianJieQiHangYeFengXianBaoGao.html" TargetMode="External" Id="R6205e731ac7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uBanLianJieQiHangYeFengXianBaoGao.html" TargetMode="External" Id="R653be691555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2025-12-11T08:48:00Z</dcterms:created>
  <dcterms:modified xsi:type="dcterms:W3CDTF">2025-12-11T09:48:00Z</dcterms:modified>
  <dc:subject>2026-2032年中国主板连接器市场调研及发展趋势研究报告</dc:subject>
  <dc:title>2026-2032年中国主板连接器市场调研及发展趋势研究报告</dc:title>
  <cp:keywords>2026-2032年中国主板连接器市场调研及发展趋势研究报告</cp:keywords>
  <dc:description>2026-2032年中国主板连接器市场调研及发展趋势研究报告</dc:description>
</cp:coreProperties>
</file>