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3c81140de4e04" w:history="1">
              <w:r>
                <w:rPr>
                  <w:rStyle w:val="Hyperlink"/>
                </w:rPr>
                <w:t>2025-2031年中国三路活塞市场全面调研与发展趋势预测报告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3c81140de4e04" w:history="1">
              <w:r>
                <w:rPr>
                  <w:rStyle w:val="Hyperlink"/>
                </w:rPr>
                <w:t>2025-2031年中国三路活塞市场全面调研与发展趋势预测报告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3c81140de4e04" w:history="1">
                <w:r>
                  <w:rPr>
                    <w:rStyle w:val="Hyperlink"/>
                  </w:rPr>
                  <w:t>https://www.20087.com/9/17/SanLuHuoSaiHangYeQuShiFenXi.html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路活塞通常用于需要精确控制流体分配和切换的工业过程，如化工、制药和食品加工等行业。三路活塞的设计，可以实现流体的自动分配、混合或分离，提高工艺的效率和精度。近年来，随着精密制造技术的进步，三路活塞的尺寸精度和耐用性得到提升，满足了更苛刻的工作环境要求。</w:t>
      </w:r>
      <w:r>
        <w:rPr>
          <w:rFonts w:hint="eastAsia"/>
        </w:rPr>
        <w:br/>
      </w:r>
      <w:r>
        <w:rPr>
          <w:rFonts w:hint="eastAsia"/>
        </w:rPr>
        <w:t>　　未来，三路活塞将朝着微型化、智能化和模块化方向发展。微型化使得三路活塞能够集成到更小型的设备中，适用于实验室和便携式医疗设备。智能化将嵌入传感器和控制系统，实现远程监控和自动调节。模块化设计则便于根据具体应用需求快速配置，降低维护和更换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3c81140de4e04" w:history="1">
        <w:r>
          <w:rPr>
            <w:rStyle w:val="Hyperlink"/>
          </w:rPr>
          <w:t>2025-2031年中国三路活塞市场全面调研与发展趋势预测报告</w:t>
        </w:r>
      </w:hyperlink>
      <w:r>
        <w:rPr>
          <w:rFonts w:hint="eastAsia"/>
        </w:rPr>
        <w:t>》基于多年三路活塞行业研究积累，结合三路活塞行业市场现状，通过资深研究团队对三路活塞市场资讯的系统整理与分析，依托权威数据资源及长期市场监测数据库，对三路活塞行业进行了全面调研。报告详细分析了三路活塞市场规模、市场前景、技术现状及未来发展方向，重点评估了三路活塞行业内企业的竞争格局及经营表现，并通过SWOT分析揭示了三路活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33c81140de4e04" w:history="1">
        <w:r>
          <w:rPr>
            <w:rStyle w:val="Hyperlink"/>
          </w:rPr>
          <w:t>2025-2031年中国三路活塞市场全面调研与发展趋势预测报告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》为投资者提供了准确的市场现状分析及前景预判，帮助挖掘行业投资价值，并提出投资策略与营销策略建议，是把握三路活塞行业动态、优化决策的重要工具。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2025年中国三路活塞行业发展环境分析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三路活塞行业相关政策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2025年中国三路活塞行业发展社会环境分析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三路活塞行业发展概述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一、三路活塞行业定义及分类</w:t>
      </w:r>
      <w:r>
        <w:rPr>
          <w:rFonts w:hint="eastAsia"/>
        </w:rPr>
        <w:br/>
      </w:r>
      <w:r>
        <w:rPr>
          <w:rFonts w:hint="eastAsia"/>
        </w:rPr>
        <w:t>　　　　二、三路活塞行业经济特性</w:t>
      </w:r>
      <w:r>
        <w:rPr>
          <w:rFonts w:hint="eastAsia"/>
        </w:rPr>
        <w:br/>
      </w:r>
      <w:r>
        <w:rPr>
          <w:rFonts w:hint="eastAsia"/>
        </w:rPr>
        <w:t>　　　　三、三路活塞行业产业链简介</w:t>
      </w:r>
      <w:r>
        <w:rPr>
          <w:rFonts w:hint="eastAsia"/>
        </w:rPr>
        <w:br/>
      </w:r>
      <w:r>
        <w:rPr>
          <w:rFonts w:hint="eastAsia"/>
        </w:rPr>
        <w:t>　　第二节 三路活塞行业发展成熟度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三路活塞行业相关产业动态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2025年全球三路活塞所属行业市场运行形势分析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全球三路活塞行业市场运行环境分析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全球三路活塞行业市场发展情况分析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一、全球三路活塞行业市场供需分析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二、全球三路活塞行业市场规模分析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三、全球三路活塞行业主要国家发展情况分析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2025-2031年全球三路活塞行业市场规模趋势预测分析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2025年中国三路活塞所属行业技术发展分析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中国三路活塞行业技术发展现状</w:t>
      </w:r>
      <w:r>
        <w:rPr>
          <w:rFonts w:hint="eastAsia"/>
        </w:rPr>
        <w:br/>
      </w:r>
      <w:r>
        <w:rPr>
          <w:rFonts w:hint="eastAsia"/>
        </w:rPr>
        <w:t>　　第二节 三路活塞行业技术特点分析</w:t>
      </w:r>
      <w:r>
        <w:rPr>
          <w:rFonts w:hint="eastAsia"/>
        </w:rPr>
        <w:br/>
      </w:r>
      <w:r>
        <w:rPr>
          <w:rFonts w:hint="eastAsia"/>
        </w:rPr>
        <w:t>　　第三节 三路活塞行业技术专利情况</w:t>
      </w:r>
      <w:r>
        <w:rPr>
          <w:rFonts w:hint="eastAsia"/>
        </w:rPr>
        <w:br/>
      </w:r>
      <w:r>
        <w:rPr>
          <w:rFonts w:hint="eastAsia"/>
        </w:rPr>
        <w:t>　　　　一、三路活塞行业专利申请数分析</w:t>
      </w:r>
      <w:r>
        <w:rPr>
          <w:rFonts w:hint="eastAsia"/>
        </w:rPr>
        <w:br/>
      </w:r>
      <w:r>
        <w:rPr>
          <w:rFonts w:hint="eastAsia"/>
        </w:rPr>
        <w:t>　　　　二、三路活塞行业专利申请人分析</w:t>
      </w:r>
      <w:r>
        <w:rPr>
          <w:rFonts w:hint="eastAsia"/>
        </w:rPr>
        <w:br/>
      </w:r>
      <w:r>
        <w:rPr>
          <w:rFonts w:hint="eastAsia"/>
        </w:rPr>
        <w:t>　　　　三、三路活塞行业热门专利技术分析</w:t>
      </w:r>
      <w:r>
        <w:rPr>
          <w:rFonts w:hint="eastAsia"/>
        </w:rPr>
        <w:br/>
      </w:r>
      <w:r>
        <w:rPr>
          <w:rFonts w:hint="eastAsia"/>
        </w:rPr>
        <w:t>　　第四节 三路活塞行业技术发展趋势分析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我国三路活塞行业发展分析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2025年中国三路活塞行业发展状况</w:t>
      </w:r>
      <w:r>
        <w:rPr>
          <w:rFonts w:hint="eastAsia"/>
        </w:rPr>
        <w:br/>
      </w:r>
      <w:r>
        <w:rPr>
          <w:rFonts w:hint="eastAsia"/>
        </w:rPr>
        <w:t>　　　　一、2025年三路活塞行业发展状况分析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二、2025年中国三路活塞行业发展动态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三、2025年我国三路活塞行业发展热点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四、2025年我国三路活塞行业存在的问题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2025年中国三路活塞行业市场供需状况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一、2020-2025年中国三路活塞行业供给分析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二、2020-2025年中国三路活塞行业市场需求分析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三、中国三路活塞行业产品价格分析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1、中国三路活塞行业产品价格分析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四、2020-2025年中国三路活塞行业市场规模分析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2020-2025年中国三路活塞行业主要数据监测分析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2020-2025年中国三路活塞行业规模分析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2020-2025年中国三路活塞行业产值分析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2020-2025年中国三路活塞行业成本费用分析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2020-2025年中国三路活塞行业运营效益分析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2025年中国三路活塞行业竞争格局分析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三路活塞行业集中度分析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2025年中国三路活塞行业SWOT模型分析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三路活塞行业优势生产企业竞争力分析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株洲湘火炬机械制造有限责任公司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浙江三和销轴有限公司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常州沃德常松机械有限公司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福州南配活塞销有限公司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玉环制冷设备配件有限公司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杭州双象活塞销有限公司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福建永晟冷镦制品有限公司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信阳银光机械有限责任公司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重庆驰腾机械有限公司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浙江三和机电科技有限公司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2020-2025年中国三路活塞行业上下游分析及其影响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2025年中国三路活塞行业上游发展及影响分析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一、2025年中国三路活塞行业上游运行现状分析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二、2025-2031年中国三路活塞行业上游市场趋势预测分析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2025年中国三路活塞行业下游发展及影响分析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一、2025年中国三路活塞行业下游运行现状分析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二、2025-2031年中国三路活塞行业下游市场趋势预测分析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2025-2031年三路活塞行业发展及行业前景调研分析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2025-2031年三路活塞行业市场规模预测分析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2025-2031年三路活塞行业供需预测分析</w:t>
      </w:r>
      <w:r>
        <w:rPr>
          <w:rFonts w:hint="eastAsia"/>
        </w:rPr>
        <w:br/>
      </w:r>
      <w:r>
        <w:rPr>
          <w:rFonts w:hint="eastAsia"/>
        </w:rPr>
        <w:t>　　第三节 中国三路活塞行业五力分析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2025-2031年我国三路活塞行业前景展望分析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2025-2031年我国三路活塞行业产品价格走势预测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2025-2031年我国三路活塞行业盈利能力预测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2025-2031年中国三路活塞行业投资分析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2020-2025年中国三路活塞行业投资金额分析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一、2020-2025年中国三路活塞行业内资企业投资金额分析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二、2020-2025年中国三路活塞行业港澳台及外资企业投资金额分析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近年中国三路活塞行业主要投资项目分析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2025-2031年中国三路活塞行业投资周期分析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2025-2031年中国三路活塞行业投资前景分析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2025-2031年中国三路活塞行业投资策略及投资建议分析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三路活塞行业投资策略分析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三路活塞行业市场的重点客户战略实施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2025-2031年中国三路活塞产品生产及销售投资运作模式探讨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2025-2031年中国三路活塞行业发展建议</w:t>
      </w:r>
      <w:r>
        <w:rPr>
          <w:rFonts w:hint="eastAsia"/>
        </w:rPr>
        <w:br/>
      </w:r>
      <w:r>
        <w:rPr>
          <w:rFonts w:hint="eastAsia"/>
        </w:rPr>
        <w:t>　　第五节 中智.林 2025-2031年中国三路活塞行业投资建议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2020-2025年三路活塞相关专利申请数量变化走势图：个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三路活塞产业链结构示意图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2025年三路活塞行业专利申请前十申请量统计（单位：个）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2025年我国三路活塞行业相关发明专利分布领域（前十位）（单位：%）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2020-2025年中国三路活塞产量及其增速走势图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2020-2025年中国三路活塞消费量及其增速走势图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2020-2025年中国三路活塞市场规模及其增速走势图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2020-2025年中国三路活塞市场价格走势图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2025-2031年中国三路活塞产量及消费量预测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2025-2031年中国三路活塞市场价格走势预测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2020-2025年我国三路活塞市场规模分区域统计表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2020-2025年中国三路活塞行业流动比率分析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3c81140de4e04" w:history="1">
        <w:r>
          <w:rPr>
            <w:rStyle w:val="Hyperlink"/>
          </w:rPr>
          <w:t>2025-2031年中国三路活塞市场全面调研与发展趋势预测报告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3c81140de4e04" w:history="1">
        <w:r>
          <w:rPr>
            <w:rStyle w:val="Hyperlink"/>
          </w:rPr>
          <w:t>https://www.20087.com/9/17/SanLuHuoSaiHangYeQuShiFenXi.html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冲程活塞环开口正确安装图、活塞三道环安装方法、三道活塞环开口方向图、三道活塞环安装方法图解、3道活塞环开口最佳对法、三道活塞环对法视频、活塞可分为三部分、三道活塞环安装方向图、三个活塞头全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d783f51964b1e" w:history="1">
      <w:r>
        <w:rPr>
          <w:rStyle w:val="Hyperlink"/>
        </w:rPr>
        <w:t>2025-2031年中国三路活塞市场全面调研与发展趋势预测报告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anLuHuoSaiHangYeQuShiFenXi.html" TargetMode="External" Id="R9f33c81140de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anLuHuoSaiHangYeQuShiFenXi.html" TargetMode="External" Id="Ref8d783f5196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2025-05-03T04:01:00Z</dcterms:created>
  <dcterms:modified xsi:type="dcterms:W3CDTF">2025-05-03T05:01:00Z</dcterms:modified>
  <dc:subject>2025-2031年中国三路活塞市场全面调研与发展趋势预测报告</dc:subject>
  <dc:title>2025-2031年中国三路活塞市场全面调研与发展趋势预测报告</dc:title>
  <cp:keywords>2025-2031年中国三路活塞市场全面调研与发展趋势预测报告</cp:keywords>
  <dc:description>2025-2031年中国三路活塞市场全面调研与发展趋势预测报告</dc:description>
</cp:coreProperties>
</file>