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2e6adf452e4926" w:history="1">
              <w:r>
                <w:rPr>
                  <w:rStyle w:val="Hyperlink"/>
                </w:rPr>
                <w:t>中国交互式机器人市场研究与发展前景预测报告（2026-2032年）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2e6adf452e4926" w:history="1">
              <w:r>
                <w:rPr>
                  <w:rStyle w:val="Hyperlink"/>
                </w:rPr>
                <w:t>中国交互式机器人市场研究与发展前景预测报告（2026-2032年）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5997379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2e6adf452e4926" w:history="1">
                <w:r>
                  <w:rPr>
                    <w:rStyle w:val="Hyperlink"/>
                  </w:rPr>
                  <w:t>https://www.20087.com/9/37/JiaoHuShiJiQiRenShiChangQianJing.html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交互式机器人强调语音、视觉、触控、表情反馈和情境理解能力，主要应用于商业接待、展馆导览、教育陪伴、银行服务、医疗导诊、零售互动和家庭陪伴等场景。当前行业受大语言模型、多模态感知、数字人表达和具身智能推动，机器人从单纯执行指令转向理解意图、管理对话和提供场景服务。部分产品已形成可量产形态，并在文旅、商场、展厅和公共服务中落地，但交互自然度、场景泛化、长期运营内容、安全合规和商业化回报仍是关键瓶颈。硬件本体、交互软件、内容运营和场景交付能力共同决定产品可用性。</w:t>
      </w:r>
      <w:r>
        <w:rPr>
          <w:rFonts w:hint="eastAsia"/>
        </w:rPr>
        <w:br/>
      </w:r>
      <w:r>
        <w:rPr>
          <w:rFonts w:hint="eastAsia"/>
        </w:rPr>
        <w:t>　　未来，交互式机器人将向情感交互、多模态理解、模块化平台和场景运营化方向发展。市场调研网指出，机器人将更注重面部表达、语音情绪识别、记忆管理、个性化服务和群体协同，头部、手臂和移动底盘可能逐步模块化，以降低定制成本并提升部署效率。商业化突破点可能集中在导览、陪伴、教育和品牌互动等低强制任务场景，通过持续内容更新和服务订阅提升生命周期价值。具备大模型交互能力、硬件平台化能力、场景数据积累和运营服务能力的企业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2e6adf452e4926" w:history="1">
        <w:r>
          <w:rPr>
            <w:rStyle w:val="Hyperlink"/>
          </w:rPr>
          <w:t>中国交互式机器人市场研究与发展前景预测报告（2026-2032年）</w:t>
        </w:r>
      </w:hyperlink>
      <w:r>
        <w:rPr>
          <w:rFonts w:hint="eastAsia"/>
        </w:rPr>
        <w:t>》，2025年交互式机器人行业市场规模达 亿元，预计2032年市场规模将达 亿元，期间年均复合增长率（CAGR）达 %。报告依托对交互式机器人行业多年的深入监测与研究，综合分析了交互式机器人行业的产业链、市场规模与需求、价格动态。报告运用定量与定性的科学研究方法，准确揭示了交互式机器人行业现状，并对市场前景、发展趋势进行了科学预测。同时，报告聚焦交互式机器人重点企业，深入探讨了行业竞争格局、市场集中度及品牌影响力，还对交互式机器人细分市场进行了详尽剖析。交互式机器人报告为投资者提供了权威的市场洞察与决策支持，助力其精准把握投资机遇，有效规避市场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交互式机器人行业相关概述</w:t>
      </w:r>
      <w:r>
        <w:rPr>
          <w:rFonts w:hint="eastAsia"/>
        </w:rPr>
        <w:br/>
      </w:r>
      <w:r>
        <w:rPr>
          <w:rFonts w:hint="eastAsia"/>
        </w:rPr>
        <w:t>　　　　一、交互式机器人行业定义及特点</w:t>
      </w:r>
      <w:r>
        <w:rPr>
          <w:rFonts w:hint="eastAsia"/>
        </w:rPr>
        <w:br/>
      </w:r>
      <w:r>
        <w:rPr>
          <w:rFonts w:hint="eastAsia"/>
        </w:rPr>
        <w:t>　　　　　　1、交互式机器人行业定义</w:t>
      </w:r>
      <w:r>
        <w:rPr>
          <w:rFonts w:hint="eastAsia"/>
        </w:rPr>
        <w:br/>
      </w:r>
      <w:r>
        <w:rPr>
          <w:rFonts w:hint="eastAsia"/>
        </w:rPr>
        <w:t>　　　　　　2、交互式机器人行业特点</w:t>
      </w:r>
      <w:r>
        <w:rPr>
          <w:rFonts w:hint="eastAsia"/>
        </w:rPr>
        <w:br/>
      </w:r>
      <w:r>
        <w:rPr>
          <w:rFonts w:hint="eastAsia"/>
        </w:rPr>
        <w:t>　　　　二、交互式机器人行业经营模式分析</w:t>
      </w:r>
      <w:r>
        <w:rPr>
          <w:rFonts w:hint="eastAsia"/>
        </w:rPr>
        <w:br/>
      </w:r>
      <w:r>
        <w:rPr>
          <w:rFonts w:hint="eastAsia"/>
        </w:rPr>
        <w:t>　　　　　　1、交互式机器人生产模式</w:t>
      </w:r>
      <w:r>
        <w:rPr>
          <w:rFonts w:hint="eastAsia"/>
        </w:rPr>
        <w:br/>
      </w:r>
      <w:r>
        <w:rPr>
          <w:rFonts w:hint="eastAsia"/>
        </w:rPr>
        <w:t>　　　　　　2、交互式机器人采购模式</w:t>
      </w:r>
      <w:r>
        <w:rPr>
          <w:rFonts w:hint="eastAsia"/>
        </w:rPr>
        <w:br/>
      </w:r>
      <w:r>
        <w:rPr>
          <w:rFonts w:hint="eastAsia"/>
        </w:rPr>
        <w:t>　　　　　　3、交互式机器人销售模式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2026年中国交互式机器人行业发展环境分析</w:t>
      </w:r>
      <w:r>
        <w:rPr>
          <w:rFonts w:hint="eastAsia"/>
        </w:rPr>
        <w:br/>
      </w:r>
      <w:r>
        <w:rPr>
          <w:rFonts w:hint="eastAsia"/>
        </w:rPr>
        <w:t>　　第一节 交互式机器人经济环境分析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交互式机器人政策环境分析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2025-2026年交互式机器人行业技术发展现状及趋势分析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交互式机器人行业技术发展现状分析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国内外交互式机器人行业技术差异与原因</w:t>
      </w:r>
      <w:r>
        <w:rPr>
          <w:rFonts w:hint="eastAsia"/>
        </w:rPr>
        <w:br/>
      </w:r>
      <w:r>
        <w:rPr>
          <w:rFonts w:hint="eastAsia"/>
        </w:rPr>
        <w:t>　　第三节 交互式机器人行业技术发展方向、趋势预测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提升交互式机器人行业技术能力策略建议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2026年世界交互式机器人行业市场运行形势分析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2026年全球交互式机器人行业发展概况</w:t>
      </w:r>
      <w:r>
        <w:rPr>
          <w:rFonts w:hint="eastAsia"/>
        </w:rPr>
        <w:br/>
      </w:r>
      <w:r>
        <w:rPr>
          <w:rFonts w:hint="eastAsia"/>
        </w:rPr>
        <w:t>　　第二节 世界交互式机器人行业发展走势</w:t>
      </w:r>
      <w:r>
        <w:rPr>
          <w:rFonts w:hint="eastAsia"/>
        </w:rPr>
        <w:br/>
      </w:r>
      <w:r>
        <w:rPr>
          <w:rFonts w:hint="eastAsia"/>
        </w:rPr>
        <w:t>　　　　一、全球交互式机器人行业市场分布情况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二、全球交互式机器人行业发展趋势分析</w:t>
      </w:r>
      <w:r>
        <w:rPr>
          <w:rFonts w:hint="eastAsia"/>
        </w:rPr>
        <w:br/>
      </w:r>
      <w:r>
        <w:rPr>
          <w:rFonts w:hint="eastAsia"/>
        </w:rPr>
        <w:t>　　第三节 全球交互式机器人行业重点国家和区域分析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中国交互式机器人行业市场供需状况分析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中国交互式机器人行业市场规模情况</w:t>
      </w:r>
      <w:r>
        <w:rPr>
          <w:rFonts w:hint="eastAsia"/>
        </w:rPr>
        <w:br/>
      </w:r>
      <w:r>
        <w:rPr>
          <w:rFonts w:hint="eastAsia"/>
        </w:rPr>
        <w:t>　　第二节 中国交互式机器人行业盈利情况分析</w:t>
      </w:r>
      <w:r>
        <w:rPr>
          <w:rFonts w:hint="eastAsia"/>
        </w:rPr>
        <w:br/>
      </w:r>
      <w:r>
        <w:rPr>
          <w:rFonts w:hint="eastAsia"/>
        </w:rPr>
        <w:t>　　第三节 中国交互式机器人行业市场需求状况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一、2020-2025年交互式机器人行业市场需求情况</w:t>
      </w:r>
      <w:r>
        <w:rPr>
          <w:rFonts w:hint="eastAsia"/>
        </w:rPr>
        <w:br/>
      </w:r>
      <w:r>
        <w:rPr>
          <w:rFonts w:hint="eastAsia"/>
        </w:rPr>
        <w:t>　　　　二、交互式机器人行业市场需求特点分析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三、2026-2032年交互式机器人行业市场需求预测</w:t>
      </w:r>
      <w:r>
        <w:rPr>
          <w:rFonts w:hint="eastAsia"/>
        </w:rPr>
        <w:br/>
      </w:r>
      <w:r>
        <w:rPr>
          <w:rFonts w:hint="eastAsia"/>
        </w:rPr>
        <w:t>　　第四节 中国交互式机器人行业产量情况分析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一、2020-2025年交互式机器人行业产量统计分析</w:t>
      </w:r>
      <w:r>
        <w:rPr>
          <w:rFonts w:hint="eastAsia"/>
        </w:rPr>
        <w:br/>
      </w:r>
      <w:r>
        <w:rPr>
          <w:rFonts w:hint="eastAsia"/>
        </w:rPr>
        <w:t>　　　　二、交互式机器人行业区域产量分析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三、2026-2032年交互式机器人行业产量预测分析</w:t>
      </w:r>
      <w:r>
        <w:rPr>
          <w:rFonts w:hint="eastAsia"/>
        </w:rPr>
        <w:br/>
      </w:r>
      <w:r>
        <w:rPr>
          <w:rFonts w:hint="eastAsia"/>
        </w:rPr>
        <w:t>　　第五节 交互式机器人行业市场供需平衡状况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中国交互式机器人行业进出口情况分析预测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2020-2025年中国交互式机器人行业进出口情况分析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一、2020-2025年中国交互式机器人行业进口分析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二、2020-2025年中国交互式机器人行业出口分析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2026-2032年中国交互式机器人行业进出口情况预测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一、2026-2032年中国交互式机器人行业进口预测分析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二、2026-2032年中国交互式机器人行业出口预测分析</w:t>
      </w:r>
      <w:r>
        <w:rPr>
          <w:rFonts w:hint="eastAsia"/>
        </w:rPr>
        <w:br/>
      </w:r>
      <w:r>
        <w:rPr>
          <w:rFonts w:hint="eastAsia"/>
        </w:rPr>
        <w:t>　　第三节 影响交互式机器人行业进出口变化的主要原因分析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2020-2025年中国交互式机器人行业重点地区调研分析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一、中国交互式机器人行业重点区域市场结构调研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二、**地区交互式机器人市场调研分析</w:t>
      </w:r>
      <w:r>
        <w:rPr>
          <w:rFonts w:hint="eastAsia"/>
        </w:rPr>
        <w:br/>
      </w:r>
      <w:r>
        <w:rPr>
          <w:rFonts w:hint="eastAsia"/>
        </w:rPr>
        <w:t>　　　　三、**地区交互式机器人市场调研分析</w:t>
      </w:r>
      <w:r>
        <w:rPr>
          <w:rFonts w:hint="eastAsia"/>
        </w:rPr>
        <w:br/>
      </w:r>
      <w:r>
        <w:rPr>
          <w:rFonts w:hint="eastAsia"/>
        </w:rPr>
        <w:t>　　　　四、**地区交互式机器人市场调研分析</w:t>
      </w:r>
      <w:r>
        <w:rPr>
          <w:rFonts w:hint="eastAsia"/>
        </w:rPr>
        <w:br/>
      </w:r>
      <w:r>
        <w:rPr>
          <w:rFonts w:hint="eastAsia"/>
        </w:rPr>
        <w:t>　　　　五、**地区交互式机器人市场调研分析</w:t>
      </w:r>
      <w:r>
        <w:rPr>
          <w:rFonts w:hint="eastAsia"/>
        </w:rPr>
        <w:br/>
      </w:r>
      <w:r>
        <w:rPr>
          <w:rFonts w:hint="eastAsia"/>
        </w:rPr>
        <w:t>　　　　六、**地区交互式机器人市场调研分析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交互式机器人行业细分产品市场调研分析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中国交互式机器人行业市场行情分析预测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交互式机器人价格影响因素分析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2020-2025年中国交互式机器人市场价格趋向分析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2026-2032年中国交互式机器人市场价格趋向预测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交互式机器人行业上、下游市场分析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交互式机器人行业上游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交互式机器人行业下游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交互式机器人行业竞争格局分析</w:t>
      </w:r>
      <w:r>
        <w:rPr>
          <w:rFonts w:hint="eastAsia"/>
        </w:rPr>
        <w:br/>
      </w:r>
      <w:r>
        <w:rPr>
          <w:rFonts w:hint="eastAsia"/>
        </w:rPr>
        <w:t>　　第一节 交互式机器人行业集中度分析</w:t>
      </w:r>
      <w:r>
        <w:rPr>
          <w:rFonts w:hint="eastAsia"/>
        </w:rPr>
        <w:br/>
      </w:r>
      <w:r>
        <w:rPr>
          <w:rFonts w:hint="eastAsia"/>
        </w:rPr>
        <w:t>　　　　一、交互式机器人市场集中度分析</w:t>
      </w:r>
      <w:r>
        <w:rPr>
          <w:rFonts w:hint="eastAsia"/>
        </w:rPr>
        <w:br/>
      </w:r>
      <w:r>
        <w:rPr>
          <w:rFonts w:hint="eastAsia"/>
        </w:rPr>
        <w:t>　　　　二、交互式机器人企业集中度分析</w:t>
      </w:r>
      <w:r>
        <w:rPr>
          <w:rFonts w:hint="eastAsia"/>
        </w:rPr>
        <w:br/>
      </w:r>
      <w:r>
        <w:rPr>
          <w:rFonts w:hint="eastAsia"/>
        </w:rPr>
        <w:t>　　　　三、交互式机器人区域集中度分析</w:t>
      </w:r>
      <w:r>
        <w:rPr>
          <w:rFonts w:hint="eastAsia"/>
        </w:rPr>
        <w:br/>
      </w:r>
      <w:r>
        <w:rPr>
          <w:rFonts w:hint="eastAsia"/>
        </w:rPr>
        <w:t>　　第二节 交互式机器人行业竞争格局分析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一、2026年交互式机器人行业竞争分析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二、2026年中外交互式机器人产品竞争分析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三、2020-2025年中国交互式机器人市场竞争分析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四、2026-2032年国内主要交互式机器人企业动向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交互式机器人行业重点企业发展调研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交互式机器人重点企业（一）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交互式机器人重点企业（二）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交互式机器人重点企业（三）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交互式机器人重点企业（四）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交互式机器人重点企业（五）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交互式机器人重点企业（六）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交互式机器人企业发展策略分析</w:t>
      </w:r>
      <w:r>
        <w:rPr>
          <w:rFonts w:hint="eastAsia"/>
        </w:rPr>
        <w:br/>
      </w:r>
      <w:r>
        <w:rPr>
          <w:rFonts w:hint="eastAsia"/>
        </w:rPr>
        <w:t>　　第一节 交互式机器人市场策略分析</w:t>
      </w:r>
      <w:r>
        <w:rPr>
          <w:rFonts w:hint="eastAsia"/>
        </w:rPr>
        <w:br/>
      </w:r>
      <w:r>
        <w:rPr>
          <w:rFonts w:hint="eastAsia"/>
        </w:rPr>
        <w:t>　　　　一、交互式机器人价格策略分析</w:t>
      </w:r>
      <w:r>
        <w:rPr>
          <w:rFonts w:hint="eastAsia"/>
        </w:rPr>
        <w:br/>
      </w:r>
      <w:r>
        <w:rPr>
          <w:rFonts w:hint="eastAsia"/>
        </w:rPr>
        <w:t>　　　　二、交互式机器人渠道策略分析</w:t>
      </w:r>
      <w:r>
        <w:rPr>
          <w:rFonts w:hint="eastAsia"/>
        </w:rPr>
        <w:br/>
      </w:r>
      <w:r>
        <w:rPr>
          <w:rFonts w:hint="eastAsia"/>
        </w:rPr>
        <w:t>　　第二节 交互式机器人销售策略分析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提高交互式机器人企业竞争力的策略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一、提高中国交互式机器人企业核心竞争力的对策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二、交互式机器人企业提升竞争力的主要方向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三、影响交互式机器人企业核心竞争力的因素及提升途径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四、提高交互式机器人企业竞争力的策略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对我国交互式机器人品牌的战略思考</w:t>
      </w:r>
      <w:r>
        <w:rPr>
          <w:rFonts w:hint="eastAsia"/>
        </w:rPr>
        <w:br/>
      </w:r>
      <w:r>
        <w:rPr>
          <w:rFonts w:hint="eastAsia"/>
        </w:rPr>
        <w:t>　　　　一、交互式机器人实施品牌战略的意义</w:t>
      </w:r>
      <w:r>
        <w:rPr>
          <w:rFonts w:hint="eastAsia"/>
        </w:rPr>
        <w:br/>
      </w:r>
      <w:r>
        <w:rPr>
          <w:rFonts w:hint="eastAsia"/>
        </w:rPr>
        <w:t>　　　　二、交互式机器人企业品牌的现状分析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三、我国交互式机器人企业的品牌战略</w:t>
      </w:r>
      <w:r>
        <w:rPr>
          <w:rFonts w:hint="eastAsia"/>
        </w:rPr>
        <w:br/>
      </w:r>
      <w:r>
        <w:rPr>
          <w:rFonts w:hint="eastAsia"/>
        </w:rPr>
        <w:t>　　　　四、交互式机器人品牌战略管理的策略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中国交互式机器人行业营销策略分析</w:t>
      </w:r>
      <w:r>
        <w:rPr>
          <w:rFonts w:hint="eastAsia"/>
        </w:rPr>
        <w:br/>
      </w:r>
      <w:r>
        <w:rPr>
          <w:rFonts w:hint="eastAsia"/>
        </w:rPr>
        <w:t>　　第一节 交互式机器人市场推广策略研究分析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一、做好交互式机器人产品导入</w:t>
      </w:r>
      <w:r>
        <w:rPr>
          <w:rFonts w:hint="eastAsia"/>
        </w:rPr>
        <w:br/>
      </w:r>
      <w:r>
        <w:rPr>
          <w:rFonts w:hint="eastAsia"/>
        </w:rPr>
        <w:t>　　　　二、做好交互式机器人产品组合和产品线决策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三、交互式机器人行业城市市场推广策略</w:t>
      </w:r>
      <w:r>
        <w:rPr>
          <w:rFonts w:hint="eastAsia"/>
        </w:rPr>
        <w:br/>
      </w:r>
      <w:r>
        <w:rPr>
          <w:rFonts w:hint="eastAsia"/>
        </w:rPr>
        <w:t>　　第二节 交互式机器人行业渠道营销研究分析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一、交互式机器人行业营销环境分析</w:t>
      </w:r>
      <w:r>
        <w:rPr>
          <w:rFonts w:hint="eastAsia"/>
        </w:rPr>
        <w:br/>
      </w:r>
      <w:r>
        <w:rPr>
          <w:rFonts w:hint="eastAsia"/>
        </w:rPr>
        <w:t>　　　　二、交互式机器人行业现存的营销渠道分析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三、交互式机器人行业终端市场营销管理策略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交互式机器人行业营销战略研究分析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一、中国交互式机器人行业有效整合营销策略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二、建立交互式机器人行业厂商的双嬴模式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2026-2032年中国交互式机器人行业前景与风险预测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2026年交互式机器人市场前景分析</w:t>
      </w:r>
      <w:r>
        <w:rPr>
          <w:rFonts w:hint="eastAsia"/>
        </w:rPr>
        <w:br/>
      </w:r>
      <w:r>
        <w:rPr>
          <w:rFonts w:hint="eastAsia"/>
        </w:rPr>
        <w:t>　　第二节 2026年交互式机器人发展趋势预测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2026-2032年中国交互式机器人行业投资特性分析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一、2026-2032年中国交互式机器人行业进入壁垒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二、2026-2032年中国交互式机器人行业盈利模式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三、2026-2032年中国交互式机器人行业盈利因素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2026-2032年中国交互式机器人行业投资机会分析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一、2026-2032年中国交互式机器人细分市场投资机会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二、2026-2032年中国交互式机器人行业区域市场投资潜力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2026-2032年中国交互式机器人行业投资风险分析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一、2026-2032年中国交互式机器人行业市场竞争风险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二、2026-2032年中国交互式机器人行业技术风险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三、2026-2032年中国交互式机器人行业政策风险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四、2026-2032年中国交互式机器人行业进入退出风险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2026-2032年中国交互式机器人行业盈利模式与投资策略分析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国外交互式机器人行业投资现状及经营模式分析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一、境外交互式机器人行业成长情况调查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中国交互式机器人行业商业模式探讨</w:t>
      </w:r>
      <w:r>
        <w:rPr>
          <w:rFonts w:hint="eastAsia"/>
        </w:rPr>
        <w:br/>
      </w:r>
      <w:r>
        <w:rPr>
          <w:rFonts w:hint="eastAsia"/>
        </w:rPr>
        <w:t>　　第三节 中国交互式机器人行业投资国际化发展战略分析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中国交互式机器人行业投资策略分析</w:t>
      </w:r>
      <w:r>
        <w:rPr>
          <w:rFonts w:hint="eastAsia"/>
        </w:rPr>
        <w:br/>
      </w:r>
      <w:r>
        <w:rPr>
          <w:rFonts w:hint="eastAsia"/>
        </w:rPr>
        <w:t>　　第五节 中国交互式机器人行业资本运作战略选择方案研究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中:智:林:：中国交互式机器人行业多元化经营战略的可行性分析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交互式机器人行业历程</w:t>
      </w:r>
      <w:r>
        <w:rPr>
          <w:rFonts w:hint="eastAsia"/>
        </w:rPr>
        <w:br/>
      </w:r>
      <w:r>
        <w:rPr>
          <w:rFonts w:hint="eastAsia"/>
        </w:rPr>
        <w:t>　　图表 交互式机器人行业生命周期</w:t>
      </w:r>
      <w:r>
        <w:rPr>
          <w:rFonts w:hint="eastAsia"/>
        </w:rPr>
        <w:br/>
      </w:r>
      <w:r>
        <w:rPr>
          <w:rFonts w:hint="eastAsia"/>
        </w:rPr>
        <w:t>　　图表 交互式机器人行业产业链分析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2020-2025年中国交互式机器人行业市场规模及增长情况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2020-2025年交互式机器人行业市场容量分析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2020-2025年中国交互式机器人行业产能统计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2020-2025年中国交互式机器人行业产量及增长趋势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2020-2025年中国交互式机器人市场需求量及增速统计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2025年中国交互式机器人行业需求领域分布格局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2020-2025年中国交互式机器人行业销售收入分析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2020-2025年中国交互式机器人行业盈利情况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2020-2025年中国交互式机器人行业利润总额统计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2020-2025年中国交互式机器人进口数量分析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2020-2025年中国交互式机器人进口金额分析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2020-2025年中国交互式机器人出口数量分析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2020-2025年中国交互式机器人出口金额分析</w:t>
      </w:r>
      <w:r>
        <w:rPr>
          <w:rFonts w:hint="eastAsia"/>
        </w:rPr>
        <w:br/>
      </w:r>
      <w:r>
        <w:rPr>
          <w:rFonts w:hint="eastAsia"/>
        </w:rPr>
        <w:t>　　图表 2025年中国交互式机器人进口国家及地区分析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2025年中国交互式机器人出口国家及地区分析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2020-2025年中国交互式机器人行业企业数量情况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2020-2025年中国交互式机器人行业企业平均规模情况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**地区交互式机器人市场规模及增长情况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**地区交互式机器人行业市场需求情况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**地区交互式机器人市场规模及增长情况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**地区交互式机器人行业市场需求情况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**地区交互式机器人市场规模及增长情况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**地区交互式机器人行业市场需求情况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**地区交互式机器人市场规模及增长情况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**地区交互式机器人行业市场需求情况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交互式机器人重点企业（一）基本信息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交互式机器人重点企业（一）经营情况分析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交互式机器人重点企业（一）主要经济指标情况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交互式机器人重点企业（一）盈利能力情况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交互式机器人重点企业（一）偿债能力情况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交互式机器人重点企业（一）运营能力情况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交互式机器人重点企业（一）成长能力情况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交互式机器人重点企业（二）基本信息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交互式机器人重点企业（二）经营情况分析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交互式机器人重点企业（二）主要经济指标情况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交互式机器人重点企业（二）盈利能力情况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交互式机器人重点企业（二）偿债能力情况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交互式机器人重点企业（二）运营能力情况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交互式机器人重点企业（二）成长能力情况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交互式机器人重点企业（三）基本信息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交互式机器人重点企业（三）经营情况分析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交互式机器人重点企业（三）主要经济指标情况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交互式机器人重点企业（三）盈利能力情况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交互式机器人重点企业（三）偿债能力情况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交互式机器人重点企业（三）运营能力情况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交互式机器人重点企业（三）成长能力情况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2026-2032年中国交互式机器人行业产能预测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2026-2032年中国交互式机器人行业产量预测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2026-2032年中国交互式机器人市场需求量预测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2026-2032年中国交互式机器人行业供需平衡预测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2026-2032年中国交互式机器人行业市场容量预测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2026-2032年中国交互式机器人行业市场规模预测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2026年中国交互式机器人市场前景分析</w:t>
      </w:r>
      <w:r>
        <w:rPr>
          <w:rFonts w:hint="eastAsia"/>
        </w:rPr>
        <w:br/>
      </w:r>
      <w:r>
        <w:rPr>
          <w:rFonts w:hint="eastAsia"/>
        </w:rPr>
        <w:t>　　图表 2026年中国交互式机器人发展趋势预测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2e6adf452e4926" w:history="1">
        <w:r>
          <w:rPr>
            <w:rStyle w:val="Hyperlink"/>
          </w:rPr>
          <w:t>中国交互式机器人市场研究与发展前景预测报告（2026-2032年）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5997379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2e6adf452e4926" w:history="1">
        <w:r>
          <w:rPr>
            <w:rStyle w:val="Hyperlink"/>
          </w:rPr>
          <w:t>https://www.20087.com/9/37/JiaoHuShiJiQiRenShiChangQianJing.html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热点：交互式机器人是什么、交互型机器人、特有体验交互机器人、智能机器人交互、体验交互机器人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c094e390a44d83" w:history="1">
      <w:r>
        <w:rPr>
          <w:rStyle w:val="Hyperlink"/>
        </w:rPr>
        <w:t>中国交互式机器人市场研究与发展前景预测报告（2026-2032年）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7/JiaoHuShiJiQiRenShiChangQianJing.html" TargetMode="External" Id="R002e6adf452e49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7/JiaoHuShiJiQiRenShiChangQianJing.html" TargetMode="External" Id="Rc8c094e390a44d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2026-10-13T07:52:39Z</dcterms:created>
  <dcterms:modified xsi:type="dcterms:W3CDTF">2026-10-13T08:52:39Z</dcterms:modified>
  <dc:subject>中国交互式机器人市场研究与发展前景预测报告（2026-2032年）</dc:subject>
  <dc:title>中国交互式机器人市场研究与发展前景预测报告（2026-2032年）</dc:title>
  <cp:keywords>中国交互式机器人市场研究与发展前景预测报告（2026-2032年）</cp:keywords>
  <dc:description>中国交互式机器人市场研究与发展前景预测报告（2026-2032年）</dc:description>
</cp:coreProperties>
</file>