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95441a0924f18" w:history="1">
              <w:r>
                <w:rPr>
                  <w:rStyle w:val="Hyperlink"/>
                </w:rPr>
                <w:t>2024-2030年中国传动千斤顶行业研究与前景趋势预测报告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95441a0924f18" w:history="1">
              <w:r>
                <w:rPr>
                  <w:rStyle w:val="Hyperlink"/>
                </w:rPr>
                <w:t>2024-2030年中国传动千斤顶行业研究与前景趋势预测报告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95441a0924f18" w:history="1">
                <w:r>
                  <w:rPr>
                    <w:rStyle w:val="Hyperlink"/>
                  </w:rPr>
                  <w:t>https://www.20087.com/9/97/ChuanDongQianJinDingShiChangQianJing.html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千斤顶是一种用于提升重物的机械装置，广泛应用于建筑施工、汽车维修、重型机械搬运等领域。近年来，随着工业技术的进步，传动千斤顶正向着高精度、高稳定性的方向发展。现代传动千斤顶采用了先进的液压技术和智能传感技术，不仅能实现快速、平稳的升降，还能实时监测工作状态和负载情况，保证使用的安全性和可靠性。此外，随着对节能减排和环保要求的提高，传动千斤顶的设计也越来越注重能效比和材料的可持续性。</w:t>
      </w:r>
      <w:r>
        <w:rPr>
          <w:rFonts w:hint="eastAsia"/>
        </w:rPr>
        <w:br/>
      </w:r>
      <w:r>
        <w:rPr>
          <w:rFonts w:hint="eastAsia"/>
        </w:rPr>
        <w:t>　　未来，传动千斤顶的发展将更加注重智能化和技术创新。随着物联网技术的应用，传动千斤顶将更加智能化，能够通过无线网络与其他设备连接，实现远程监控和故障诊断，提高工作效率和安全性。同时，随着3D打印技术的进步，传动千斤顶的部分组件可能采用3D打印制造，这将有助于实现定制化设计和更轻量化的设计，以适应更广泛的使用场景。此外，随着对环保要求的提高，传动千斤顶将更加注重节能减排，采用高效能的液压系统和可回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d95441a0924f18" w:history="1">
        <w:r>
          <w:rPr>
            <w:rStyle w:val="Hyperlink"/>
          </w:rPr>
          <w:t>2024-2030年中国传动千斤顶行业研究与前景趋势预测报告</w:t>
        </w:r>
      </w:hyperlink>
      <w:r>
        <w:rPr>
          <w:rFonts w:hint="eastAsia"/>
        </w:rPr>
        <w:t>全面分析了传动千斤顶行业的市场规模、需求和价格动态，同时对传动千斤顶产业链进行了探讨。报告客观描述了传动千斤顶行业现状，审慎预测了传动千斤顶市场前景及发展趋势。此外，报告还聚焦于传动千斤顶重点企业，剖析了市场竞争格局、集中度以及品牌影响力，并对传动千斤顶细分市场进行了研究。传动千斤顶报告以专业、科学的视角，为投资者和行业决策者提供了权威的市场洞察与决策参考，是传动千斤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传动千斤顶行业界定</w:t>
      </w:r>
      <w:r>
        <w:rPr>
          <w:rFonts w:hint="eastAsia"/>
        </w:rPr>
        <w:br/>
      </w:r>
      <w:r>
        <w:rPr>
          <w:rFonts w:hint="eastAsia"/>
        </w:rPr>
        <w:t>　　第一节 传动千斤顶行业定义</w:t>
      </w:r>
      <w:r>
        <w:rPr>
          <w:rFonts w:hint="eastAsia"/>
        </w:rPr>
        <w:br/>
      </w:r>
      <w:r>
        <w:rPr>
          <w:rFonts w:hint="eastAsia"/>
        </w:rPr>
        <w:t>　　第二节 传动千斤顶行业特点分析</w:t>
      </w:r>
      <w:r>
        <w:rPr>
          <w:rFonts w:hint="eastAsia"/>
        </w:rPr>
        <w:br/>
      </w:r>
      <w:r>
        <w:rPr>
          <w:rFonts w:hint="eastAsia"/>
        </w:rPr>
        <w:t>　　第三节 传动千斤顶行业发展历程</w:t>
      </w:r>
      <w:r>
        <w:rPr>
          <w:rFonts w:hint="eastAsia"/>
        </w:rPr>
        <w:br/>
      </w:r>
      <w:r>
        <w:rPr>
          <w:rFonts w:hint="eastAsia"/>
        </w:rPr>
        <w:t>　　第四节 传动千斤顶产业链分析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2023-2024年国外传动千斤顶行业发展态势分析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国外传动千斤顶行业总体情况</w:t>
      </w:r>
      <w:r>
        <w:rPr>
          <w:rFonts w:hint="eastAsia"/>
        </w:rPr>
        <w:br/>
      </w:r>
      <w:r>
        <w:rPr>
          <w:rFonts w:hint="eastAsia"/>
        </w:rPr>
        <w:t>　　第二节 传动千斤顶行业重点国家、地区市场分析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国外传动千斤顶行业发展前景预测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2023-2024年中国传动千斤顶行业发展环境分析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传动千斤顶行业经济环境分析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传动千斤顶行业政策环境分析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一、传动千斤顶行业相关政策</w:t>
      </w:r>
      <w:r>
        <w:rPr>
          <w:rFonts w:hint="eastAsia"/>
        </w:rPr>
        <w:br/>
      </w:r>
      <w:r>
        <w:rPr>
          <w:rFonts w:hint="eastAsia"/>
        </w:rPr>
        <w:t>　　　　二、传动千斤顶行业相关标准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2023-2024年传动千斤顶行业技术发展现状及趋势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当前我国传动千斤顶技术发展现状</w:t>
      </w:r>
      <w:r>
        <w:rPr>
          <w:rFonts w:hint="eastAsia"/>
        </w:rPr>
        <w:br/>
      </w:r>
      <w:r>
        <w:rPr>
          <w:rFonts w:hint="eastAsia"/>
        </w:rPr>
        <w:t>　　第二节 中外传动千斤顶技术差距及产生差距的主要原因分析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提高我国传动千斤顶技术的对策</w:t>
      </w:r>
      <w:r>
        <w:rPr>
          <w:rFonts w:hint="eastAsia"/>
        </w:rPr>
        <w:br/>
      </w:r>
      <w:r>
        <w:rPr>
          <w:rFonts w:hint="eastAsia"/>
        </w:rPr>
        <w:t>　　第四节 我国传动千斤顶研发、设计发展趋势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中国传动千斤顶行业市场供需状况分析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中国传动千斤顶行业市场规模情况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中国传动千斤顶行业市场需求状况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一、2019-2024年传动千斤顶行业市场需求情况</w:t>
      </w:r>
      <w:r>
        <w:rPr>
          <w:rFonts w:hint="eastAsia"/>
        </w:rPr>
        <w:br/>
      </w:r>
      <w:r>
        <w:rPr>
          <w:rFonts w:hint="eastAsia"/>
        </w:rPr>
        <w:t>　　　　二、传动千斤顶行业市场需求特点分析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三、2024-2030年传动千斤顶行业市场需求预测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中国传动千斤顶行业市场供给状况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一、2019-2024年传动千斤顶行业市场供给情况</w:t>
      </w:r>
      <w:r>
        <w:rPr>
          <w:rFonts w:hint="eastAsia"/>
        </w:rPr>
        <w:br/>
      </w:r>
      <w:r>
        <w:rPr>
          <w:rFonts w:hint="eastAsia"/>
        </w:rPr>
        <w:t>　　　　二、传动千斤顶行业市场供给特点分析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三、2024-2030年传动千斤顶行业市场供给预测</w:t>
      </w:r>
      <w:r>
        <w:rPr>
          <w:rFonts w:hint="eastAsia"/>
        </w:rPr>
        <w:br/>
      </w:r>
      <w:r>
        <w:rPr>
          <w:rFonts w:hint="eastAsia"/>
        </w:rPr>
        <w:t>　　第四节 传动千斤顶行业市场供需平衡状况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一、2019-2024年传动千斤顶行业出口情况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三、2024-2030年传动千斤顶行业出口情况预测</w:t>
      </w:r>
      <w:r>
        <w:rPr>
          <w:rFonts w:hint="eastAsia"/>
        </w:rPr>
        <w:br/>
      </w:r>
      <w:r>
        <w:rPr>
          <w:rFonts w:hint="eastAsia"/>
        </w:rPr>
        <w:t>　　第二节 传动千斤顶行业进口情况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一、2019-2024年传动千斤顶行业进口情况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三、2024-2030年传动千斤顶行业进口情况预测</w:t>
      </w:r>
      <w:r>
        <w:rPr>
          <w:rFonts w:hint="eastAsia"/>
        </w:rPr>
        <w:br/>
      </w:r>
      <w:r>
        <w:rPr>
          <w:rFonts w:hint="eastAsia"/>
        </w:rPr>
        <w:t>　　第三节 传动千斤顶行业进出口面临的挑战及对策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中国传动千斤顶行业产品价格监测</w:t>
      </w:r>
      <w:r>
        <w:rPr>
          <w:rFonts w:hint="eastAsia"/>
        </w:rPr>
        <w:br/>
      </w:r>
      <w:r>
        <w:rPr>
          <w:rFonts w:hint="eastAsia"/>
        </w:rPr>
        <w:t>　　　　一、传动千斤顶市场价格特征</w:t>
      </w:r>
      <w:r>
        <w:rPr>
          <w:rFonts w:hint="eastAsia"/>
        </w:rPr>
        <w:br/>
      </w:r>
      <w:r>
        <w:rPr>
          <w:rFonts w:hint="eastAsia"/>
        </w:rPr>
        <w:t>　　　　二、当前传动千斤顶市场价格评述</w:t>
      </w:r>
      <w:r>
        <w:rPr>
          <w:rFonts w:hint="eastAsia"/>
        </w:rPr>
        <w:br/>
      </w:r>
      <w:r>
        <w:rPr>
          <w:rFonts w:hint="eastAsia"/>
        </w:rPr>
        <w:t>　　　　三、影响传动千斤顶市场价格因素分析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四、未来传动千斤顶市场价格走势预测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中国传动千斤顶行业重点区域市场分析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传动千斤顶行业区域市场分布情况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2023-2024年传动千斤顶行业细分市场调研分析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传动千斤顶细分产品（一）市场调研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传动千斤顶细分产品（二）市场调研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传动千斤顶重点企业（二）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传动千斤顶重点企业（三）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传动千斤顶重点企业（四）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传动千斤顶重点企业（五）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传动千斤顶重点企业（六）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传动千斤顶行业风险及对策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2024-2030年传动千斤顶行业发展环境分析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2024-2030年传动千斤顶行业投资特性分析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一、传动千斤顶行业进入壁垒</w:t>
      </w:r>
      <w:r>
        <w:rPr>
          <w:rFonts w:hint="eastAsia"/>
        </w:rPr>
        <w:br/>
      </w:r>
      <w:r>
        <w:rPr>
          <w:rFonts w:hint="eastAsia"/>
        </w:rPr>
        <w:t>　　　　二、传动千斤顶行业盈利模式</w:t>
      </w:r>
      <w:r>
        <w:rPr>
          <w:rFonts w:hint="eastAsia"/>
        </w:rPr>
        <w:br/>
      </w:r>
      <w:r>
        <w:rPr>
          <w:rFonts w:hint="eastAsia"/>
        </w:rPr>
        <w:t>　　　　三、传动千斤顶行业盈利因素</w:t>
      </w:r>
      <w:r>
        <w:rPr>
          <w:rFonts w:hint="eastAsia"/>
        </w:rPr>
        <w:br/>
      </w:r>
      <w:r>
        <w:rPr>
          <w:rFonts w:hint="eastAsia"/>
        </w:rPr>
        <w:t>　　第三节 传动千斤顶行业“波特五力模型”分析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2024-2030年传动千斤顶行业风险及对策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传动千斤顶企业竞争策略分析</w:t>
      </w:r>
      <w:r>
        <w:rPr>
          <w:rFonts w:hint="eastAsia"/>
        </w:rPr>
        <w:br/>
      </w:r>
      <w:r>
        <w:rPr>
          <w:rFonts w:hint="eastAsia"/>
        </w:rPr>
        <w:t>　　第一节 传动千斤顶市场竞争策略分析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一、2024-2030年中国传动千斤顶市场增长潜力分析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二、2024-2030年中国传动千斤顶主要潜力品种分析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三、现有传动千斤顶产品竞争策略分析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四、潜力传动千斤顶品种竞争策略选择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2024-2030年中国传动千斤顶企业竞争策略分析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一、2024-2030年我国传动千斤顶市场竞争趋势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二、2024-2030年传动千斤顶行业竞争格局展望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三、2024-2030年传动千斤顶行业竞争策略分析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四、2024-2030年传动千斤顶企业竞争策略分析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2024-2030年中国传动千斤顶行业发展趋势分析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一、2024-2030年传动千斤顶技术发展趋势分析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二、2024-2030年传动千斤顶产品发展趋势分析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三、2024-2030年传动千斤顶行业竞争格局展望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2024-2030年中国传动千斤顶市场趋势分析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一、2024-2030年传动千斤顶发展趋势预测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二、2024-2030年传动千斤顶市场前景分析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三、2024-2030年传动千斤顶产业政策趋向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2024-2030年传动千斤顶行业投资价值评估分析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传动千斤顶行业发展建议分析</w:t>
      </w:r>
      <w:r>
        <w:rPr>
          <w:rFonts w:hint="eastAsia"/>
        </w:rPr>
        <w:br/>
      </w:r>
      <w:r>
        <w:rPr>
          <w:rFonts w:hint="eastAsia"/>
        </w:rPr>
        <w:t>　　第一节 传动千斤顶行业研究结论及建议</w:t>
      </w:r>
      <w:r>
        <w:rPr>
          <w:rFonts w:hint="eastAsia"/>
        </w:rPr>
        <w:br/>
      </w:r>
      <w:r>
        <w:rPr>
          <w:rFonts w:hint="eastAsia"/>
        </w:rPr>
        <w:t>　　第二节 传动千斤顶细分行业研究结论及建议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[中:智:林]传动千斤顶行业竞争策略总结及建议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传动千斤顶行业历程</w:t>
      </w:r>
      <w:r>
        <w:rPr>
          <w:rFonts w:hint="eastAsia"/>
        </w:rPr>
        <w:br/>
      </w:r>
      <w:r>
        <w:rPr>
          <w:rFonts w:hint="eastAsia"/>
        </w:rPr>
        <w:t>　　图表 传动千斤顶行业生命周期</w:t>
      </w:r>
      <w:r>
        <w:rPr>
          <w:rFonts w:hint="eastAsia"/>
        </w:rPr>
        <w:br/>
      </w:r>
      <w:r>
        <w:rPr>
          <w:rFonts w:hint="eastAsia"/>
        </w:rPr>
        <w:t>　　图表 传动千斤顶行业产业链分析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2019-2024年中国传动千斤顶市场需求量及增速统计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2024年中国传动千斤顶行业需求领域分布格局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2024年中国传动千斤顶进口国家及地区分析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2024年中国传动千斤顶出口国家及地区分析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2024-2030年中国传动千斤顶行业产能预测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2024-2030年中国传动千斤顶行业产量预测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2024-2030年中国传动千斤顶市场需求量预测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2024-2030年中国传动千斤顶行业供需平衡预测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2024-2030年中国传动千斤顶市场容量预测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2024-2030年中国传动千斤顶市场规模预测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2024-2030年中国传动千斤顶市场前景分析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2024-2030年中国传动千斤顶发展趋势预测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95441a0924f18" w:history="1">
        <w:r>
          <w:rPr>
            <w:rStyle w:val="Hyperlink"/>
          </w:rPr>
          <w:t>2024-2030年中国传动千斤顶行业研究与前景趋势预测报告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95441a0924f18" w:history="1">
        <w:r>
          <w:rPr>
            <w:rStyle w:val="Hyperlink"/>
          </w:rPr>
          <w:t>https://www.20087.com/9/97/ChuanDongQianJinDingShiChangQianJing.html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af5316964c0d" w:history="1">
      <w:r>
        <w:rPr>
          <w:rStyle w:val="Hyperlink"/>
        </w:rPr>
        <w:t>2024-2030年中国传动千斤顶行业研究与前景趋势预测报告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uanDongQianJinDingShiChangQianJing.html" TargetMode="External" Id="Rbcd95441a092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uanDongQianJinDingShiChangQianJing.html" TargetMode="External" Id="R2c45af531696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2024-04-15T02:48:00Z</dcterms:created>
  <dcterms:modified xsi:type="dcterms:W3CDTF">2024-04-15T03:48:00Z</dcterms:modified>
  <dc:subject>2024-2030年中国传动千斤顶行业研究与前景趋势预测报告</dc:subject>
  <dc:title>2024-2030年中国传动千斤顶行业研究与前景趋势预测报告</dc:title>
  <cp:keywords>2024-2030年中国传动千斤顶行业研究与前景趋势预测报告</cp:keywords>
  <dc:description>2024-2030年中国传动千斤顶行业研究与前景趋势预测报告</dc:description>
</cp:coreProperties>
</file>