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d5e280edc437e" w:history="1">
              <w:r>
                <w:rPr>
                  <w:rStyle w:val="Hyperlink"/>
                </w:rPr>
                <w:t>中国低压电容器市场现状调研及发展前景预测分析报告（2024-2030年）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d5e280edc437e" w:history="1">
              <w:r>
                <w:rPr>
                  <w:rStyle w:val="Hyperlink"/>
                </w:rPr>
                <w:t>中国低压电容器市场现状调研及发展前景预测分析报告（2024-2030年）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d5e280edc437e" w:history="1">
                <w:r>
                  <w:rPr>
                    <w:rStyle w:val="Hyperlink"/>
                  </w:rPr>
                  <w:t>https://www.20087.com/9/67/DiYaDianRongQiShiChangXianZhuangHeQianJing.html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容器是一种用于电力系统中储能、滤波和无功补偿的电子元件，能够提高电网的功率因数，降低电能损耗。目前，随着电力电子技术的发展，低压电容器的性能和可靠性不断提高，尤其是在高频和高功率应用中，新型电容器如薄膜电容器和超级电容器展现出优异的性能，满足了日益增长的市场需求。</w:t>
      </w:r>
      <w:r>
        <w:rPr>
          <w:rFonts w:hint="eastAsia"/>
        </w:rPr>
        <w:br/>
      </w:r>
      <w:r>
        <w:rPr>
          <w:rFonts w:hint="eastAsia"/>
        </w:rPr>
        <w:t>　　未来，低压电容器将更加注重高效率和多功能性。通过新材料和新结构的开发，低压电容器将实现更高的能量密度和更宽的工作温度范围，适应更复杂的工作环境。同时，集成化设计将使电容器与电力电子系统更加紧密，提供一体化的解决方案，简化系统设计和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d5e280edc437e" w:history="1">
        <w:r>
          <w:rPr>
            <w:rStyle w:val="Hyperlink"/>
          </w:rPr>
          <w:t>中国低压电容器市场现状调研及发展前景预测分析报告（2024-2030年）</w:t>
        </w:r>
      </w:hyperlink>
      <w:r>
        <w:rPr>
          <w:rFonts w:hint="eastAsia"/>
        </w:rPr>
        <w:t>》具有很强专业性、实用性和实效性，主要分析了低压电容器行业的市场规模、低压电容器市场供需状况、低压电容器市场竞争状况和低压电容器主要企业经营情况，同时对低压电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d5e280edc437e" w:history="1">
        <w:r>
          <w:rPr>
            <w:rStyle w:val="Hyperlink"/>
          </w:rPr>
          <w:t>中国低压电容器市场现状调研及发展前景预测分析报告（2024-2030年）</w:t>
        </w:r>
      </w:hyperlink>
      <w:r>
        <w:rPr>
          <w:rFonts w:hint="eastAsia"/>
        </w:rPr>
        <w:t>》可以帮助投资者准确把握低压电容器行业的市场现状，为投资者进行投资作出低压电容器行业前景预判，挖掘低压电容器行业投资价值，同时提出低压电容器行业投资策略、营销策略等方面的建议。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中国不同产品类型低压电容器增长趋势2019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薄膜电容器</w:t>
      </w:r>
      <w:r>
        <w:rPr>
          <w:rFonts w:hint="eastAsia"/>
        </w:rPr>
        <w:br/>
      </w:r>
      <w:r>
        <w:rPr>
          <w:rFonts w:hint="eastAsia"/>
        </w:rPr>
        <w:t>　　　　1.2.3 陶瓷电容器</w:t>
      </w:r>
      <w:r>
        <w:rPr>
          <w:rFonts w:hint="eastAsia"/>
        </w:rPr>
        <w:br/>
      </w:r>
      <w:r>
        <w:rPr>
          <w:rFonts w:hint="eastAsia"/>
        </w:rPr>
        <w:t>　　　　1.2.4 电解电容器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从不同应用，低压电容器主要包括如下几个方面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中国不同应用低压电容器增长趋势2019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通信与技术</w:t>
      </w:r>
      <w:r>
        <w:rPr>
          <w:rFonts w:hint="eastAsia"/>
        </w:rPr>
        <w:br/>
      </w:r>
      <w:r>
        <w:rPr>
          <w:rFonts w:hint="eastAsia"/>
        </w:rPr>
        <w:t>　　　　1.3.5 输电与配电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中国低压电容器发展现状及未来趋势（2019-2030）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中国市场低压电容器收入及增长率（2019-2030）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中国市场低压电容器销量及增长率（2019-2030）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中国市场主要低压电容器厂商分析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中国市场主要厂商低压电容器销量及市场占有率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中国市场主要厂商低压电容器销量（2019-2024）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中国市场主要厂商低压电容器销量市场份额（2019-2024）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中国市场主要厂商低压电容器收入及市场占有率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中国市场主要厂商低压电容器收入（2019-2024）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中国市场主要厂商低压电容器收入市场份额（2019-2024）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2023年中国市场主要厂商低压电容器收入排名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中国市场主要厂商低压电容器价格（2019-2024）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中国市场主要厂商低压电容器总部及产地分布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中国市场主要厂商成立时间及低压电容器商业化日期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中国市场主要厂商低压电容器产品类型及应用</w:t>
      </w:r>
      <w:r>
        <w:rPr>
          <w:rFonts w:hint="eastAsia"/>
        </w:rPr>
        <w:br/>
      </w:r>
      <w:r>
        <w:rPr>
          <w:rFonts w:hint="eastAsia"/>
        </w:rPr>
        <w:t>　　2.7 低压电容器行业集中度、竞争程度分析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低压电容器行业集中度分析：2023年中国Top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中国市场低压电容器第一梯队、第二梯队和第三梯队厂商（品牌）及2023年市场份额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重点企业（12）在中国市场低压电容器销量、收入、价格及毛利率（2019-2024）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不同产品类型低压电容器分析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中国市场不同产品类型低压电容器销量（2019-2030）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中国市场不同产品类型低压电容器销量及市场份额（2019-2024）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中国市场不同产品类型低压电容器销量预测（2025-2030）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中国市场不同产品类型低压电容器规模（2019-2030）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中国市场不同产品类型低压电容器规模及市场份额（2019-2024）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中国市场不同产品类型低压电容器规模预测（2025-2030）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中国市场不同产品类型低压电容器价格走势（2019-2030）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不同应用低压电容器分析</w:t>
      </w:r>
      <w:r>
        <w:rPr>
          <w:rFonts w:hint="eastAsia"/>
        </w:rPr>
        <w:br/>
      </w:r>
      <w:r>
        <w:rPr>
          <w:rFonts w:hint="eastAsia"/>
        </w:rPr>
        <w:t>　　5.1 中国市场不同应用低压电容器销量（2019-2030）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中国市场不同应用低压电容器销量及市场份额（2019-2024）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中国市场不同应用低压电容器销量预测（2025-2030）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中国市场不同应用低压电容器规模（2019-2030）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中国市场不同应用低压电容器规模及市场份额（2019-2024）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中国市场不同应用低压电容器规模预测（2025-2030）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中国市场不同应用低压电容器价格走势（2019-2030）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低压电容器行业发展分析---发展趋势</w:t>
      </w:r>
      <w:r>
        <w:rPr>
          <w:rFonts w:hint="eastAsia"/>
        </w:rPr>
        <w:br/>
      </w:r>
      <w:r>
        <w:rPr>
          <w:rFonts w:hint="eastAsia"/>
        </w:rPr>
        <w:t>　　6.2 低压电容器行业发展分析---厂商壁垒</w:t>
      </w:r>
      <w:r>
        <w:rPr>
          <w:rFonts w:hint="eastAsia"/>
        </w:rPr>
        <w:br/>
      </w:r>
      <w:r>
        <w:rPr>
          <w:rFonts w:hint="eastAsia"/>
        </w:rPr>
        <w:t>　　6.3 低压电容器行业发展分析---驱动因素</w:t>
      </w:r>
      <w:r>
        <w:rPr>
          <w:rFonts w:hint="eastAsia"/>
        </w:rPr>
        <w:br/>
      </w:r>
      <w:r>
        <w:rPr>
          <w:rFonts w:hint="eastAsia"/>
        </w:rPr>
        <w:t>　　6.4 低压电容器行业发展分析---制约因素</w:t>
      </w:r>
      <w:r>
        <w:rPr>
          <w:rFonts w:hint="eastAsia"/>
        </w:rPr>
        <w:br/>
      </w:r>
      <w:r>
        <w:rPr>
          <w:rFonts w:hint="eastAsia"/>
        </w:rPr>
        <w:t>　　6.5 低压电容器中国企业SWOT分析</w:t>
      </w:r>
      <w:r>
        <w:rPr>
          <w:rFonts w:hint="eastAsia"/>
        </w:rPr>
        <w:br/>
      </w:r>
      <w:r>
        <w:rPr>
          <w:rFonts w:hint="eastAsia"/>
        </w:rPr>
        <w:t>　　6.6 低压电容器行业发展分析---行业政策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低压电容器行业产业链简介</w:t>
      </w:r>
      <w:r>
        <w:rPr>
          <w:rFonts w:hint="eastAsia"/>
        </w:rPr>
        <w:br/>
      </w:r>
      <w:r>
        <w:rPr>
          <w:rFonts w:hint="eastAsia"/>
        </w:rPr>
        <w:t>　　7.2 低压电容器产业链分析-上游</w:t>
      </w:r>
      <w:r>
        <w:rPr>
          <w:rFonts w:hint="eastAsia"/>
        </w:rPr>
        <w:br/>
      </w:r>
      <w:r>
        <w:rPr>
          <w:rFonts w:hint="eastAsia"/>
        </w:rPr>
        <w:t>　　7.3 低压电容器产业链分析-中游</w:t>
      </w:r>
      <w:r>
        <w:rPr>
          <w:rFonts w:hint="eastAsia"/>
        </w:rPr>
        <w:br/>
      </w:r>
      <w:r>
        <w:rPr>
          <w:rFonts w:hint="eastAsia"/>
        </w:rPr>
        <w:t>　　7.4 低压电容器产业链分析-下游</w:t>
      </w:r>
      <w:r>
        <w:rPr>
          <w:rFonts w:hint="eastAsia"/>
        </w:rPr>
        <w:br/>
      </w:r>
      <w:r>
        <w:rPr>
          <w:rFonts w:hint="eastAsia"/>
        </w:rPr>
        <w:t>　　7.5 低压电容器行业采购模式</w:t>
      </w:r>
      <w:r>
        <w:rPr>
          <w:rFonts w:hint="eastAsia"/>
        </w:rPr>
        <w:br/>
      </w:r>
      <w:r>
        <w:rPr>
          <w:rFonts w:hint="eastAsia"/>
        </w:rPr>
        <w:t>　　7.6 低压电容器行业生产模式</w:t>
      </w:r>
      <w:r>
        <w:rPr>
          <w:rFonts w:hint="eastAsia"/>
        </w:rPr>
        <w:br/>
      </w:r>
      <w:r>
        <w:rPr>
          <w:rFonts w:hint="eastAsia"/>
        </w:rPr>
        <w:t>　　7.7 低压电容器行业销售模式及销售渠道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中国本土低压电容器产能、产量分析</w:t>
      </w:r>
      <w:r>
        <w:rPr>
          <w:rFonts w:hint="eastAsia"/>
        </w:rPr>
        <w:br/>
      </w:r>
      <w:r>
        <w:rPr>
          <w:rFonts w:hint="eastAsia"/>
        </w:rPr>
        <w:t>　　8.1 中国低压电容器供需现状及预测（2019-2030）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中国低压电容器产能、产量、产能利用率及发展趋势（2019-2030）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中国低压电容器产量、市场需求量及发展趋势（2019-2030）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中国低压电容器进出口分析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中国市场低压电容器主要进口来源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中国市场低压电容器主要出口目的地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不同产品类型低压电容器市场规模2019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不同应用低压电容器市场规模2019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中国市场主要厂商低压电容器销量（2019-2024）&amp;（千个）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中国市场主要厂商低压电容器销量市场份额（2019-2024）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中国市场主要厂商低压电容器收入（2019-2024）&amp;（万元）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中国市场主要厂商低压电容器收入份额（2019-2024）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2023年中国主要生产商低压电容器收入排名（万元）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中国市场主要厂商低压电容器价格（2019-2024）&amp;（元/个）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中国市场主要厂商低压电容器总部及产地分布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中国市场主要厂商成立时间及低压电容器商业化日期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中国市场主要厂商低压电容器产品类型及应用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2023年中国市场低压电容器主要厂商市场地位（第一梯队、第二梯队和第三梯队）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低压电容器市场投资、并购等现状分析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低压电容器生产基地、总部、竞争对手及市场地位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低压电容器产品规格、参数及市场应用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低压电容器销量（千个）、收入（万元）、价格（元/个）及毛利率（2019-2024）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中国市场不同产品类型低压电容器销量（2019-2024）&amp;（千个）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中国市场不同产品类型低压电容器销量市场份额（2019-2024）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中国市场不同产品类型低压电容器销量预测（2025-2030）&amp;（千个）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中国市场不同产品类型低压电容器销量市场份额预测（2025-2030）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中国市场不同产品类型低压电容器规模（2019-2024）&amp;（万元）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中国市场不同产品类型低压电容器规模市场份额（2019-2024）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中国市场不同产品类型低压电容器规模预测（2025-2030）&amp;（万元）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中国市场不同产品类型低压电容器规模市场份额预测（2025-2030）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中国市场不同应用低压电容器销量（2019-2024）&amp;（千个）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83： 中国市场不同应用低压电容器销量市场份额（2019-2024）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中国市场不同应用低压电容器销量预测（2025-2030）&amp;（千个）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85： 中国市场不同应用低压电容器销量市场份额预测（2025-2030）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中国市场不同应用低压电容器规模（2019-2024）&amp;（万元）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中国市场不同应用低压电容器规模市场份额（2019-2024）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中国市场不同应用低压电容器规模预测（2025-2030）&amp;（万元）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中国市场不同应用低压电容器规模市场份额预测（2025-2030）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低压电容器行业发展分析---发展趋势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低压电容器行业发展分析---厂商壁垒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低压电容器行业发展分析---驱动因素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低压电容器行业发展分析---制约因素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低压电容器行业相关重点政策一览</w:t>
      </w:r>
      <w:r>
        <w:rPr>
          <w:rFonts w:hint="eastAsia"/>
        </w:rPr>
        <w:br/>
      </w:r>
      <w:r>
        <w:rPr>
          <w:rFonts w:hint="eastAsia"/>
        </w:rPr>
        <w:t>　　表 95： 低压电容器行业供应链分析</w:t>
      </w:r>
      <w:r>
        <w:rPr>
          <w:rFonts w:hint="eastAsia"/>
        </w:rPr>
        <w:br/>
      </w:r>
      <w:r>
        <w:rPr>
          <w:rFonts w:hint="eastAsia"/>
        </w:rPr>
        <w:t>　　表 96： 低压电容器上游原料供应商</w:t>
      </w:r>
      <w:r>
        <w:rPr>
          <w:rFonts w:hint="eastAsia"/>
        </w:rPr>
        <w:br/>
      </w:r>
      <w:r>
        <w:rPr>
          <w:rFonts w:hint="eastAsia"/>
        </w:rPr>
        <w:t>　　表 97： 低压电容器行业主要下游客户</w:t>
      </w:r>
      <w:r>
        <w:rPr>
          <w:rFonts w:hint="eastAsia"/>
        </w:rPr>
        <w:br/>
      </w:r>
      <w:r>
        <w:rPr>
          <w:rFonts w:hint="eastAsia"/>
        </w:rPr>
        <w:t>　　表 98： 低压电容器典型经销商</w:t>
      </w:r>
      <w:r>
        <w:rPr>
          <w:rFonts w:hint="eastAsia"/>
        </w:rPr>
        <w:br/>
      </w:r>
      <w:r>
        <w:rPr>
          <w:rFonts w:hint="eastAsia"/>
        </w:rPr>
        <w:t>　　表 99： 中国低压电容器产量、销量、进口量及出口量（2019-2024）&amp;（千个）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100： 中国低压电容器产量、销量、进口量及出口量预测（2025-2030）&amp;（千个）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中国市场低压电容器主要进口来源</w:t>
      </w:r>
      <w:r>
        <w:rPr>
          <w:rFonts w:hint="eastAsia"/>
        </w:rPr>
        <w:br/>
      </w:r>
      <w:r>
        <w:rPr>
          <w:rFonts w:hint="eastAsia"/>
        </w:rPr>
        <w:t>　　表 102： 中国市场低压电容器主要出口目的地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低压电容器产品图片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中国不同产品类型低压电容器市场规模市场份额2023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薄膜电容器产品图片</w:t>
      </w:r>
      <w:r>
        <w:rPr>
          <w:rFonts w:hint="eastAsia"/>
        </w:rPr>
        <w:br/>
      </w:r>
      <w:r>
        <w:rPr>
          <w:rFonts w:hint="eastAsia"/>
        </w:rPr>
        <w:t>　　图 4： 陶瓷电容器产品图片</w:t>
      </w:r>
      <w:r>
        <w:rPr>
          <w:rFonts w:hint="eastAsia"/>
        </w:rPr>
        <w:br/>
      </w:r>
      <w:r>
        <w:rPr>
          <w:rFonts w:hint="eastAsia"/>
        </w:rPr>
        <w:t>　　图 5： 电解电容器产品图片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中国不同应用低压电容器市场份额2023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消费电子产品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通信与技术</w:t>
      </w:r>
      <w:r>
        <w:rPr>
          <w:rFonts w:hint="eastAsia"/>
        </w:rPr>
        <w:br/>
      </w:r>
      <w:r>
        <w:rPr>
          <w:rFonts w:hint="eastAsia"/>
        </w:rPr>
        <w:t>　　图 11： 输电与配电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中国市场低压电容器市场规模，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中国市场低压电容器收入及增长率（2019-2030）&amp;（万元）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中国市场低压电容器销量及增长率（2019-2030）&amp;（千个）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2023年中国市场主要厂商低压电容器销量市场份额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2023年中国市场主要厂商低压电容器收入市场份额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2023年中国市场前五大厂商低压电容器市场份额</w:t>
      </w:r>
      <w:r>
        <w:rPr>
          <w:rFonts w:hint="eastAsia"/>
        </w:rPr>
        <w:br/>
      </w:r>
      <w:r>
        <w:rPr>
          <w:rFonts w:hint="eastAsia"/>
        </w:rPr>
        <w:t>　　图 19： 2023年中国市场低压电容器第一梯队、第二梯队和第三梯队厂商（品牌）及市场份额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中国市场不同产品类型低压电容器价格走势（2019-2030）&amp;（元/个）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21： 中国市场不同应用低压电容器价格走势（2019-2030）&amp;（元/个）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22： 低压电容器中国企业SWOT分析</w:t>
      </w:r>
      <w:r>
        <w:rPr>
          <w:rFonts w:hint="eastAsia"/>
        </w:rPr>
        <w:br/>
      </w:r>
      <w:r>
        <w:rPr>
          <w:rFonts w:hint="eastAsia"/>
        </w:rPr>
        <w:t>　　图 23： 低压电容器产业链</w:t>
      </w:r>
      <w:r>
        <w:rPr>
          <w:rFonts w:hint="eastAsia"/>
        </w:rPr>
        <w:br/>
      </w:r>
      <w:r>
        <w:rPr>
          <w:rFonts w:hint="eastAsia"/>
        </w:rPr>
        <w:t>　　图 24： 低压电容器行业采购模式分析</w:t>
      </w:r>
      <w:r>
        <w:rPr>
          <w:rFonts w:hint="eastAsia"/>
        </w:rPr>
        <w:br/>
      </w:r>
      <w:r>
        <w:rPr>
          <w:rFonts w:hint="eastAsia"/>
        </w:rPr>
        <w:t>　　图 25： 低压电容器行业生产模式分析</w:t>
      </w:r>
      <w:r>
        <w:rPr>
          <w:rFonts w:hint="eastAsia"/>
        </w:rPr>
        <w:br/>
      </w:r>
      <w:r>
        <w:rPr>
          <w:rFonts w:hint="eastAsia"/>
        </w:rPr>
        <w:t>　　图 26： 低压电容器行业销售模式分析</w:t>
      </w:r>
      <w:r>
        <w:rPr>
          <w:rFonts w:hint="eastAsia"/>
        </w:rPr>
        <w:br/>
      </w:r>
      <w:r>
        <w:rPr>
          <w:rFonts w:hint="eastAsia"/>
        </w:rPr>
        <w:t>　　图 27： 中国低压电容器产能、产量、产能利用率及发展趋势（2019-2030）&amp;（千个）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28： 中国低压电容器产量、市场需求量及发展趋势（2019-2030）&amp;（千个）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d5e280edc437e" w:history="1">
        <w:r>
          <w:rPr>
            <w:rStyle w:val="Hyperlink"/>
          </w:rPr>
          <w:t>中国低压电容器市场现状调研及发展前景预测分析报告（2024-2030年）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d5e280edc437e" w:history="1">
        <w:r>
          <w:rPr>
            <w:rStyle w:val="Hyperlink"/>
          </w:rPr>
          <w:t>https://www.20087.com/9/67/DiYaDianRongQiShiChangXianZhuangHeQianJing.html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00d89c58e4668" w:history="1">
      <w:r>
        <w:rPr>
          <w:rStyle w:val="Hyperlink"/>
        </w:rPr>
        <w:t>中国低压电容器市场现状调研及发展前景预测分析报告（2024-2030年）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YaDianRongQiShiChangXianZhuangHeQianJing.html" TargetMode="External" Id="R436d5e280edc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YaDianRongQiShiChangXianZhuangHeQianJing.html" TargetMode="External" Id="R8ae00d89c58e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2024-06-29T04:15:58Z</dcterms:created>
  <dcterms:modified xsi:type="dcterms:W3CDTF">2024-06-29T05:15:58Z</dcterms:modified>
  <dc:subject>中国低压电容器市场现状调研及发展前景预测分析报告（2024-2030年）</dc:subject>
  <dc:title>中国低压电容器市场现状调研及发展前景预测分析报告（2024-2030年）</dc:title>
  <cp:keywords>中国低压电容器市场现状调研及发展前景预测分析报告（2024-2030年）</cp:keywords>
  <dc:description>中国低压电容器市场现状调研及发展前景预测分析报告（2024-2030年）</dc:description>
</cp:coreProperties>
</file>