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3467ec3894972" w:history="1">
              <w:r>
                <w:rPr>
                  <w:rStyle w:val="Hyperlink"/>
                </w:rPr>
                <w:t>2026-2032年中国充电式吹吸叶机发展现状分析及前景趋势报告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3467ec3894972" w:history="1">
              <w:r>
                <w:rPr>
                  <w:rStyle w:val="Hyperlink"/>
                </w:rPr>
                <w:t>2026-2032年中国充电式吹吸叶机发展现状分析及前景趋势报告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3467ec3894972" w:history="1">
                <w:r>
                  <w:rPr>
                    <w:rStyle w:val="Hyperlink"/>
                  </w:rPr>
                  <w:t>https://www.20087.com/9/57/ChongDianShiChuiXiYeJiShiChangQianJingFenXi.html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吹吸叶机是园林绿化、市政环卫及家庭庭院维护中重要的便携式动力工具。随着全球环保法规的趋严与“油改电”趋势的深化，充电式吹吸叶机正加速替代传统的燃油二冲程设备。充电式吹吸叶机凭借零排放、低噪音及免维护的显著优势，极大改善了作业人员的操作体验与社区环境的宜居性。在技术层面，高压锂电池组与无刷直流电机的普及，彻底打破了早期电动工具续航短、动力弱的瓶颈。新一代产品不仅具备媲美燃油机的强劲风力与真空吸力，还通过轻量化设计与人体工程学优化，大幅降低了长时间作业的疲劳感。同时，快充技术与电池包通用化平台的建立，进一步提升了设备的作业连续性与使用便利性。</w:t>
      </w:r>
      <w:r>
        <w:rPr>
          <w:rFonts w:hint="eastAsia"/>
        </w:rPr>
        <w:br/>
      </w:r>
      <w:r>
        <w:rPr>
          <w:rFonts w:hint="eastAsia"/>
        </w:rPr>
        <w:t>　　未来，充电式吹吸叶机将朝着“极致轻量化、智能化及生态互联”方向持续迭代。市场调研网指出，在动力系统上，固态电池与高能量密度电芯的应用，将在不增加重量的前提下大幅延长作业时间，彻底消除用户的续航焦虑。在功能创新上，结合AI视觉识别与自适应调速技术的智能吹吸叶机将被推向市场，设备能够根据树叶密度与地面材质自动调节风量与吸力，实现节能与高效的最佳平衡。此外，充电式吹吸叶机将作为核心节点融入智慧园林物联网，通过实时回传作业轨迹、设备状态及电池健康数据，为市政环卫部门提供精细化的资产管理与人员调度依据，推动园林绿化养护向数字化、低碳化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3467ec3894972" w:history="1">
        <w:r>
          <w:rPr>
            <w:rStyle w:val="Hyperlink"/>
          </w:rPr>
          <w:t>2026-2032年中国充电式吹吸叶机发展现状分析及前景趋势报告</w:t>
        </w:r>
      </w:hyperlink>
      <w:r>
        <w:rPr>
          <w:rFonts w:hint="eastAsia"/>
        </w:rPr>
        <w:t>》，2025年充电式吹吸叶机行业市场规模达 亿元，预计2032年市场规模将达 亿元，期间年均复合增长率（CAGR）达 %。报告基于对充电式吹吸叶机行业的长期监测研究，结合充电式吹吸叶机行业供需关系变化规律、产品消费结构、应用领域拓展、市场发展环境及政策支持等多维度分析，采用定量与定性相结合的科学方法，对行业内重点企业进行了系统研究。报告全面呈现了充电式吹吸叶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充电式吹吸叶机市场概述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按照不同产品类型，充电式吹吸叶机主要可以分为如下几个类别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中国不同产品类型充电式吹吸叶机增长趋势2021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1.3 按照不同风量，充电式吹吸叶机主要可以分为如下几个类别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中国不同风量充电式吹吸叶机增长趋势2021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低风量型</w:t>
      </w:r>
      <w:r>
        <w:rPr>
          <w:rFonts w:hint="eastAsia"/>
        </w:rPr>
        <w:br/>
      </w:r>
      <w:r>
        <w:rPr>
          <w:rFonts w:hint="eastAsia"/>
        </w:rPr>
        <w:t>　　　　1.3.3 中风量型</w:t>
      </w:r>
      <w:r>
        <w:rPr>
          <w:rFonts w:hint="eastAsia"/>
        </w:rPr>
        <w:br/>
      </w:r>
      <w:r>
        <w:rPr>
          <w:rFonts w:hint="eastAsia"/>
        </w:rPr>
        <w:t>　　　　1.3.4 高风量型</w:t>
      </w:r>
      <w:r>
        <w:rPr>
          <w:rFonts w:hint="eastAsia"/>
        </w:rPr>
        <w:br/>
      </w:r>
      <w:r>
        <w:rPr>
          <w:rFonts w:hint="eastAsia"/>
        </w:rPr>
        <w:t>　　1.4 从不同应用，充电式吹吸叶机主要包括如下几个方面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中国不同应用充电式吹吸叶机增长趋势2021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1.5 中国充电式吹吸叶机发展现状及未来趋势（2021-2032）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中国市场充电式吹吸叶机收入及增长率（2021-2032）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中国市场充电式吹吸叶机销量及增长率（2021-2032）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中国市场主要充电式吹吸叶机厂商分析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中国市场主要厂商充电式吹吸叶机销量及市场占有率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中国市场主要厂商充电式吹吸叶机销量（2021-2026）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中国市场主要厂商充电式吹吸叶机收入及市场占有率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中国市场主要厂商充电式吹吸叶机收入（2021-2026）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中国市场主要厂商充电式吹吸叶机收入市场份额（2021-2026）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2025年中国市场主要厂商充电式吹吸叶机收入排名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中国市场主要厂商充电式吹吸叶机价格（2021-2026）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中国市场主要厂商充电式吹吸叶机总部及产地分布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中国市场主要厂商成立时间及充电式吹吸叶机商业化日期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中国市场主要厂商充电式吹吸叶机产品类型及应用</w:t>
      </w:r>
      <w:r>
        <w:rPr>
          <w:rFonts w:hint="eastAsia"/>
        </w:rPr>
        <w:br/>
      </w:r>
      <w:r>
        <w:rPr>
          <w:rFonts w:hint="eastAsia"/>
        </w:rPr>
        <w:t>　　2.7 充电式吹吸叶机行业集中度、竞争程度分析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充电式吹吸叶机行业集中度分析：2025年中国Top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中国市场充电式吹吸叶机第一梯队、第二梯队和第三梯队厂商（品牌）及2025年市场份额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重点企业（19）在中国市场充电式吹吸叶机销量、收入、价格及毛利率（2021-2026）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不同产品类型充电式吹吸叶机分析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中国市场不同产品类型充电式吹吸叶机销量预测（2027-2032）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中国市场不同产品类型充电式吹吸叶机规模（2021-2032）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中国市场不同产品类型充电式吹吸叶机规模及市场份额（2021-2026）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中国市场不同产品类型充电式吹吸叶机规模预测（2027-2032）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中国市场不同产品类型充电式吹吸叶机价格走势（2021-2032）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不同应用充电式吹吸叶机分析</w:t>
      </w:r>
      <w:r>
        <w:rPr>
          <w:rFonts w:hint="eastAsia"/>
        </w:rPr>
        <w:br/>
      </w:r>
      <w:r>
        <w:rPr>
          <w:rFonts w:hint="eastAsia"/>
        </w:rPr>
        <w:t>　　5.1 中国市场不同应用充电式吹吸叶机销量（2021-2032）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中国市场不同应用充电式吹吸叶机销量及市场份额（2021-2026）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中国市场不同应用充电式吹吸叶机销量预测（2027-2032）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中国市场不同应用充电式吹吸叶机规模（2021-2032）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中国市场不同应用充电式吹吸叶机规模及市场份额（2021-2026）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中国市场不同应用充电式吹吸叶机规模预测（2027-2032）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中国市场不同应用充电式吹吸叶机价格走势（2021-2032）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充电式吹吸叶机行业发展分析---发展趋势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充电式吹吸叶机行业发展分析---厂商壁垒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充电式吹吸叶机行业发展分析---驱动因素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充电式吹吸叶机行业发展分析---制约因素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充电式吹吸叶机中国企业SWOT分析</w:t>
      </w:r>
      <w:r>
        <w:rPr>
          <w:rFonts w:hint="eastAsia"/>
        </w:rPr>
        <w:br/>
      </w:r>
      <w:r>
        <w:rPr>
          <w:rFonts w:hint="eastAsia"/>
        </w:rPr>
        <w:t>　　6.6 充电式吹吸叶机行业发展分析---行业政策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充电式吹吸叶机行业产业链简介</w:t>
      </w:r>
      <w:r>
        <w:rPr>
          <w:rFonts w:hint="eastAsia"/>
        </w:rPr>
        <w:br/>
      </w:r>
      <w:r>
        <w:rPr>
          <w:rFonts w:hint="eastAsia"/>
        </w:rPr>
        <w:t>　　7.2 充电式吹吸叶机产业链分析-上游</w:t>
      </w:r>
      <w:r>
        <w:rPr>
          <w:rFonts w:hint="eastAsia"/>
        </w:rPr>
        <w:br/>
      </w:r>
      <w:r>
        <w:rPr>
          <w:rFonts w:hint="eastAsia"/>
        </w:rPr>
        <w:t>　　7.3 充电式吹吸叶机产业链分析-中游</w:t>
      </w:r>
      <w:r>
        <w:rPr>
          <w:rFonts w:hint="eastAsia"/>
        </w:rPr>
        <w:br/>
      </w:r>
      <w:r>
        <w:rPr>
          <w:rFonts w:hint="eastAsia"/>
        </w:rPr>
        <w:t>　　7.4 充电式吹吸叶机产业链分析-下游</w:t>
      </w:r>
      <w:r>
        <w:rPr>
          <w:rFonts w:hint="eastAsia"/>
        </w:rPr>
        <w:br/>
      </w:r>
      <w:r>
        <w:rPr>
          <w:rFonts w:hint="eastAsia"/>
        </w:rPr>
        <w:t>　　7.5 充电式吹吸叶机行业采购模式</w:t>
      </w:r>
      <w:r>
        <w:rPr>
          <w:rFonts w:hint="eastAsia"/>
        </w:rPr>
        <w:br/>
      </w:r>
      <w:r>
        <w:rPr>
          <w:rFonts w:hint="eastAsia"/>
        </w:rPr>
        <w:t>　　7.6 充电式吹吸叶机行业生产模式</w:t>
      </w:r>
      <w:r>
        <w:rPr>
          <w:rFonts w:hint="eastAsia"/>
        </w:rPr>
        <w:br/>
      </w:r>
      <w:r>
        <w:rPr>
          <w:rFonts w:hint="eastAsia"/>
        </w:rPr>
        <w:t>　　7.7 充电式吹吸叶机行业销售模式及销售渠道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中国本土充电式吹吸叶机产能、产量分析</w:t>
      </w:r>
      <w:r>
        <w:rPr>
          <w:rFonts w:hint="eastAsia"/>
        </w:rPr>
        <w:br/>
      </w:r>
      <w:r>
        <w:rPr>
          <w:rFonts w:hint="eastAsia"/>
        </w:rPr>
        <w:t>　　8.1 中国充电式吹吸叶机供需现状及预测（2021-2032）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中国充电式吹吸叶机产能、产量、产能利用率及发展趋势（2021-2032）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中国充电式吹吸叶机产量、市场需求量及发展趋势（2021-2032）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中国充电式吹吸叶机进出口分析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中国市场充电式吹吸叶机主要进口来源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中国市场充电式吹吸叶机主要出口目的地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不同产品类型充电式吹吸叶机市场规模2021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不同风量充电式吹吸叶机市场规模2021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不同应用充电式吹吸叶机市场规模2021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中国市场主要厂商充电式吹吸叶机收入（2021-2026）&amp;（万元）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中国市场主要厂商充电式吹吸叶机收入份额（2021-2026）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2025年中国主要生产商充电式吹吸叶机收入排名（万元）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中国市场主要厂商充电式吹吸叶机价格（2021-2026）&amp;（元/台）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中国市场主要厂商充电式吹吸叶机总部及产地分布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中国市场主要厂商成立时间及充电式吹吸叶机商业化日期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中国市场主要厂商充电式吹吸叶机产品类型及应用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2025年中国市场充电式吹吸叶机主要厂商市场地位（第一梯队、第二梯队和第三梯队）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充电式吹吸叶机市场投资、并购等现状分析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充电式吹吸叶机生产基地、总部、竞争对手及市场地位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充电式吹吸叶机产品规格、参数及市场应用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充电式吹吸叶机销量（千台）、收入（万元）、价格（元/台）及毛利率（2021-2026）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中国市场不同产品类型充电式吹吸叶机销量预测（2027-2032）&amp;（千台）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中国市场不同产品类型充电式吹吸叶机销量市场份额预测（2027-2032）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中国市场不同产品类型充电式吹吸叶机规模（2021-2026）&amp;（万元）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中国市场不同产品类型充电式吹吸叶机规模市场份额（2021-2026）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中国市场不同产品类型充电式吹吸叶机规模预测（2027-2032）&amp;（万元）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中国市场不同产品类型充电式吹吸叶机规模市场份额预测（2027-2032）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中国市场不同应用充电式吹吸叶机销量（2021-2026）&amp;（千台）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中国市场不同应用充电式吹吸叶机销量市场份额（2021-2026）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中国市场不同应用充电式吹吸叶机销量预测（2027-2032）&amp;（千台）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中国市场不同应用充电式吹吸叶机销量市场份额预测（2027-2032）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中国市场不同应用充电式吹吸叶机规模（2021-2026）&amp;（万元）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中国市场不同应用充电式吹吸叶机规模市场份额（2021-2026）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中国市场不同应用充电式吹吸叶机规模预测（2027-2032）&amp;（万元）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中国市场不同应用充电式吹吸叶机规模市场份额预测（2027-2032）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充电式吹吸叶机行业发展分析---发展趋势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充电式吹吸叶机行业发展分析---厂商壁垒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充电式吹吸叶机行业发展分析---驱动因素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充电式吹吸叶机行业发展分析---制约因素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充电式吹吸叶机行业相关重点政策一览</w:t>
      </w:r>
      <w:r>
        <w:rPr>
          <w:rFonts w:hint="eastAsia"/>
        </w:rPr>
        <w:br/>
      </w:r>
      <w:r>
        <w:rPr>
          <w:rFonts w:hint="eastAsia"/>
        </w:rPr>
        <w:t>　　表 131： 充电式吹吸叶机行业供应链分析</w:t>
      </w:r>
      <w:r>
        <w:rPr>
          <w:rFonts w:hint="eastAsia"/>
        </w:rPr>
        <w:br/>
      </w:r>
      <w:r>
        <w:rPr>
          <w:rFonts w:hint="eastAsia"/>
        </w:rPr>
        <w:t>　　表 132： 充电式吹吸叶机上游原料供应商</w:t>
      </w:r>
      <w:r>
        <w:rPr>
          <w:rFonts w:hint="eastAsia"/>
        </w:rPr>
        <w:br/>
      </w:r>
      <w:r>
        <w:rPr>
          <w:rFonts w:hint="eastAsia"/>
        </w:rPr>
        <w:t>　　表 133： 充电式吹吸叶机行业主要下游客户</w:t>
      </w:r>
      <w:r>
        <w:rPr>
          <w:rFonts w:hint="eastAsia"/>
        </w:rPr>
        <w:br/>
      </w:r>
      <w:r>
        <w:rPr>
          <w:rFonts w:hint="eastAsia"/>
        </w:rPr>
        <w:t>　　表 134： 充电式吹吸叶机典型经销商</w:t>
      </w:r>
      <w:r>
        <w:rPr>
          <w:rFonts w:hint="eastAsia"/>
        </w:rPr>
        <w:br/>
      </w:r>
      <w:r>
        <w:rPr>
          <w:rFonts w:hint="eastAsia"/>
        </w:rPr>
        <w:t>　　表 135： 中国充电式吹吸叶机产量、销量、进口量及出口量（2021-2026）&amp;（千台）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中国充电式吹吸叶机产量、销量、进口量及出口量预测（2027-2032）&amp;（千台）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中国市场充电式吹吸叶机主要进口来源</w:t>
      </w:r>
      <w:r>
        <w:rPr>
          <w:rFonts w:hint="eastAsia"/>
        </w:rPr>
        <w:br/>
      </w:r>
      <w:r>
        <w:rPr>
          <w:rFonts w:hint="eastAsia"/>
        </w:rPr>
        <w:t>　　表 138： 中国市场充电式吹吸叶机主要出口目的地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充电式吹吸叶机产品图片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中国不同产品类型充电式吹吸叶机市场规模市场份额2025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中国不同风量充电式吹吸叶机市场规模市场份额2025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低风量型产品图片</w:t>
      </w:r>
      <w:r>
        <w:rPr>
          <w:rFonts w:hint="eastAsia"/>
        </w:rPr>
        <w:br/>
      </w:r>
      <w:r>
        <w:rPr>
          <w:rFonts w:hint="eastAsia"/>
        </w:rPr>
        <w:t>　　图 7： 中风量型产品图片</w:t>
      </w:r>
      <w:r>
        <w:rPr>
          <w:rFonts w:hint="eastAsia"/>
        </w:rPr>
        <w:br/>
      </w:r>
      <w:r>
        <w:rPr>
          <w:rFonts w:hint="eastAsia"/>
        </w:rPr>
        <w:t>　　图 8： 高风量型产品图片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中国不同应用充电式吹吸叶机市场份额2025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中国市场充电式吹吸叶机市场规模，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中国市场充电式吹吸叶机收入及增长率（2021-2032）&amp;（万元）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中国市场充电式吹吸叶机销量及增长率（2021-2032）&amp;（千台）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2025年中国市场主要厂商充电式吹吸叶机销量市场份额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2025年中国市场主要厂商充电式吹吸叶机收入市场份额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2025年中国市场前五大厂商充电式吹吸叶机市场份额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2025年中国市场充电式吹吸叶机第一梯队、第二梯队和第三梯队厂商（品牌）及市场份额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中国市场不同产品类型充电式吹吸叶机价格走势（2021-2032）&amp;（元/台）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中国市场不同应用充电式吹吸叶机价格走势（2021-2032）&amp;（元/台）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充电式吹吸叶机中国企业SWOT分析</w:t>
      </w:r>
      <w:r>
        <w:rPr>
          <w:rFonts w:hint="eastAsia"/>
        </w:rPr>
        <w:br/>
      </w:r>
      <w:r>
        <w:rPr>
          <w:rFonts w:hint="eastAsia"/>
        </w:rPr>
        <w:t>　　图 23： 充电式吹吸叶机产业链</w:t>
      </w:r>
      <w:r>
        <w:rPr>
          <w:rFonts w:hint="eastAsia"/>
        </w:rPr>
        <w:br/>
      </w:r>
      <w:r>
        <w:rPr>
          <w:rFonts w:hint="eastAsia"/>
        </w:rPr>
        <w:t>　　图 24： 充电式吹吸叶机行业采购模式分析</w:t>
      </w:r>
      <w:r>
        <w:rPr>
          <w:rFonts w:hint="eastAsia"/>
        </w:rPr>
        <w:br/>
      </w:r>
      <w:r>
        <w:rPr>
          <w:rFonts w:hint="eastAsia"/>
        </w:rPr>
        <w:t>　　图 25： 充电式吹吸叶机行业生产模式分析</w:t>
      </w:r>
      <w:r>
        <w:rPr>
          <w:rFonts w:hint="eastAsia"/>
        </w:rPr>
        <w:br/>
      </w:r>
      <w:r>
        <w:rPr>
          <w:rFonts w:hint="eastAsia"/>
        </w:rPr>
        <w:t>　　图 26： 充电式吹吸叶机行业销售模式分析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中国充电式吹吸叶机产能、产量、产能利用率及发展趋势（2021-2032）&amp;（千台）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中国充电式吹吸叶机产量、市场需求量及发展趋势（2021-2032）&amp;（千台）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3467ec3894972" w:history="1">
        <w:r>
          <w:rPr>
            <w:rStyle w:val="Hyperlink"/>
          </w:rPr>
          <w:t>2026-2032年中国充电式吹吸叶机发展现状分析及前景趋势报告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3467ec3894972" w:history="1">
        <w:r>
          <w:rPr>
            <w:rStyle w:val="Hyperlink"/>
          </w:rPr>
          <w:t>https://www.20087.com/9/57/ChongDianShiChuiXiYeJiShiChangQianJingFenXi.html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e54a6f0a349cb" w:history="1">
      <w:r>
        <w:rPr>
          <w:rStyle w:val="Hyperlink"/>
        </w:rPr>
        <w:t>2026-2032年中国充电式吹吸叶机发展现状分析及前景趋势报告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ongDianShiChuiXiYeJiShiChangQianJingFenXi.html" TargetMode="External" Id="Rd413467ec389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ongDianShiChuiXiYeJiShiChangQianJingFenXi.html" TargetMode="External" Id="R72ae54a6f0a3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2026-07-03T23:52:29Z</dcterms:created>
  <dcterms:modified xsi:type="dcterms:W3CDTF">2026-07-04T00:52:29Z</dcterms:modified>
  <dc:subject>2026-2032年中国充电式吹吸叶机发展现状分析及前景趋势报告</dc:subject>
  <dc:title>2026-2032年中国充电式吹吸叶机发展现状分析及前景趋势报告</dc:title>
  <cp:keywords>2026-2032年中国充电式吹吸叶机发展现状分析及前景趋势报告</cp:keywords>
  <dc:description>2026-2032年中国充电式吹吸叶机发展现状分析及前景趋势报告</dc:description>
</cp:coreProperties>
</file>