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ea80b47c24cf3" w:history="1">
              <w:r>
                <w:rPr>
                  <w:rStyle w:val="Hyperlink"/>
                </w:rPr>
                <w:t>2024-2030年全球与中国光敏继电器行业现状深度调研与发展趋势报告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ea80b47c24cf3" w:history="1">
              <w:r>
                <w:rPr>
                  <w:rStyle w:val="Hyperlink"/>
                </w:rPr>
                <w:t>2024-2030年全球与中国光敏继电器行业现状深度调研与发展趋势报告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5ea80b47c24cf3" w:history="1">
                <w:r>
                  <w:rPr>
                    <w:rStyle w:val="Hyperlink"/>
                  </w:rPr>
                  <w:t>https://www.20087.com/9/57/GuangMinJiDianQiHangYeFaZhanQuSh.html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敏继电器是一种利用光敏元件控制电路通断的电子元器件，广泛应用于自动控制、照明系统、安防系统等领域。随着半导体技术的发展，光敏继电器的灵敏度和可靠性得到了显著提高。目前市场上的光敏继电器不仅能够快速响应光线变化，还具备了较小的体积和较低的功耗。</w:t>
      </w:r>
      <w:r>
        <w:rPr>
          <w:rFonts w:hint="eastAsia"/>
        </w:rPr>
        <w:br/>
      </w:r>
      <w:r>
        <w:rPr>
          <w:rFonts w:hint="eastAsia"/>
        </w:rPr>
        <w:t>　　未来，光敏继电器将更加注重集成化和智能化。一方面，随着物联网技术的发展，光敏继电器将集成更多的通信功能，如无线连接、远程控制等，以适应智能家居和智慧城市的需求。另一方面，随着自动化和智能化技术的进步，光敏继电器将更加注重与其他智能系统的集成，实现更高效、更智能的控制方案。此外，随着对节能和环保要求的提高，光敏继电器将更加注重降低功耗和延长使用寿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75ea80b47c24cf3" w:history="1">
        <w:r>
          <w:rPr>
            <w:rStyle w:val="Hyperlink"/>
          </w:rPr>
          <w:t>2024-2030年全球与中国光敏继电器行业现状深度调研与发展趋势报告</w:t>
        </w:r>
      </w:hyperlink>
      <w:r>
        <w:rPr>
          <w:rFonts w:hint="eastAsia"/>
        </w:rPr>
        <w:t>全面分析了光敏继电器行业的市场规模、需求和价格动态，同时对光敏继电器产业链进行了探讨。报告客观描述了光敏继电器行业现状，审慎预测了光敏继电器市场前景及发展趋势。此外，报告还聚焦于光敏继电器重点企业，剖析了市场竞争格局、集中度以及品牌影响力，并对光敏继电器细分市场进行了研究。光敏继电器报告以专业、科学的视角，为投资者和行业决策者提供了权威的市场洞察与决策参考，是光敏继电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光敏继电器市场概述</w:t>
      </w:r>
      <w:r>
        <w:rPr>
          <w:rFonts w:hint="eastAsia"/>
        </w:rPr>
        <w:br/>
      </w:r>
      <w:r>
        <w:rPr>
          <w:rFonts w:hint="eastAsia"/>
        </w:rPr>
        <w:t>　　1.1 光敏继电器产品定义及统计范围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按照不同产品类型，光敏继电器主要可以分为如下几个类别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不同产品类型光敏继电器增长趋势2023年VS</w:t>
      </w:r>
      <w:r>
        <w:rPr>
          <w:rFonts w:hint="eastAsia"/>
        </w:rPr>
        <w:br/>
      </w:r>
      <w:r>
        <w:rPr>
          <w:rFonts w:hint="eastAsia"/>
        </w:rPr>
        <w:t>　　　　1.2.2 20V以上80V以下</w:t>
      </w:r>
      <w:r>
        <w:rPr>
          <w:rFonts w:hint="eastAsia"/>
        </w:rPr>
        <w:br/>
      </w:r>
      <w:r>
        <w:rPr>
          <w:rFonts w:hint="eastAsia"/>
        </w:rPr>
        <w:t>　　　　1.2.3 100V以上200V以下</w:t>
      </w:r>
      <w:r>
        <w:rPr>
          <w:rFonts w:hint="eastAsia"/>
        </w:rPr>
        <w:br/>
      </w:r>
      <w:r>
        <w:rPr>
          <w:rFonts w:hint="eastAsia"/>
        </w:rPr>
        <w:t>　　　　1.2.4 200V以上350V以下</w:t>
      </w:r>
      <w:r>
        <w:rPr>
          <w:rFonts w:hint="eastAsia"/>
        </w:rPr>
        <w:br/>
      </w:r>
      <w:r>
        <w:rPr>
          <w:rFonts w:hint="eastAsia"/>
        </w:rPr>
        <w:t>　　　　1.2.5 350伏以上</w:t>
      </w:r>
      <w:r>
        <w:rPr>
          <w:rFonts w:hint="eastAsia"/>
        </w:rPr>
        <w:br/>
      </w:r>
      <w:r>
        <w:rPr>
          <w:rFonts w:hint="eastAsia"/>
        </w:rPr>
        <w:t>　　1.3 从不同应用，光敏继电器主要包括如下几个方面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电力存储系统</w:t>
      </w:r>
      <w:r>
        <w:rPr>
          <w:rFonts w:hint="eastAsia"/>
        </w:rPr>
        <w:br/>
      </w:r>
      <w:r>
        <w:rPr>
          <w:rFonts w:hint="eastAsia"/>
        </w:rPr>
        <w:t>　　　　1.3.2 测试测量与通信</w:t>
      </w:r>
      <w:r>
        <w:rPr>
          <w:rFonts w:hint="eastAsia"/>
        </w:rPr>
        <w:br/>
      </w:r>
      <w:r>
        <w:rPr>
          <w:rFonts w:hint="eastAsia"/>
        </w:rPr>
        <w:t>　　　　1.3.3 医疗器械</w:t>
      </w:r>
      <w:r>
        <w:rPr>
          <w:rFonts w:hint="eastAsia"/>
        </w:rPr>
        <w:br/>
      </w:r>
      <w:r>
        <w:rPr>
          <w:rFonts w:hint="eastAsia"/>
        </w:rPr>
        <w:t>　　　　1.3.4 工业安全装置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全球光敏继电器供需现状及预测（2018-2023年）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全球光敏继电器产能、产量、产能利用率及发展趋势（2018-2023年）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全球光敏继电器产量、表观消费量及发展趋势（2018-2023年）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中国光敏继电器供需现状及预测（2018-2023年）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中国光敏继电器产能、产量、产能利用率及发展趋势（2018-2023年）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中国光敏继电器产量、表观消费量及发展趋势（2018-2023年）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中国光敏继电器产量、市场需求量及发展趋势（2018-2023年）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光敏继电器中国及欧美日等行业政策分析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全球与中国主要厂商光敏继电器产量、产值及竞争分析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全球光敏继电器主要厂商列表（2018-2023年）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全球光敏继电器主要厂商产量列表（2018-2023年）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全球光敏继电器主要厂商产值列表（2018-2023年）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2024年全球主要生产商光敏继电器收入排名</w:t>
      </w:r>
      <w:r>
        <w:rPr>
          <w:rFonts w:hint="eastAsia"/>
        </w:rPr>
        <w:br/>
      </w:r>
      <w:r>
        <w:rPr>
          <w:rFonts w:hint="eastAsia"/>
        </w:rPr>
        <w:t>　　　　2.1.4 全球光敏继电器主要厂商产品价格列表（2018-2023年）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中国光敏继电器主要厂商产量、产值及市场份额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中国光敏继电器主要厂商产量列表（2018-2023年）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中国光敏继电器主要厂商产值列表（2018-2023年）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光敏继电器厂商产地分布及商业化日期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光敏继电器行业集中度、竞争程度分析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光敏继电器行业集中度分析：全球Top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全球光敏继电器第一梯队、第二梯队和第三梯队生产商（品牌）及市场份额（2022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光敏继电器全球领先企业SWOT分析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全球主要光敏继电器企业采访及观点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全球光敏继电器主要生产地区分析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全球主要地区光敏继电器市场规模分析：2022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全球主要地区光敏继电器产量及市场份额（2018-2023年）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全球主要地区光敏继电器产量及市场份额预测（2018-2023年）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全球主要地区光敏继电器产值及市场份额（2018-2023年）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全球主要地区光敏继电器产值及市场份额预测（2018-2023年）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北美市场光敏继电器产量、产值及增长率（2018-2023年）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欧洲市场光敏继电器产量、产值及增长率（2018-2023年）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日本市场光敏继电器产量、产值及增长率（2018-2023年）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东南亚市场光敏继电器产量、产值及增长率（2018-2023年）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印度市场光敏继电器产量、产值及增长率（2018-2023年）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中国市场光敏继电器产量、产值及增长率（2018-2023年）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全球主要地区光敏继电器消费展望2022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全球主要地区光敏继电器消费量及增长率（2018-2023年）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全球主要地区光敏继电器消费量预测（2018-2023年）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中国市场光敏继电器消费量、增长率及发展预测（2018-2023年）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北美市场光敏继电器消费量、增长率及发展预测（2018-2023年）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欧洲市场光敏继电器消费量、增长率及发展预测（2018-2023年）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日本市场光敏继电器消费量、增长率及发展预测（2018-2023年）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东南亚市场光敏继电器消费量、增长率及发展预测（2018-2023年）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印度市场光敏继电器消费量、增长率及发展预测（2018-2023年）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全球光敏继电器主要生产商概况分析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重点企业（1）基本信息、光敏继电器生产基地、销售区域、竞争对手及市场地位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重点企业（1）光敏继电器产品规格、参数及市场应用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重点企业（1）光敏继电器产能、产量、产值、价格及毛利率（2018-2023年）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重点企业（2）基本信息、光敏继电器生产基地、销售区域、竞争对手及市场地位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重点企业（2）光敏继电器产品规格、参数及市场应用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重点企业（2）光敏继电器产能、产量、产值、价格及毛利率（2018-2023年）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重点企业（3）基本信息、光敏继电器生产基地、销售区域、竞争对手及市场地位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重点企业（3）光敏继电器产品规格、参数及市场应用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重点企业（3）光敏继电器产能、产量、产值、价格及毛利率（2018-2023年）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重点企业（4）基本信息、光敏继电器生产基地、销售区域、竞争对手及市场地位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重点企业（4）光敏继电器产品规格、参数及市场应用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重点企业（4）光敏继电器产能、产量、产值、价格及毛利率（2018-2023年）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重点企业（5）基本信息、光敏继电器生产基地、销售区域、竞争对手及市场地位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重点企业（5）光敏继电器产品规格、参数及市场应用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重点企业（5）光敏继电器产能、产量、产值、价格及毛利率（2018-2023年）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重点企业（6）基本信息、光敏继电器生产基地、销售区域、竞争对手及市场地位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重点企业（6）光敏继电器产品规格、参数及市场应用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重点企业（6）光敏继电器产能、产量、产值、价格及毛利率（2018-2023年）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重点企业（7）基本信息、光敏继电器生产基地、销售区域、竞争对手及市场地位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重点企业（7）光敏继电器产品规格、参数及市场应用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重点企业（7）光敏继电器产能、产量、产值、价格及毛利率（2018-2023年）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重点企业（8）基本信息、光敏继电器生产基地、销售区域、竞争对手及市场地位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重点企业（8）光敏继电器产品规格、参数及市场应用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重点企业（8）光敏继电器产能、产量、产值、价格及毛利率（2018-2023年）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不同类型光敏继电器分析</w:t>
      </w:r>
      <w:r>
        <w:rPr>
          <w:rFonts w:hint="eastAsia"/>
        </w:rPr>
        <w:br/>
      </w:r>
      <w:r>
        <w:rPr>
          <w:rFonts w:hint="eastAsia"/>
        </w:rPr>
        <w:t>　　6.1 全球不同类型光敏继电器产量（2018-2023年）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全球光敏继电器不同类型光敏继电器产量及市场份额（2018-2023年）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全球不同类型光敏继电器产量预测（2018-2023年）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全球不同类型光敏继电器产值（2018-2023年）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全球光敏继电器不同类型光敏继电器产值及市场份额（2018-2023年）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全球不同类型光敏继电器产值预测（2018-2023年）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全球不同类型光敏继电器价格走势（2018-2023年）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不同价格区间光敏继电器市场份额对比（2018-2023年）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中国不同类型光敏继电器产量（2018-2023年）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中国光敏继电器不同类型光敏继电器产量及市场份额（2018-2023年）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中国不同类型光敏继电器产量预测（2018-2023年）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中国不同类型光敏继电器产值（2018-2023年）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中国光敏继电器不同类型光敏继电器产值及市场份额（2018-2023年）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中国不同类型光敏继电器产值预测（2018-2023年）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光敏继电器上游原料及下游主要应用分析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光敏继电器产业链分析</w:t>
      </w:r>
      <w:r>
        <w:rPr>
          <w:rFonts w:hint="eastAsia"/>
        </w:rPr>
        <w:br/>
      </w:r>
      <w:r>
        <w:rPr>
          <w:rFonts w:hint="eastAsia"/>
        </w:rPr>
        <w:t>　　7.2 光敏继电器产业上游供应分析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全球不同应用光敏继电器消费量、市场份额及增长率（2018-2023年）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全球不同应用光敏继电器消费量（2018-2023年）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全球不同应用光敏继电器消费量预测（2018-2023年）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中国不同应用光敏继电器消费量、市场份额及增长率（2018-2023年）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中国不同应用光敏继电器消费量（2018-2023年）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中国不同应用光敏继电器消费量预测（2018-2023年）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中国光敏继电器产量、消费量、进出口分析及未来趋势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中国光敏继电器产量、消费量、进出口分析及未来趋势（2018-2023年）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中国光敏继电器进出口贸易趋势</w:t>
      </w:r>
      <w:r>
        <w:rPr>
          <w:rFonts w:hint="eastAsia"/>
        </w:rPr>
        <w:br/>
      </w:r>
      <w:r>
        <w:rPr>
          <w:rFonts w:hint="eastAsia"/>
        </w:rPr>
        <w:t>　　8.3 中国光敏继电器主要进口来源</w:t>
      </w:r>
      <w:r>
        <w:rPr>
          <w:rFonts w:hint="eastAsia"/>
        </w:rPr>
        <w:br/>
      </w:r>
      <w:r>
        <w:rPr>
          <w:rFonts w:hint="eastAsia"/>
        </w:rPr>
        <w:t>　　8.4 中国光敏继电器主要出口目的地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中国光敏继电器主要地区分布</w:t>
      </w:r>
      <w:r>
        <w:rPr>
          <w:rFonts w:hint="eastAsia"/>
        </w:rPr>
        <w:br/>
      </w:r>
      <w:r>
        <w:rPr>
          <w:rFonts w:hint="eastAsia"/>
        </w:rPr>
        <w:t>　　9.1 中国光敏继电器生产地区分布</w:t>
      </w:r>
      <w:r>
        <w:rPr>
          <w:rFonts w:hint="eastAsia"/>
        </w:rPr>
        <w:br/>
      </w:r>
      <w:r>
        <w:rPr>
          <w:rFonts w:hint="eastAsia"/>
        </w:rPr>
        <w:t>　　9.2 中国光敏继电器消费地区分布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光敏继电器技术及相关行业技术发展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光敏继电器销售渠道分析及建议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国内市场光敏继电器销售渠道</w:t>
      </w:r>
      <w:r>
        <w:rPr>
          <w:rFonts w:hint="eastAsia"/>
        </w:rPr>
        <w:br/>
      </w:r>
      <w:r>
        <w:rPr>
          <w:rFonts w:hint="eastAsia"/>
        </w:rPr>
        <w:t>　　12.2 企业海外光敏继电器销售渠道</w:t>
      </w:r>
      <w:r>
        <w:rPr>
          <w:rFonts w:hint="eastAsia"/>
        </w:rPr>
        <w:br/>
      </w:r>
      <w:r>
        <w:rPr>
          <w:rFonts w:hint="eastAsia"/>
        </w:rPr>
        <w:t>　　12.3 光敏继电器销售/营销策略建议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按照不同产品类型，光敏继电器主要可以分为如下几个类别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不同种类光敏继电器增长趋势2022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从不同应用，光敏继电器主要包括如下几个方面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不同应用光敏继电器消费量（万个）增长趋势2023年VS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光敏继电器中国及欧美日等地区政策分析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全球光敏继电器主要厂商产量列表（万个）（2018-2023年）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全球光敏继电器主要厂商产量市场份额列表（2018-2023年）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全球光敏继电器主要厂商产值列表（2018-2023年）（万元）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全球光敏继电器主要厂商产值市场份额列表（万元）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2024年全球主要生产商光敏继电器收入排名（万元）</w:t>
      </w:r>
      <w:r>
        <w:rPr>
          <w:rFonts w:hint="eastAsia"/>
        </w:rPr>
        <w:br/>
      </w:r>
      <w:r>
        <w:rPr>
          <w:rFonts w:hint="eastAsia"/>
        </w:rPr>
        <w:t>　　表11 全球光敏继电器主要厂商产品价格列表（2018-2023年）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中国光敏继电器全球光敏继电器主要厂商产品价格列表（万个）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中国光敏继电器主要厂商产量市场份额列表（2018-2023年）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中国光敏继电器主要厂商产值列表（2018-2023年）（万元）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中国光敏继电器主要厂商产值市场份额列表（2018-2023年）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全球主要厂商光敏继电器厂商产地分布及商业化日期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全球主要光敏继电器企业采访及观点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全球主要地区光敏继电器产值（万元）：2022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全球主要地区光敏继电器2018-2023年产量市场份额列表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全球主要地区光敏继电器产量列表（2018-2023年）（万个）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全球主要地区光敏继电器产量份额（2018-2023年）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全球主要地区光敏继电器产值列表（2018-2023年）（万元）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全球主要地区光敏继电器产值份额列表（2018-2023年）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全球主要地区光敏继电器消费量列表（2018-2023年）（万个）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全球主要地区光敏继电器消费量市场份额列表（2018-2023年）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重点企业（1）光敏继电器产品规格、参数及市场应用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重点企业（1）光敏继电器产能（万个）、产量（万个）、产值（万元）、价格及毛利率（2018-2023年）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重点企业（1）光敏继电器产品规格及价格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重点企业（2）光敏继电器产品规格、参数及市场应用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重点企业（2）光敏继电器产能（万个）、产量（万个）、产值（万元）、价格及毛利率（2018-2023年）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重点企业（2）光敏继电器产品规格及价格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重点企业（3）光敏继电器产品规格、参数及市场应用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重点企业（3）光敏继电器产能（万个）、产量（万个）、产值（万元）、价格及毛利率（2018-2023年）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重点企业（3）光敏继电器产品规格及价格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重点企业（4）光敏继电器产品规格、参数及市场应用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重点企业（4）光敏继电器产能（万个）、产量（万个）、产值（万元）、价格及毛利率（2018-2023年）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重点企业（4）光敏继电器产品规格及价格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重点企业（5）光敏继电器产品规格、参数及市场应用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重点企业（5）光敏继电器产能（万个）、产量（万个）、产值（万元）、价格及毛利率（2018-2023年）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重点企业（5）光敏继电器产品规格及价格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重点企业（6）光敏继电器产品规格、参数及市场应用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重点企业（6）光敏继电器产能（万个）、产量（万个）、产值（万元）、价格及毛利率（2018-2023年）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重点企业（6）光敏继电器产品规格及价格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重点企业（7）光敏继电器产品规格、参数及市场应用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重点企业（7）光敏继电器产能（万个）、产量（万个）、产值（万元）、价格及毛利率（2018-2023年）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重点企业（7）光敏继电器产品规格及价格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重点企业（8）光敏继电器产品规格、参数及市场应用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重点企业（8）光敏继电器产能（万个）、产量（万个）、产值（万元）、价格及毛利率（2018-2023年）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重点企业（8）光敏继电器产品规格及价格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全球不同产品类型光敏继电器产量（2018-2023年）（万个）</w:t>
      </w:r>
      <w:r>
        <w:rPr>
          <w:rFonts w:hint="eastAsia"/>
        </w:rPr>
        <w:br/>
      </w:r>
      <w:r>
        <w:rPr>
          <w:rFonts w:hint="eastAsia"/>
        </w:rPr>
        <w:t>　　表67 全球不同产品类型光敏继电器产量市场份额（2018-2023年）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全球不同产品类型光敏继电器产量预测（2018-2023年）（万个）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表69 全球不同产品类型光敏继电器产量市场份额预测（2018-2023年）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全球不同类型光敏继电器产值（万元）（2018-2023年）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全球不同类型光敏继电器产值市场份额（2018-2023年）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全球不同类型光敏继电器产值预测（万元）（2018-2023年）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全球不同类型光敏继电器产值市场预测份额（2018-2023年）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表74 全球不同价格区间光敏继电器市场份额对比（2018-2023年）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中国不同产品类型光敏继电器产量（2018-2023年）（万个）</w:t>
      </w:r>
      <w:r>
        <w:rPr>
          <w:rFonts w:hint="eastAsia"/>
        </w:rPr>
        <w:br/>
      </w:r>
      <w:r>
        <w:rPr>
          <w:rFonts w:hint="eastAsia"/>
        </w:rPr>
        <w:t>　　表76 中国不同产品类型光敏继电器产量市场份额（2018-2023年）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中国不同产品类型光敏继电器产量预测（2018-2023年）（万个）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表78 中国不同产品类型光敏继电器产量市场份额预测（2018-2023年）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中国不同产品类型光敏继电器产值（2018-2023年）（万元）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表80 中国不同产品类型光敏继电器产值市场份额（2018-2023年）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中国不同产品类型光敏继电器产值预测（2018-2023年）（万元）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中国不同产品类型光敏继电器产值市场份额预测（2018-2023年）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光敏继电器上游原料供应商及联系方式列表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全球不同应用光敏继电器消费量（2018-2023年）（万个）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表85 全球不同应用光敏继电器消费量市场份额（2018-2023年）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全球不同应用光敏继电器消费量预测（2018-2023年）（万个）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表87 全球不同应用光敏继电器消费量市场份额预测（2018-2023年）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中国不同应用光敏继电器消费量（2018-2023年）（万个）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表89 中国不同应用光敏继电器消费量市场份额（2018-2023年）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中国不同应用光敏继电器消费量预测（2018-2023年）（万个）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表91 中国不同应用光敏继电器消费量市场份额预测（2018-2023年）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中国光敏继电器产量、消费量、进出口（2018-2023年）（万个）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表93 中国光敏继电器产量、消费量、进出口预测（2018-2023年）（万个）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表94 中国市场光敏继电器进出口贸易趋势</w:t>
      </w:r>
      <w:r>
        <w:rPr>
          <w:rFonts w:hint="eastAsia"/>
        </w:rPr>
        <w:br/>
      </w:r>
      <w:r>
        <w:rPr>
          <w:rFonts w:hint="eastAsia"/>
        </w:rPr>
        <w:t>　　表95 中国市场光敏继电器主要进口来源</w:t>
      </w:r>
      <w:r>
        <w:rPr>
          <w:rFonts w:hint="eastAsia"/>
        </w:rPr>
        <w:br/>
      </w:r>
      <w:r>
        <w:rPr>
          <w:rFonts w:hint="eastAsia"/>
        </w:rPr>
        <w:t>　　表96 中国市场光敏继电器主要出口目的地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中国光敏继电器生产地区分布</w:t>
      </w:r>
      <w:r>
        <w:rPr>
          <w:rFonts w:hint="eastAsia"/>
        </w:rPr>
        <w:br/>
      </w:r>
      <w:r>
        <w:rPr>
          <w:rFonts w:hint="eastAsia"/>
        </w:rPr>
        <w:t>　　表99 中国光敏继电器消费地区分布</w:t>
      </w:r>
      <w:r>
        <w:rPr>
          <w:rFonts w:hint="eastAsia"/>
        </w:rPr>
        <w:br/>
      </w:r>
      <w:r>
        <w:rPr>
          <w:rFonts w:hint="eastAsia"/>
        </w:rPr>
        <w:t>　　表100 光敏继电器行业及市场环境发展趋势</w:t>
      </w:r>
      <w:r>
        <w:rPr>
          <w:rFonts w:hint="eastAsia"/>
        </w:rPr>
        <w:br/>
      </w:r>
      <w:r>
        <w:rPr>
          <w:rFonts w:hint="eastAsia"/>
        </w:rPr>
        <w:t>　　表101 光敏继电器产品及技术发展趋势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国内当前及未来光敏继电器主要销售模式及销售渠道趋势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欧美日等地区当前及未来光敏继电器主要销售模式及销售渠道趋势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光敏继电器产品市场定位及目标消费者分析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表105研究范围</w:t>
      </w:r>
      <w:r>
        <w:rPr>
          <w:rFonts w:hint="eastAsia"/>
        </w:rPr>
        <w:br/>
      </w:r>
      <w:r>
        <w:rPr>
          <w:rFonts w:hint="eastAsia"/>
        </w:rPr>
        <w:t>　　表106分析师列表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光敏继电器产品图片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2024年全球不同产品类型光敏继电器产量市场份额</w:t>
      </w:r>
      <w:r>
        <w:rPr>
          <w:rFonts w:hint="eastAsia"/>
        </w:rPr>
        <w:br/>
      </w:r>
      <w:r>
        <w:rPr>
          <w:rFonts w:hint="eastAsia"/>
        </w:rPr>
        <w:t>　　图3 20V以上80V以下产品图片</w:t>
      </w:r>
      <w:r>
        <w:rPr>
          <w:rFonts w:hint="eastAsia"/>
        </w:rPr>
        <w:br/>
      </w:r>
      <w:r>
        <w:rPr>
          <w:rFonts w:hint="eastAsia"/>
        </w:rPr>
        <w:t>　　图4 100V以上200V以下产品图片</w:t>
      </w:r>
      <w:r>
        <w:rPr>
          <w:rFonts w:hint="eastAsia"/>
        </w:rPr>
        <w:br/>
      </w:r>
      <w:r>
        <w:rPr>
          <w:rFonts w:hint="eastAsia"/>
        </w:rPr>
        <w:t>　　图5 200V以上350V以下产品图片</w:t>
      </w:r>
      <w:r>
        <w:rPr>
          <w:rFonts w:hint="eastAsia"/>
        </w:rPr>
        <w:br/>
      </w:r>
      <w:r>
        <w:rPr>
          <w:rFonts w:hint="eastAsia"/>
        </w:rPr>
        <w:t>　　图6 350伏以上产品图片</w:t>
      </w:r>
      <w:r>
        <w:rPr>
          <w:rFonts w:hint="eastAsia"/>
        </w:rPr>
        <w:br/>
      </w:r>
      <w:r>
        <w:rPr>
          <w:rFonts w:hint="eastAsia"/>
        </w:rPr>
        <w:t>　　图7 全球产品类型光敏继电器消费量市场份额2023年Vs</w:t>
      </w:r>
      <w:r>
        <w:rPr>
          <w:rFonts w:hint="eastAsia"/>
        </w:rPr>
        <w:br/>
      </w:r>
      <w:r>
        <w:rPr>
          <w:rFonts w:hint="eastAsia"/>
        </w:rPr>
        <w:t>　　图8 电力存储系统产品图片</w:t>
      </w:r>
      <w:r>
        <w:rPr>
          <w:rFonts w:hint="eastAsia"/>
        </w:rPr>
        <w:br/>
      </w:r>
      <w:r>
        <w:rPr>
          <w:rFonts w:hint="eastAsia"/>
        </w:rPr>
        <w:t>　　图9 测试测量与通信产品图片</w:t>
      </w:r>
      <w:r>
        <w:rPr>
          <w:rFonts w:hint="eastAsia"/>
        </w:rPr>
        <w:br/>
      </w:r>
      <w:r>
        <w:rPr>
          <w:rFonts w:hint="eastAsia"/>
        </w:rPr>
        <w:t>　　图10 医疗器械产品图片</w:t>
      </w:r>
      <w:r>
        <w:rPr>
          <w:rFonts w:hint="eastAsia"/>
        </w:rPr>
        <w:br/>
      </w:r>
      <w:r>
        <w:rPr>
          <w:rFonts w:hint="eastAsia"/>
        </w:rPr>
        <w:t>　　图11 工业安全装置产品图片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全球光敏继电器产量及增长率（2018-2023年）（万个）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图14 全球光敏继电器产值及增长率（2018-2023年）（万元）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中国光敏继电器产量及发展趋势（2018-2023年）（万个）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图16 中国光敏继电器产值及未来发展趋势（2018-2023年）（万元）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图17 全球光敏继电器产能、产量、产能利用率及发展趋势（2018-2023年）（万个）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图18 全球光敏继电器产量、市场需求量及发展趋势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图19 中国光敏继电器产能、产量、产能利用率及发展趋势（2018-2023年）（万个）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图20 中国光敏继电器产量、市场需求量及发展趋势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图21 全球光敏继电器主要厂商2023年产量市场份额列表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全球光敏继电器主要厂商2023年产值市场份额列表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中国市场光敏继电器主要厂商2023年产量市场份额列表（2018-2023年）（万元）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图24 中国光敏继电器主要厂商2023年产量市场份额列表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中国光敏继电器主要厂商2023年产值市场份额列表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2024年全球前五及前十大生产商光敏继电器市场份额</w:t>
      </w:r>
      <w:r>
        <w:rPr>
          <w:rFonts w:hint="eastAsia"/>
        </w:rPr>
        <w:br/>
      </w:r>
      <w:r>
        <w:rPr>
          <w:rFonts w:hint="eastAsia"/>
        </w:rPr>
        <w:t>　　图27 全球光敏继电器第一梯队、第二梯队和第三梯队生产商（品牌）及市场份额（2022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光敏继电器全球领先企业SWOT分析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全球主要地区光敏继电器消费量市场份额（2022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北美市场光敏继电器产量及增长率（2018-2023年）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北美市场光敏继电器产值及增长率（2018-2023年）（万元）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欧洲市场光敏继电器产量及增长率（2018-2023年）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欧洲市场光敏继电器产值及增长率（2018-2023年）（万元）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日本市场光敏继电器产量及增长率（2018-2023年）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日本市场光敏继电器产值及增长率（2018-2023年）（万元）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东南亚市场光敏继电器产量及增长率（2018-2023年）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东南亚市场光敏继电器产值及增长率（2018-2023年）（万元）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印度市场光敏继电器产量及增长率（2018-2023年）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图39 印度市场光敏继电器产值及增长率（2018-2023年）（万元）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中国市场光敏继电器产量及增长率（2018-2023年）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图41 中国市场光敏继电器产值及增长率（2018-2023年）（万元）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全球主要地区光敏继电器消费量市场份额（2022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全球主要地区光敏继电器消费量市场份额（2022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中国市场光敏继电器消费量、增长率及发展预测（2018-2023年）（万个）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北美市场光敏继电器消费量、增长率及发展预测（2018-2023年）（万个）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欧洲市场光敏继电器消费量、增长率及发展预测（2018-2023年）（万个）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日本市场光敏继电器消费量、增长率及发展预测（2018-2023年）（万个）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图48 东南亚市场光敏继电器消费量、增长率及发展预测（2018-2023年）（万个）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图49 印度市场光敏继电器消费量、增长率及发展预测（2018-2023年）（万个）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图50 光敏继电器产业链图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光敏继电器产品价格走势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ea80b47c24cf3" w:history="1">
        <w:r>
          <w:rPr>
            <w:rStyle w:val="Hyperlink"/>
          </w:rPr>
          <w:t>2024-2030年全球与中国光敏继电器行业现状深度调研与发展趋势报告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5ea80b47c24cf3" w:history="1">
        <w:r>
          <w:rPr>
            <w:rStyle w:val="Hyperlink"/>
          </w:rPr>
          <w:t>https://www.20087.com/9/57/GuangMinJiDianQiHangYeFaZhanQuSh.html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546040db148ed" w:history="1">
      <w:r>
        <w:rPr>
          <w:rStyle w:val="Hyperlink"/>
        </w:rPr>
        <w:t>2024-2030年全球与中国光敏继电器行业现状深度调研与发展趋势报告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GuangMinJiDianQiHangYeFaZhanQuSh.html" TargetMode="External" Id="Rf75ea80b47c2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GuangMinJiDianQiHangYeFaZhanQuSh.html" TargetMode="External" Id="R9d4546040db1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2023-11-24T02:34:00Z</dcterms:created>
  <dcterms:modified xsi:type="dcterms:W3CDTF">2023-11-24T03:34:00Z</dcterms:modified>
  <dc:subject>2024-2030年全球与中国光敏继电器行业现状深度调研与发展趋势报告</dc:subject>
  <dc:title>2024-2030年全球与中国光敏继电器行业现状深度调研与发展趋势报告</dc:title>
  <cp:keywords>2024-2030年全球与中国光敏继电器行业现状深度调研与发展趋势报告</cp:keywords>
  <dc:description>2024-2030年全球与中国光敏继电器行业现状深度调研与发展趋势报告</dc:description>
</cp:coreProperties>
</file>