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caec03e104e51" w:history="1">
              <w:r>
                <w:rPr>
                  <w:rStyle w:val="Hyperlink"/>
                </w:rPr>
                <w:t>2024-2030年中国光纤通道HBA行业现状分析与前景趋势预测报告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caec03e104e51" w:history="1">
              <w:r>
                <w:rPr>
                  <w:rStyle w:val="Hyperlink"/>
                </w:rPr>
                <w:t>2024-2030年中国光纤通道HBA行业现状分析与前景趋势预测报告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ccaec03e104e51" w:history="1">
                <w:r>
                  <w:rPr>
                    <w:rStyle w:val="Hyperlink"/>
                  </w:rPr>
                  <w:t>https://www.20087.com/9/97/GuangXianTongDaoHBADeFaZhanQuShi.html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通道主机总线适配器(HBA)作为数据中心和企业存储网络的关键组件，持续提升传输速度和降低延迟，以满足大数据和云计算对高效数据传输的需求。目前，HBA产品普遍支持16Gbps至32Gbps的传输速率，部分高端产品已达到128Gbps，且集成高级功能，如数据加密和错误校验，确保数据传输的可靠性和安全性。</w:t>
      </w:r>
      <w:r>
        <w:rPr>
          <w:rFonts w:hint="eastAsia"/>
        </w:rPr>
        <w:br/>
      </w:r>
      <w:r>
        <w:rPr>
          <w:rFonts w:hint="eastAsia"/>
        </w:rPr>
        <w:t>　　随着数据中心架构的演变和NVMe-over-Fabrics技术的成熟，光纤通道HBA将向更高的传输速率和更优的协议支持发展，如向64Gbps和128Gbps过渡，以及更好地兼容NVMe协议，以满足高性能存储和低延迟访问的需求。此外，智能管理功能和自动化配置将成为标配，简化运维并提高资源利用率，适应云原生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caec03e104e51" w:history="1">
        <w:r>
          <w:rPr>
            <w:rStyle w:val="Hyperlink"/>
          </w:rPr>
          <w:t>2024-2030年中国光纤通道HBA行业现状分析与前景趋势预测报告</w:t>
        </w:r>
      </w:hyperlink>
      <w:r>
        <w:rPr>
          <w:rFonts w:hint="eastAsia"/>
        </w:rPr>
        <w:t>》通过严谨的内容、翔实的分析、权威的数据和直观的图表，全面解析了光纤通道HBA行业的市场规模、需求变化、价格波动以及产业链构成。光纤通道HBA报告深入剖析了当前市场现状，科学预测了未来光纤通道HBA市场前景与发展趋势，特别关注了光纤通道HBA细分市场的机会与挑战。同时，对光纤通道HBA重点企业的竞争地位、品牌影响力和市场集中度进行了全面评估。光纤通道HBA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光纤通道HBA行业界定及应用</w:t>
      </w:r>
      <w:r>
        <w:rPr>
          <w:rFonts w:hint="eastAsia"/>
        </w:rPr>
        <w:br/>
      </w:r>
      <w:r>
        <w:rPr>
          <w:rFonts w:hint="eastAsia"/>
        </w:rPr>
        <w:t>　　第一节 光纤通道HBA行业定义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光纤通道HBA主要应用领域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2023-2024年全球光纤通道HBA行业发展状况分析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2019-2024年全球光纤通道HBA行业运行概况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2019-2024年全球光纤通道HBA行业市场规模分析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全球主要地区光纤通道HBA行业运行情况分析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2024-2030年全球光纤通道HBA行业发展趋势预测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2023-2024年中国光纤通道HBA发展环境分析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光纤通道HBA行业相关政策、标准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光纤通道HBA行业相关发展规划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中国光纤通道HBA行业现状调研分析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中国光纤通道HBA行业发展现状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一、2023-2024年光纤通道HBA行业品牌发展现状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二、2023-2024年光纤通道HBA行业需求市场现状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三、2023-2024年光纤通道HBA市场需求层次分析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四、2023-2024年中国光纤通道HBA市场走向分析</w:t>
      </w:r>
      <w:r>
        <w:rPr>
          <w:rFonts w:hint="eastAsia"/>
        </w:rPr>
        <w:br/>
      </w:r>
      <w:r>
        <w:rPr>
          <w:rFonts w:hint="eastAsia"/>
        </w:rPr>
        <w:t>　　第二节 中国光纤通道HBA产品技术分析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一、2023-2024年光纤通道HBA产品技术变化特点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二、2023-2024年光纤通道HBA产品市场的新技术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三、2023-2024年光纤通道HBA产品市场现状分析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中国光纤通道HBA行业存在的问题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一、2023-2024年光纤通道HBA产品市场存在的主要问题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二、2023-2024年国内光纤通道HBA产品市场的三大瓶颈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三、2023-2024年光纤通道HBA产品市场遭遇的规模难题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对中国光纤通道HBA市场的分析及思考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一、光纤通道HBA市场特点</w:t>
      </w:r>
      <w:r>
        <w:rPr>
          <w:rFonts w:hint="eastAsia"/>
        </w:rPr>
        <w:br/>
      </w:r>
      <w:r>
        <w:rPr>
          <w:rFonts w:hint="eastAsia"/>
        </w:rPr>
        <w:t>　　　　二、光纤通道HBA市场分析</w:t>
      </w:r>
      <w:r>
        <w:rPr>
          <w:rFonts w:hint="eastAsia"/>
        </w:rPr>
        <w:br/>
      </w:r>
      <w:r>
        <w:rPr>
          <w:rFonts w:hint="eastAsia"/>
        </w:rPr>
        <w:t>　　　　三、光纤通道HBA市场变化的方向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四、中国光纤通道HBA行业发展的新思路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五、对中国光纤通道HBA行业发展的思考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中国光纤通道HBA行业市场供需现状调研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中国光纤通道HBA市场现状分析</w:t>
      </w:r>
      <w:r>
        <w:rPr>
          <w:rFonts w:hint="eastAsia"/>
        </w:rPr>
        <w:br/>
      </w:r>
      <w:r>
        <w:rPr>
          <w:rFonts w:hint="eastAsia"/>
        </w:rPr>
        <w:t>　　第二节 中国光纤通道HBA产量分析及预测</w:t>
      </w:r>
      <w:r>
        <w:rPr>
          <w:rFonts w:hint="eastAsia"/>
        </w:rPr>
        <w:br/>
      </w:r>
      <w:r>
        <w:rPr>
          <w:rFonts w:hint="eastAsia"/>
        </w:rPr>
        <w:t>　　　　一、光纤通道HBA总体产能规模</w:t>
      </w:r>
      <w:r>
        <w:rPr>
          <w:rFonts w:hint="eastAsia"/>
        </w:rPr>
        <w:br/>
      </w:r>
      <w:r>
        <w:rPr>
          <w:rFonts w:hint="eastAsia"/>
        </w:rPr>
        <w:t>　　　　二、光纤通道HBA生产区域分布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三、2019-2024年中国光纤通道HBA产量统计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四、2024-2030年中国光纤通道HBA产量预测</w:t>
      </w:r>
      <w:r>
        <w:rPr>
          <w:rFonts w:hint="eastAsia"/>
        </w:rPr>
        <w:br/>
      </w:r>
      <w:r>
        <w:rPr>
          <w:rFonts w:hint="eastAsia"/>
        </w:rPr>
        <w:t>　　第三节 中国光纤通道HBA市场需求分析及预测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一、中国光纤通道HBA市场需求特点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二、2019-2024年中国光纤通道HBA市场需求量统计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三、2024-2030年中国光纤通道HBA市场需求量预测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中国光纤通道HBA价格趋势分析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一、2019-2024年中国光纤通道HBA市场价格趋势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二、2024-2030年中国光纤通道HBA市场价格走势预测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中国光纤通道HBA进出口分析</w:t>
      </w:r>
      <w:r>
        <w:rPr>
          <w:rFonts w:hint="eastAsia"/>
        </w:rPr>
        <w:br/>
      </w:r>
      <w:r>
        <w:rPr>
          <w:rFonts w:hint="eastAsia"/>
        </w:rPr>
        <w:t>　　第一节 光纤通道HBA进口情况分析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光纤通道HBA出口情况分析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影响光纤通道HBA进出口因素分析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中国光纤通道HBA行业主要指标监测分析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2019-2024年中国光纤通道HBA行业规模情况分析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2019-2024年中国光纤通道HBA行业财务能力分析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光纤通道HBA行业细分产品调研</w:t>
      </w:r>
      <w:r>
        <w:rPr>
          <w:rFonts w:hint="eastAsia"/>
        </w:rPr>
        <w:br/>
      </w:r>
      <w:r>
        <w:rPr>
          <w:rFonts w:hint="eastAsia"/>
        </w:rPr>
        <w:t>　　第一节 光纤通道HBA细分产品结构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光纤通道HBA行业上下游发展情况分析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光纤通道HBA行业上游产业发展分析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光纤通道HBA行业下游产业发展分析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中国光纤通道HBA行业重点地区发展分析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光纤通道HBA行业重点区域市场结构调研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**地区光纤通道HBA市场容量分析</w:t>
      </w:r>
      <w:r>
        <w:rPr>
          <w:rFonts w:hint="eastAsia"/>
        </w:rPr>
        <w:br/>
      </w:r>
      <w:r>
        <w:rPr>
          <w:rFonts w:hint="eastAsia"/>
        </w:rPr>
        <w:t>　　第三节 **地区光纤通道HBA市场容量分析</w:t>
      </w:r>
      <w:r>
        <w:rPr>
          <w:rFonts w:hint="eastAsia"/>
        </w:rPr>
        <w:br/>
      </w:r>
      <w:r>
        <w:rPr>
          <w:rFonts w:hint="eastAsia"/>
        </w:rPr>
        <w:t>　　第四节 **地区光纤通道HBA市场容量分析</w:t>
      </w:r>
      <w:r>
        <w:rPr>
          <w:rFonts w:hint="eastAsia"/>
        </w:rPr>
        <w:br/>
      </w:r>
      <w:r>
        <w:rPr>
          <w:rFonts w:hint="eastAsia"/>
        </w:rPr>
        <w:t>　　第五节 **地区光纤通道HBA市场容量分析</w:t>
      </w:r>
      <w:r>
        <w:rPr>
          <w:rFonts w:hint="eastAsia"/>
        </w:rPr>
        <w:br/>
      </w:r>
      <w:r>
        <w:rPr>
          <w:rFonts w:hint="eastAsia"/>
        </w:rPr>
        <w:t>　　第六节 **地区光纤通道HBA市场容量分析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光纤通道HBA行业重点企业竞争力分析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三、企业光纤通道HBA经营状况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三、企业光纤通道HBA经营状况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三、企业光纤通道HBA经营状况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三、企业光纤通道HBA经营状况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三、企业光纤通道HBA经营状况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三、企业光纤通道HBA经营状况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光纤通道HBA行业企业经营策略研究分析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光纤通道HBA企业多样化经营策略分析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一、光纤通道HBA企业多样化经营情况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二、现行光纤通道HBA行业多样化经营的方向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大型光纤通道HBA企业集团未来发展策略分析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对中小光纤通道HBA企业生产经营的建议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光纤通道HBA行业前景及投资风险预警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2024年光纤通道HBA市场前景分析</w:t>
      </w:r>
      <w:r>
        <w:rPr>
          <w:rFonts w:hint="eastAsia"/>
        </w:rPr>
        <w:br/>
      </w:r>
      <w:r>
        <w:rPr>
          <w:rFonts w:hint="eastAsia"/>
        </w:rPr>
        <w:t>　　第二节 2024年光纤通道HBA行业发展趋势预测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影响光纤通道HBA行业发展的主要因素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一、2024年影响光纤通道HBA行业运行的有利因素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二、2024年影响光纤通道HBA行业运行的稳定因素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三、2024年影响光纤通道HBA行业运行的不利因素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四、2024年中国光纤通道HBA行业发展面临的挑战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五、2024年中国光纤通道HBA行业发展面临的机遇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光纤通道HBA行业投资风险预警</w:t>
      </w:r>
      <w:r>
        <w:rPr>
          <w:rFonts w:hint="eastAsia"/>
        </w:rPr>
        <w:br/>
      </w:r>
      <w:r>
        <w:rPr>
          <w:rFonts w:hint="eastAsia"/>
        </w:rPr>
        <w:t>　　　　一、光纤通道HBA行业市场风险预测</w:t>
      </w:r>
      <w:r>
        <w:rPr>
          <w:rFonts w:hint="eastAsia"/>
        </w:rPr>
        <w:br/>
      </w:r>
      <w:r>
        <w:rPr>
          <w:rFonts w:hint="eastAsia"/>
        </w:rPr>
        <w:t>　　　　二、光纤通道HBA行业政策风险预测</w:t>
      </w:r>
      <w:r>
        <w:rPr>
          <w:rFonts w:hint="eastAsia"/>
        </w:rPr>
        <w:br/>
      </w:r>
      <w:r>
        <w:rPr>
          <w:rFonts w:hint="eastAsia"/>
        </w:rPr>
        <w:t>　　　　三、光纤通道HBA行业经营风险预测</w:t>
      </w:r>
      <w:r>
        <w:rPr>
          <w:rFonts w:hint="eastAsia"/>
        </w:rPr>
        <w:br/>
      </w:r>
      <w:r>
        <w:rPr>
          <w:rFonts w:hint="eastAsia"/>
        </w:rPr>
        <w:t>　　　　四、光纤通道HBA行业技术风险预测</w:t>
      </w:r>
      <w:r>
        <w:rPr>
          <w:rFonts w:hint="eastAsia"/>
        </w:rPr>
        <w:br/>
      </w:r>
      <w:r>
        <w:rPr>
          <w:rFonts w:hint="eastAsia"/>
        </w:rPr>
        <w:t>　　　　五、光纤通道HBA行业竞争风险预测</w:t>
      </w:r>
      <w:r>
        <w:rPr>
          <w:rFonts w:hint="eastAsia"/>
        </w:rPr>
        <w:br/>
      </w:r>
      <w:r>
        <w:rPr>
          <w:rFonts w:hint="eastAsia"/>
        </w:rPr>
        <w:t>　　　　六、光纤通道HBA行业其他风险预测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光纤通道HBA投资建议</w:t>
      </w:r>
      <w:r>
        <w:rPr>
          <w:rFonts w:hint="eastAsia"/>
        </w:rPr>
        <w:br/>
      </w:r>
      <w:r>
        <w:rPr>
          <w:rFonts w:hint="eastAsia"/>
        </w:rPr>
        <w:t>　　第一节 光纤通道HBA行业投资环境分析</w:t>
      </w:r>
      <w:r>
        <w:rPr>
          <w:rFonts w:hint="eastAsia"/>
        </w:rPr>
        <w:br/>
      </w:r>
      <w:r>
        <w:rPr>
          <w:rFonts w:hint="eastAsia"/>
        </w:rPr>
        <w:t>　　第二节 光纤通道HBA行业投资进入壁垒分析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光纤通道HBA行业历程</w:t>
      </w:r>
      <w:r>
        <w:rPr>
          <w:rFonts w:hint="eastAsia"/>
        </w:rPr>
        <w:br/>
      </w:r>
      <w:r>
        <w:rPr>
          <w:rFonts w:hint="eastAsia"/>
        </w:rPr>
        <w:t>　　图表 光纤通道HBA行业生命周期</w:t>
      </w:r>
      <w:r>
        <w:rPr>
          <w:rFonts w:hint="eastAsia"/>
        </w:rPr>
        <w:br/>
      </w:r>
      <w:r>
        <w:rPr>
          <w:rFonts w:hint="eastAsia"/>
        </w:rPr>
        <w:t>　　图表 光纤通道HBA行业产业链分析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2019-2024年中国光纤通道HBA行业市场规模及增长情况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2019-2024年光纤通道HBA行业市场容量分析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2019-2024年中国光纤通道HBA行业产能统计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2019-2024年中国光纤通道HBA行业产量及增长趋势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2019-2024年中国光纤通道HBA市场需求量及增速统计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2024年中国光纤通道HBA行业需求领域分布格局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2019-2024年中国光纤通道HBA行业销售收入分析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2019-2024年中国光纤通道HBA行业盈利情况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2019-2024年中国光纤通道HBA行业利润总额统计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2019-2024年中国光纤通道HBA进口数量分析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2019-2024年中国光纤通道HBA进口金额分析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2019-2024年中国光纤通道HBA出口数量分析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2019-2024年中国光纤通道HBA出口金额分析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2024年中国光纤通道HBA进口国家及地区分析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2024年中国光纤通道HBA出口国家及地区分析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2019-2024年中国光纤通道HBA行业企业数量情况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2019-2024年中国光纤通道HBA行业企业平均规模情况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**地区光纤通道HBA市场规模及增长情况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**地区光纤通道HBA行业市场需求情况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**地区光纤通道HBA市场规模及增长情况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**地区光纤通道HBA行业市场需求情况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**地区光纤通道HBA市场规模及增长情况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**地区光纤通道HBA行业市场需求情况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**地区光纤通道HBA市场规模及增长情况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**地区光纤通道HBA行业市场需求情况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光纤通道HBA重点企业（一）基本信息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光纤通道HBA重点企业（一）经营情况分析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光纤通道HBA重点企业（一）主要经济指标情况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光纤通道HBA重点企业（一）盈利能力情况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光纤通道HBA重点企业（一）偿债能力情况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光纤通道HBA重点企业（一）运营能力情况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光纤通道HBA重点企业（一）成长能力情况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光纤通道HBA重点企业（二）基本信息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光纤通道HBA重点企业（二）经营情况分析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光纤通道HBA重点企业（二）主要经济指标情况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光纤通道HBA重点企业（二）盈利能力情况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光纤通道HBA重点企业（二）偿债能力情况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光纤通道HBA重点企业（二）运营能力情况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光纤通道HBA重点企业（二）成长能力情况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光纤通道HBA重点企业（三）基本信息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光纤通道HBA重点企业（三）经营情况分析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光纤通道HBA重点企业（三）主要经济指标情况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光纤通道HBA重点企业（三）盈利能力情况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光纤通道HBA重点企业（三）偿债能力情况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光纤通道HBA重点企业（三）运营能力情况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光纤通道HBA重点企业（三）成长能力情况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2024-2030年中国光纤通道HBA行业产能预测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2024-2030年中国光纤通道HBA行业产量预测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2024-2030年中国光纤通道HBA市场需求量预测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2024-2030年中国光纤通道HBA行业供需平衡预测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2024-2030年中国光纤通道HBA行业市场容量预测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2024-2030年中国光纤通道HBA行业市场规模预测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2024年中国光纤通道HBA市场前景分析</w:t>
      </w:r>
      <w:r>
        <w:rPr>
          <w:rFonts w:hint="eastAsia"/>
        </w:rPr>
        <w:br/>
      </w:r>
      <w:r>
        <w:rPr>
          <w:rFonts w:hint="eastAsia"/>
        </w:rPr>
        <w:t>　　图表 2024年中国光纤通道HBA发展趋势预测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caec03e104e51" w:history="1">
        <w:r>
          <w:rPr>
            <w:rStyle w:val="Hyperlink"/>
          </w:rPr>
          <w:t>2024-2030年中国光纤通道HBA行业现状分析与前景趋势预测报告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ccaec03e104e51" w:history="1">
        <w:r>
          <w:rPr>
            <w:rStyle w:val="Hyperlink"/>
          </w:rPr>
          <w:t>https://www.20087.com/9/97/GuangXianTongDaoHBADeFaZhanQuShi.html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acc0a44ec428f" w:history="1">
      <w:r>
        <w:rPr>
          <w:rStyle w:val="Hyperlink"/>
        </w:rPr>
        <w:t>2024-2030年中国光纤通道HBA行业现状分析与前景趋势预测报告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GuangXianTongDaoHBADeFaZhanQuShi.html" TargetMode="External" Id="R66ccaec03e10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GuangXianTongDaoHBADeFaZhanQuShi.html" TargetMode="External" Id="Rb28acc0a44ec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2024-03-10T04:28:00Z</dcterms:created>
  <dcterms:modified xsi:type="dcterms:W3CDTF">2024-03-10T05:28:00Z</dcterms:modified>
  <dc:subject>2024-2030年中国光纤通道HBA行业现状分析与前景趋势预测报告</dc:subject>
  <dc:title>2024-2030年中国光纤通道HBA行业现状分析与前景趋势预测报告</dc:title>
  <cp:keywords>2024-2030年中国光纤通道HBA行业现状分析与前景趋势预测报告</cp:keywords>
  <dc:description>2024-2030年中国光纤通道HBA行业现状分析与前景趋势预测报告</dc:description>
</cp:coreProperties>
</file>