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b38114aac4484b" w:history="1">
              <w:r>
                <w:rPr>
                  <w:rStyle w:val="Hyperlink"/>
                </w:rPr>
                <w:t>2025-2031年中国全铜吊灯行业发展调研及市场前景分析报告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b38114aac4484b" w:history="1">
              <w:r>
                <w:rPr>
                  <w:rStyle w:val="Hyperlink"/>
                </w:rPr>
                <w:t>2025-2031年中国全铜吊灯行业发展调研及市场前景分析报告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11A7579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b38114aac4484b" w:history="1">
                <w:r>
                  <w:rPr>
                    <w:rStyle w:val="Hyperlink"/>
                  </w:rPr>
                  <w:t>https://www.20087.com/9/57/QuanTongDiaoDengHangYeFengXian.html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铜吊灯以其独特的材质和精美的工艺，在家居装饰中占据了一席之地。近年来，随着消费者对生活品质要求的提升，全铜吊灯的设计更加注重艺术性和实用性相结合。设计师们不仅在造型上下功夫，还通过不同的表面处理技术赋予铜材丰富的质感。此外，随着LED光源的普及，全铜吊灯在节能方面也有了长足的进步。同时，为了满足不同空间的需求，全铜吊灯的尺寸和风格也更加多样化，既有古典奢华的宫廷风，也有简约时尚的现代风。</w:t>
      </w:r>
      <w:r>
        <w:rPr>
          <w:rFonts w:hint="eastAsia"/>
        </w:rPr>
        <w:br/>
      </w:r>
      <w:r>
        <w:rPr>
          <w:rFonts w:hint="eastAsia"/>
        </w:rPr>
        <w:t>　　未来，全铜吊灯的设计趋势将更加注重个性化表达和跨界融合。个性化表达意味着设计师将更多地考虑消费者的个性化需求，提供定制化服务。跨界融合则是指全铜吊灯可能会结合其他材料或元素，如水晶、木材等，创造出更具创意和艺术价值的作品。此外，随着智能家居的发展，能够与智能家居系统兼容的全铜吊灯将受到更多消费者的欢迎。同时，为了适应环保要求，采用再生铜材生产的吊灯也将成为市场的一个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b38114aac4484b" w:history="1">
        <w:r>
          <w:rPr>
            <w:rStyle w:val="Hyperlink"/>
          </w:rPr>
          <w:t>2025-2031年中国全铜吊灯行业发展调研及市场前景分析报告</w:t>
        </w:r>
      </w:hyperlink>
      <w:r>
        <w:rPr>
          <w:rFonts w:hint="eastAsia"/>
        </w:rPr>
        <w:t>》系统分析了全铜吊灯行业的市场规模、供需关系及产业链结构，详细梳理了全铜吊灯细分市场的品牌竞争态势与价格变化，重点剖析了行业内主要企业的经营状况，揭示了全铜吊灯市场集中度与竞争格局。报告结合全铜吊灯技术现状及未来发展方向，对行业前景进行了科学预测，明确了全铜吊灯发展趋势、潜在机遇与风险。通过SWOT分析，为全铜吊灯企业、投资者及政府部门提供了权威、客观的行业洞察与决策支持，助力把握全铜吊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全铜吊灯产业概述</w:t>
      </w:r>
      <w:r>
        <w:rPr>
          <w:rFonts w:hint="eastAsia"/>
        </w:rPr>
        <w:br/>
      </w:r>
      <w:r>
        <w:rPr>
          <w:rFonts w:hint="eastAsia"/>
        </w:rPr>
        <w:t>　　第一节 全铜吊灯产业定义</w:t>
      </w:r>
      <w:r>
        <w:rPr>
          <w:rFonts w:hint="eastAsia"/>
        </w:rPr>
        <w:br/>
      </w:r>
      <w:r>
        <w:rPr>
          <w:rFonts w:hint="eastAsia"/>
        </w:rPr>
        <w:t>　　第二节 全铜吊灯产业发展历程</w:t>
      </w:r>
      <w:r>
        <w:rPr>
          <w:rFonts w:hint="eastAsia"/>
        </w:rPr>
        <w:br/>
      </w:r>
      <w:r>
        <w:rPr>
          <w:rFonts w:hint="eastAsia"/>
        </w:rPr>
        <w:t>　　第三节 全铜吊灯分类情况</w:t>
      </w:r>
      <w:r>
        <w:rPr>
          <w:rFonts w:hint="eastAsia"/>
        </w:rPr>
        <w:br/>
      </w:r>
      <w:r>
        <w:rPr>
          <w:rFonts w:hint="eastAsia"/>
        </w:rPr>
        <w:t>　　第四节 全铜吊灯产业链分析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2024-2025年中国全铜吊灯行业发展环境分析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中国全铜吊灯行业发展经济环境分析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中国全铜吊灯行业发展政策环境分析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一、全铜吊灯行业政策影响分析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二、相关全铜吊灯行业标准分析</w:t>
      </w:r>
      <w:r>
        <w:rPr>
          <w:rFonts w:hint="eastAsia"/>
        </w:rPr>
        <w:br/>
      </w:r>
      <w:r>
        <w:rPr>
          <w:rFonts w:hint="eastAsia"/>
        </w:rPr>
        <w:t>　　第三节 中国全铜吊灯行业发展社会环境分析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2024-2025年中国全铜吊灯行业发展概况</w:t>
      </w:r>
      <w:r>
        <w:rPr>
          <w:rFonts w:hint="eastAsia"/>
        </w:rPr>
        <w:br/>
      </w:r>
      <w:r>
        <w:rPr>
          <w:rFonts w:hint="eastAsia"/>
        </w:rPr>
        <w:t>　　第一节 全铜吊灯行业发展态势分析</w:t>
      </w:r>
      <w:r>
        <w:rPr>
          <w:rFonts w:hint="eastAsia"/>
        </w:rPr>
        <w:br/>
      </w:r>
      <w:r>
        <w:rPr>
          <w:rFonts w:hint="eastAsia"/>
        </w:rPr>
        <w:t>　　第二节 全铜吊灯行业发展特点分析</w:t>
      </w:r>
      <w:r>
        <w:rPr>
          <w:rFonts w:hint="eastAsia"/>
        </w:rPr>
        <w:br/>
      </w:r>
      <w:r>
        <w:rPr>
          <w:rFonts w:hint="eastAsia"/>
        </w:rPr>
        <w:t>　　第三节 全铜吊灯行业市场供需分析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中国全铜吊灯行业市场供需状况分析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中国全铜吊灯市场规模情况</w:t>
      </w:r>
      <w:r>
        <w:rPr>
          <w:rFonts w:hint="eastAsia"/>
        </w:rPr>
        <w:br/>
      </w:r>
      <w:r>
        <w:rPr>
          <w:rFonts w:hint="eastAsia"/>
        </w:rPr>
        <w:t>　　第二节 中国全铜吊灯行业盈利情况分析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中国全铜吊灯市场需求状况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一、2020-2025年全铜吊灯市场需求情况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二、2024-2025年全铜吊灯行业市场需求特点分析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三、2025-2031年全铜吊灯市场需求预测</w:t>
      </w:r>
      <w:r>
        <w:rPr>
          <w:rFonts w:hint="eastAsia"/>
        </w:rPr>
        <w:br/>
      </w:r>
      <w:r>
        <w:rPr>
          <w:rFonts w:hint="eastAsia"/>
        </w:rPr>
        <w:t>　　第四节 中国全铜吊灯行业市场供给状况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一、2020-2025年全铜吊灯市场供给情况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二、2024-2025年全铜吊灯行业市场供给特点分析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三、2025-2031年全铜吊灯市场供给预测</w:t>
      </w:r>
      <w:r>
        <w:rPr>
          <w:rFonts w:hint="eastAsia"/>
        </w:rPr>
        <w:br/>
      </w:r>
      <w:r>
        <w:rPr>
          <w:rFonts w:hint="eastAsia"/>
        </w:rPr>
        <w:t>　　第五节 全铜吊灯行业市场供需平衡状况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中国全铜吊灯行业规模与效益分析预测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全铜吊灯行业规模分析及预测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一、2020-2025年全铜吊灯行业资产规模变化分析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二、2025-2031年全铜吊灯行业资产规模预测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三、2020-2025年全铜吊灯行业收入和利润变化分析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四、2025-2031年全铜吊灯行业收入和利润预测</w:t>
      </w:r>
      <w:r>
        <w:rPr>
          <w:rFonts w:hint="eastAsia"/>
        </w:rPr>
        <w:br/>
      </w:r>
      <w:r>
        <w:rPr>
          <w:rFonts w:hint="eastAsia"/>
        </w:rPr>
        <w:t>　　第二节 全铜吊灯行业效益分析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一、2020-2025年全铜吊灯行业三费变化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二、2020-2025年全铜吊灯行业效益分析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中国全铜吊灯行业重点区域市场分析</w:t>
      </w:r>
      <w:r>
        <w:rPr>
          <w:rFonts w:hint="eastAsia"/>
        </w:rPr>
        <w:br/>
      </w:r>
      <w:r>
        <w:rPr>
          <w:rFonts w:hint="eastAsia"/>
        </w:rPr>
        <w:t>　　第一节 全铜吊灯行业区域市场分布情况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中国全铜吊灯行业进出口情况分析</w:t>
      </w:r>
      <w:r>
        <w:rPr>
          <w:rFonts w:hint="eastAsia"/>
        </w:rPr>
        <w:br/>
      </w:r>
      <w:r>
        <w:rPr>
          <w:rFonts w:hint="eastAsia"/>
        </w:rPr>
        <w:t>　　第一节 全铜吊灯行业出口情况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一、2020-2025年全铜吊灯行业出口情况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三、2025-2031年全铜吊灯行业出口情况预测</w:t>
      </w:r>
      <w:r>
        <w:rPr>
          <w:rFonts w:hint="eastAsia"/>
        </w:rPr>
        <w:br/>
      </w:r>
      <w:r>
        <w:rPr>
          <w:rFonts w:hint="eastAsia"/>
        </w:rPr>
        <w:t>　　第二节 全铜吊灯行业进口情况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一、2020-2025年全铜吊灯行业进口情况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三、2025-2031年全铜吊灯行业进口情况预测</w:t>
      </w:r>
      <w:r>
        <w:rPr>
          <w:rFonts w:hint="eastAsia"/>
        </w:rPr>
        <w:br/>
      </w:r>
      <w:r>
        <w:rPr>
          <w:rFonts w:hint="eastAsia"/>
        </w:rPr>
        <w:t>　　第三节 全铜吊灯行业进出口面临的挑战及对策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全铜吊灯行业竞争格局分析</w:t>
      </w:r>
      <w:r>
        <w:rPr>
          <w:rFonts w:hint="eastAsia"/>
        </w:rPr>
        <w:br/>
      </w:r>
      <w:r>
        <w:rPr>
          <w:rFonts w:hint="eastAsia"/>
        </w:rPr>
        <w:t>　　第一节 全铜吊灯行业集中度分析</w:t>
      </w:r>
      <w:r>
        <w:rPr>
          <w:rFonts w:hint="eastAsia"/>
        </w:rPr>
        <w:br/>
      </w:r>
      <w:r>
        <w:rPr>
          <w:rFonts w:hint="eastAsia"/>
        </w:rPr>
        <w:t>　　　　一、全铜吊灯市场集中度分析</w:t>
      </w:r>
      <w:r>
        <w:rPr>
          <w:rFonts w:hint="eastAsia"/>
        </w:rPr>
        <w:br/>
      </w:r>
      <w:r>
        <w:rPr>
          <w:rFonts w:hint="eastAsia"/>
        </w:rPr>
        <w:t>　　　　二、全铜吊灯企业集中度分析</w:t>
      </w:r>
      <w:r>
        <w:rPr>
          <w:rFonts w:hint="eastAsia"/>
        </w:rPr>
        <w:br/>
      </w:r>
      <w:r>
        <w:rPr>
          <w:rFonts w:hint="eastAsia"/>
        </w:rPr>
        <w:t>　　　　三、全铜吊灯区域集中度分析</w:t>
      </w:r>
      <w:r>
        <w:rPr>
          <w:rFonts w:hint="eastAsia"/>
        </w:rPr>
        <w:br/>
      </w:r>
      <w:r>
        <w:rPr>
          <w:rFonts w:hint="eastAsia"/>
        </w:rPr>
        <w:t>　　第二节 全铜吊灯行业竞争格局分析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一、2024-2025年全铜吊灯行业竞争分析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二、2024-2025年中外全铜吊灯产品竞争分析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三、2020-2025年中国全铜吊灯市场竞争分析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四、2025-2031年国内主要全铜吊灯企业动向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中国全铜吊灯行业重点企业竞争力分析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全铜吊灯企业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三、全铜吊灯企业经营状况</w:t>
      </w:r>
      <w:r>
        <w:rPr>
          <w:rFonts w:hint="eastAsia"/>
        </w:rPr>
        <w:br/>
      </w:r>
      <w:r>
        <w:rPr>
          <w:rFonts w:hint="eastAsia"/>
        </w:rPr>
        <w:t>　　　　四、全铜吊灯企业发展策略</w:t>
      </w:r>
      <w:r>
        <w:rPr>
          <w:rFonts w:hint="eastAsia"/>
        </w:rPr>
        <w:br/>
      </w:r>
      <w:r>
        <w:rPr>
          <w:rFonts w:hint="eastAsia"/>
        </w:rPr>
        <w:t>　　第二节 全铜吊灯领先企业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三、全铜吊灯企业经营状况</w:t>
      </w:r>
      <w:r>
        <w:rPr>
          <w:rFonts w:hint="eastAsia"/>
        </w:rPr>
        <w:br/>
      </w:r>
      <w:r>
        <w:rPr>
          <w:rFonts w:hint="eastAsia"/>
        </w:rPr>
        <w:t>　　　　四、全铜吊灯企业发展策略</w:t>
      </w:r>
      <w:r>
        <w:rPr>
          <w:rFonts w:hint="eastAsia"/>
        </w:rPr>
        <w:br/>
      </w:r>
      <w:r>
        <w:rPr>
          <w:rFonts w:hint="eastAsia"/>
        </w:rPr>
        <w:t>　　第三节 全铜吊灯代表企业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三、全铜吊灯企业经营状况</w:t>
      </w:r>
      <w:r>
        <w:rPr>
          <w:rFonts w:hint="eastAsia"/>
        </w:rPr>
        <w:br/>
      </w:r>
      <w:r>
        <w:rPr>
          <w:rFonts w:hint="eastAsia"/>
        </w:rPr>
        <w:t>　　　　四、全铜吊灯企业发展策略</w:t>
      </w:r>
      <w:r>
        <w:rPr>
          <w:rFonts w:hint="eastAsia"/>
        </w:rPr>
        <w:br/>
      </w:r>
      <w:r>
        <w:rPr>
          <w:rFonts w:hint="eastAsia"/>
        </w:rPr>
        <w:t>　　第四节 全铜吊灯标杆企业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三、全铜吊灯企业经营状况</w:t>
      </w:r>
      <w:r>
        <w:rPr>
          <w:rFonts w:hint="eastAsia"/>
        </w:rPr>
        <w:br/>
      </w:r>
      <w:r>
        <w:rPr>
          <w:rFonts w:hint="eastAsia"/>
        </w:rPr>
        <w:t>　　　　四、全铜吊灯企业发展策略</w:t>
      </w:r>
      <w:r>
        <w:rPr>
          <w:rFonts w:hint="eastAsia"/>
        </w:rPr>
        <w:br/>
      </w:r>
      <w:r>
        <w:rPr>
          <w:rFonts w:hint="eastAsia"/>
        </w:rPr>
        <w:t>　　第五节 全铜吊灯重点企业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三、全铜吊灯企业经营状况</w:t>
      </w:r>
      <w:r>
        <w:rPr>
          <w:rFonts w:hint="eastAsia"/>
        </w:rPr>
        <w:br/>
      </w:r>
      <w:r>
        <w:rPr>
          <w:rFonts w:hint="eastAsia"/>
        </w:rPr>
        <w:t>　　　　四、全铜吊灯企业发展策略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2025-2031年国内全铜吊灯行业品牌发展预测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2025-2031年全铜吊灯行业品牌市场财务数据预测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一、2025-2031年全铜吊灯行业品牌市场规模预测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二、2025-2031年全铜吊灯行业总产值预测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三、2025-2031年全铜吊灯行业利润总额预测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四、2025-2031年全铜吊灯行业总资产预测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2025-2031年全铜吊灯行业供需预测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一、2025-2031年全铜吊灯产量预测</w:t>
      </w:r>
      <w:r>
        <w:rPr>
          <w:rFonts w:hint="eastAsia"/>
        </w:rPr>
        <w:br/>
      </w:r>
      <w:r>
        <w:rPr>
          <w:rFonts w:hint="eastAsia"/>
        </w:rPr>
        <w:t>　　　　二、2025-2031年全铜吊灯需求预测</w:t>
      </w:r>
      <w:r>
        <w:rPr>
          <w:rFonts w:hint="eastAsia"/>
        </w:rPr>
        <w:br/>
      </w:r>
      <w:r>
        <w:rPr>
          <w:rFonts w:hint="eastAsia"/>
        </w:rPr>
        <w:t>　　　　三、2025-2031年全铜吊灯供需平衡预测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五、2025-2031年主要全铜吊灯产品进出口预测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2025-2031年全铜吊灯行业投资机会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一、2025-2031年全铜吊灯行业主要领域投资机会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二、2025-2031年全铜吊灯行业出口市场投资机会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三、2025-2031年全铜吊灯企业的多元化投资机会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影响全铜吊灯行业发展的主要因素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一、2025-2025年影响全铜吊灯行业运行的有利因素分析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二、2025-2025年影响全铜吊灯行业运行的稳定因素分析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三、2025-2025年影响全铜吊灯行业运行的不利因素分析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四、2025-2025年中国全铜吊灯行业发展面临的挑战分析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五、2025-2025年中国全铜吊灯行业发展面临的机遇分析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全铜吊灯行业投资风险及控制策略分析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一、2025-2031年全铜吊灯行业市场风险及控制策略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二、2025-2031年全铜吊灯行业政策风险及控制策略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三、2025-2031年全铜吊灯行业经营风险及控制策略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四、2025-2031年全铜吊灯行业技术风险及控制策略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五、2025-2031年全铜吊灯行业同业竞争风险及控制策略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六、2025-2031年全铜吊灯行业其他风险及控制策略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全铜吊灯行业投资风险与控制策略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全铜吊灯行业SWOT模型分析</w:t>
      </w:r>
      <w:r>
        <w:rPr>
          <w:rFonts w:hint="eastAsia"/>
        </w:rPr>
        <w:br/>
      </w:r>
      <w:r>
        <w:rPr>
          <w:rFonts w:hint="eastAsia"/>
        </w:rPr>
        <w:t>　　　　一、全铜吊灯行业优势分析</w:t>
      </w:r>
      <w:r>
        <w:rPr>
          <w:rFonts w:hint="eastAsia"/>
        </w:rPr>
        <w:br/>
      </w:r>
      <w:r>
        <w:rPr>
          <w:rFonts w:hint="eastAsia"/>
        </w:rPr>
        <w:t>　　　　二、全铜吊灯行业劣势分析</w:t>
      </w:r>
      <w:r>
        <w:rPr>
          <w:rFonts w:hint="eastAsia"/>
        </w:rPr>
        <w:br/>
      </w:r>
      <w:r>
        <w:rPr>
          <w:rFonts w:hint="eastAsia"/>
        </w:rPr>
        <w:t>　　　　三、全铜吊灯行业机会分析</w:t>
      </w:r>
      <w:r>
        <w:rPr>
          <w:rFonts w:hint="eastAsia"/>
        </w:rPr>
        <w:br/>
      </w:r>
      <w:r>
        <w:rPr>
          <w:rFonts w:hint="eastAsia"/>
        </w:rPr>
        <w:t>　　　　四、全铜吊灯行业风险分析</w:t>
      </w:r>
      <w:r>
        <w:rPr>
          <w:rFonts w:hint="eastAsia"/>
        </w:rPr>
        <w:br/>
      </w:r>
      <w:r>
        <w:rPr>
          <w:rFonts w:hint="eastAsia"/>
        </w:rPr>
        <w:t>　　第二节 全铜吊灯行业风险分析</w:t>
      </w:r>
      <w:r>
        <w:rPr>
          <w:rFonts w:hint="eastAsia"/>
        </w:rPr>
        <w:br/>
      </w:r>
      <w:r>
        <w:rPr>
          <w:rFonts w:hint="eastAsia"/>
        </w:rPr>
        <w:t>　　　　一、全铜吊灯市场竞争风险</w:t>
      </w:r>
      <w:r>
        <w:rPr>
          <w:rFonts w:hint="eastAsia"/>
        </w:rPr>
        <w:br/>
      </w:r>
      <w:r>
        <w:rPr>
          <w:rFonts w:hint="eastAsia"/>
        </w:rPr>
        <w:t>　　　　二、全铜吊灯原材料压力风险分析</w:t>
      </w:r>
      <w:r>
        <w:rPr>
          <w:rFonts w:hint="eastAsia"/>
        </w:rPr>
        <w:br/>
      </w:r>
      <w:r>
        <w:rPr>
          <w:rFonts w:hint="eastAsia"/>
        </w:rPr>
        <w:t>　　　　三、全铜吊灯技术风险分析</w:t>
      </w:r>
      <w:r>
        <w:rPr>
          <w:rFonts w:hint="eastAsia"/>
        </w:rPr>
        <w:br/>
      </w:r>
      <w:r>
        <w:rPr>
          <w:rFonts w:hint="eastAsia"/>
        </w:rPr>
        <w:t>　　　　四、全铜吊灯政策和体制风险</w:t>
      </w:r>
      <w:r>
        <w:rPr>
          <w:rFonts w:hint="eastAsia"/>
        </w:rPr>
        <w:br/>
      </w:r>
      <w:r>
        <w:rPr>
          <w:rFonts w:hint="eastAsia"/>
        </w:rPr>
        <w:t>　　　　五、全铜吊灯行业进入退出风险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2025-2031年全铜吊灯行业投资风险及控制策略分析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一、全铜吊灯市场风险及控制策略</w:t>
      </w:r>
      <w:r>
        <w:rPr>
          <w:rFonts w:hint="eastAsia"/>
        </w:rPr>
        <w:br/>
      </w:r>
      <w:r>
        <w:rPr>
          <w:rFonts w:hint="eastAsia"/>
        </w:rPr>
        <w:t>　　　　二、全铜吊灯行业政策风险及控制策略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三、全铜吊灯行业经营风险及控制策略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四、全铜吊灯同业竞争风险及控制策略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五、全铜吊灯行业其他风险及控制策略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业内专家对国内全铜吊灯行业总结及企业经营战略建议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全铜吊灯行业问题总结</w:t>
      </w:r>
      <w:r>
        <w:rPr>
          <w:rFonts w:hint="eastAsia"/>
        </w:rPr>
        <w:br/>
      </w:r>
      <w:r>
        <w:rPr>
          <w:rFonts w:hint="eastAsia"/>
        </w:rPr>
        <w:t>　　第二节 2025-2031年全铜吊灯企业的标竿管理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2025-2031年全铜吊灯企业的资本运作模式</w:t>
      </w:r>
      <w:r>
        <w:rPr>
          <w:rFonts w:hint="eastAsia"/>
        </w:rPr>
        <w:br/>
      </w:r>
      <w:r>
        <w:rPr>
          <w:rFonts w:hint="eastAsia"/>
        </w:rPr>
        <w:t>　　　　一、全铜吊灯企业国内资本市场的运作建议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1、全铜吊灯企业的兼并及收购建议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2、全铜吊灯企业的融资方式选择建议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二、全铜吊灯企业海外资本市场的运作建议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2025-2031年全铜吊灯企业营销模式建议</w:t>
      </w:r>
      <w:r>
        <w:rPr>
          <w:rFonts w:hint="eastAsia"/>
        </w:rPr>
        <w:br/>
      </w:r>
      <w:r>
        <w:rPr>
          <w:rFonts w:hint="eastAsia"/>
        </w:rPr>
        <w:t>　　　　一、全铜吊灯企业的国内营销模式建议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1、全铜吊灯企业的渠道建设</w:t>
      </w:r>
      <w:r>
        <w:rPr>
          <w:rFonts w:hint="eastAsia"/>
        </w:rPr>
        <w:br/>
      </w:r>
      <w:r>
        <w:rPr>
          <w:rFonts w:hint="eastAsia"/>
        </w:rPr>
        <w:t>　　　　　　2、全铜吊灯企业的品牌建设</w:t>
      </w:r>
      <w:r>
        <w:rPr>
          <w:rFonts w:hint="eastAsia"/>
        </w:rPr>
        <w:br/>
      </w:r>
      <w:r>
        <w:rPr>
          <w:rFonts w:hint="eastAsia"/>
        </w:rPr>
        <w:t>　　　　二、全铜吊灯企业海外营销模式建议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1、全铜吊灯企业的海外细分市场选择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2、全铜吊灯企业的海外经销商选择</w:t>
      </w:r>
      <w:r>
        <w:rPr>
          <w:rFonts w:hint="eastAsia"/>
        </w:rPr>
        <w:br/>
      </w:r>
      <w:r>
        <w:rPr>
          <w:rFonts w:hint="eastAsia"/>
        </w:rPr>
        <w:t>　　第五节 (中:智:林)全铜吊灯市场的重点客户战略实施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全铜吊灯行业历程</w:t>
      </w:r>
      <w:r>
        <w:rPr>
          <w:rFonts w:hint="eastAsia"/>
        </w:rPr>
        <w:br/>
      </w:r>
      <w:r>
        <w:rPr>
          <w:rFonts w:hint="eastAsia"/>
        </w:rPr>
        <w:t>　　图表 全铜吊灯行业生命周期</w:t>
      </w:r>
      <w:r>
        <w:rPr>
          <w:rFonts w:hint="eastAsia"/>
        </w:rPr>
        <w:br/>
      </w:r>
      <w:r>
        <w:rPr>
          <w:rFonts w:hint="eastAsia"/>
        </w:rPr>
        <w:t>　　图表 全铜吊灯行业产业链分析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2019-2024年中国全铜吊灯行业市场规模及增长情况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2019-2024年全铜吊灯行业市场容量分析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2019-2024年中国全铜吊灯行业产能统计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2019-2024年中国全铜吊灯行业产量及增长趋势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2019-2024年中国全铜吊灯市场需求量及增速统计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2024年中国全铜吊灯行业需求领域分布格局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2019-2024年中国全铜吊灯行业销售收入分析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2019-2024年中国全铜吊灯行业盈利情况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2019-2024年中国全铜吊灯行业利润总额统计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2019-2024年中国全铜吊灯进口数量分析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2019-2024年中国全铜吊灯进口金额分析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2019-2024年中国全铜吊灯出口数量分析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2019-2024年中国全铜吊灯出口金额分析</w:t>
      </w:r>
      <w:r>
        <w:rPr>
          <w:rFonts w:hint="eastAsia"/>
        </w:rPr>
        <w:br/>
      </w:r>
      <w:r>
        <w:rPr>
          <w:rFonts w:hint="eastAsia"/>
        </w:rPr>
        <w:t>　　图表 2024年中国全铜吊灯进口国家及地区分析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2024年中国全铜吊灯出口国家及地区分析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2019-2024年中国全铜吊灯行业企业数量情况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2019-2024年中国全铜吊灯行业企业平均规模情况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**地区全铜吊灯市场规模及增长情况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**地区全铜吊灯行业市场需求情况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**地区全铜吊灯市场规模及增长情况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**地区全铜吊灯行业市场需求情况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**地区全铜吊灯市场规模及增长情况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**地区全铜吊灯行业市场需求情况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**地区全铜吊灯市场规模及增长情况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**地区全铜吊灯行业市场需求情况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全铜吊灯重点企业（一）基本信息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全铜吊灯重点企业（一）经营情况分析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全铜吊灯重点企业（一）主要经济指标情况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全铜吊灯重点企业（一）盈利能力情况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全铜吊灯重点企业（一）偿债能力情况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全铜吊灯重点企业（一）运营能力情况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全铜吊灯重点企业（一）成长能力情况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全铜吊灯重点企业（二）基本信息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全铜吊灯重点企业（二）经营情况分析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全铜吊灯重点企业（二）主要经济指标情况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全铜吊灯重点企业（二）盈利能力情况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全铜吊灯重点企业（二）偿债能力情况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全铜吊灯重点企业（二）运营能力情况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全铜吊灯重点企业（二）成长能力情况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全铜吊灯重点企业（三）基本信息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全铜吊灯重点企业（三）经营情况分析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全铜吊灯重点企业（三）主要经济指标情况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全铜吊灯重点企业（三）盈利能力情况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全铜吊灯重点企业（三）偿债能力情况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全铜吊灯重点企业（三）运营能力情况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全铜吊灯重点企业（三）成长能力情况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2025-2031年中国全铜吊灯行业产能预测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2025-2031年中国全铜吊灯行业产量预测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2025-2031年中国全铜吊灯市场需求量预测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2025-2031年中国全铜吊灯行业供需平衡预测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2025-2031年中国全铜吊灯市场容量预测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2025-2031年中国全铜吊灯市场规模预测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2025-2031年中国全铜吊灯市场前景分析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2025-2031年中国全铜吊灯发展趋势预测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b38114aac4484b" w:history="1">
        <w:r>
          <w:rPr>
            <w:rStyle w:val="Hyperlink"/>
          </w:rPr>
          <w:t>2025-2031年中国全铜吊灯行业发展调研及市场前景分析报告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11A7579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b38114aac4484b" w:history="1">
        <w:r>
          <w:rPr>
            <w:rStyle w:val="Hyperlink"/>
          </w:rPr>
          <w:t>https://www.20087.com/9/57/QuanTongDiaoDengHangYeFengXian.html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热点：柱头灯图片大全、全铜吊灯真的全铜吗、灯具有必要买全铜的吗、全铜吊灯图片、玻璃底座图片大全、全铜吊灯好在哪、景观水池水循环系统、全铜吊灯优缺点、树木亮化灯光亮化施工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86e1c8c30c4b03" w:history="1">
      <w:r>
        <w:rPr>
          <w:rStyle w:val="Hyperlink"/>
        </w:rPr>
        <w:t>2025-2031年中国全铜吊灯行业发展调研及市场前景分析报告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QuanTongDiaoDengHangYeFengXian.html" TargetMode="External" Id="Re4b38114aac448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QuanTongDiaoDengHangYeFengXian.html" TargetMode="External" Id="Red86e1c8c30c4b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2025-04-12T02:16:00Z</dcterms:created>
  <dcterms:modified xsi:type="dcterms:W3CDTF">2025-04-12T03:16:00Z</dcterms:modified>
  <dc:subject>2025-2031年中国全铜吊灯行业发展调研及市场前景分析报告</dc:subject>
  <dc:title>2025-2031年中国全铜吊灯行业发展调研及市场前景分析报告</dc:title>
  <cp:keywords>2025-2031年中国全铜吊灯行业发展调研及市场前景分析报告</cp:keywords>
  <dc:description>2025-2031年中国全铜吊灯行业发展调研及市场前景分析报告</dc:description>
</cp:coreProperties>
</file>