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e8a63e12a4b3d" w:history="1">
              <w:r>
                <w:rPr>
                  <w:rStyle w:val="Hyperlink"/>
                </w:rPr>
                <w:t>2025-2031年全球与中国升高花床工具市场调查研究及前景分析报告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e8a63e12a4b3d" w:history="1">
              <w:r>
                <w:rPr>
                  <w:rStyle w:val="Hyperlink"/>
                </w:rPr>
                <w:t>2025-2031年全球与中国升高花床工具市场调查研究及前景分析报告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e8a63e12a4b3d" w:history="1">
                <w:r>
                  <w:rPr>
                    <w:rStyle w:val="Hyperlink"/>
                  </w:rPr>
                  <w:t>https://www.20087.com/9/97/ShengGaoHuaChuangGongJuHangYeXianZhuangJiQianJing.html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高花床工具是用于建造和维护抬升式种植床的专业园艺装备，包括土壤挖掘、分层填充、边界固定与表面平整等环节的专用器具。升高花床工具涵盖长柄铲、分层筛、压实辊与边缘校准尺，采用不锈钢、铝合金或高强度塑料制造，具备耐用、轻便与人体工学设计特点。国内企业在工具功能性、操作舒适性与耐腐蚀性方面技术成熟，产品适用于家庭庭院、社区农场与都市农业场景。在有机种植中，升高花床工具帮助构建科学的土壤分层结构，提升排水性与根系生长空间。模块化边界板材配合专用安装工具，实现快速组装与拆卸。部分高端型号配备测量刻度与角度指示，确保施工精度。</w:t>
      </w:r>
      <w:r>
        <w:rPr>
          <w:rFonts w:hint="eastAsia"/>
        </w:rPr>
        <w:br/>
      </w:r>
      <w:r>
        <w:rPr>
          <w:rFonts w:hint="eastAsia"/>
        </w:rPr>
        <w:t>　　未来，升高花床工具将向多功能集成、智能辅助与可持续材料方向发展。组合式工具集成挖掘、筛分、压实与测量功能，减少携带数量与操作步骤。在智能园艺体系中，开发带有土壤湿度、pH值检测模块的智能铲具，实时反馈种植条件。增强现实（AR）辅助系统通过移动设备指导用户精确施工。在材料创新上，采用再生塑料与竹基复合材料，降低环境足迹。模块化设计支持不同高度与尺寸的灵活调整，适应多样化空间需求。在共享农业中，工具包与种植箱配套租赁，降低入门门槛。长远来看，升高花床工具将从传统园艺器械升级为集建造、监测、优化于一体的智能种植支持系统，推动都市农业向便捷化与科技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e8a63e12a4b3d" w:history="1">
        <w:r>
          <w:rPr>
            <w:rStyle w:val="Hyperlink"/>
          </w:rPr>
          <w:t>2025-2031年全球与中国升高花床工具市场调查研究及前景分析报告</w:t>
        </w:r>
      </w:hyperlink>
      <w:r>
        <w:rPr>
          <w:rFonts w:hint="eastAsia"/>
        </w:rPr>
        <w:t>》依托国家统计局、相关行业协会的详实数据资料，系统解析了升高花床工具行业的产业链结构、市场规模及需求现状，并对价格动态进行了解读。报告客观呈现了升高花床工具行业发展状况，科学预测了市场前景与未来趋势，同时聚焦升高花床工具重点企业，分析了市场竞争格局、集中度及品牌影响力。此外，报告通过细分市场领域，挖掘了升高花床工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升高花床工具市场概述</w:t>
      </w:r>
      <w:r>
        <w:rPr>
          <w:rFonts w:hint="eastAsia"/>
        </w:rPr>
        <w:br/>
      </w:r>
      <w:r>
        <w:rPr>
          <w:rFonts w:hint="eastAsia"/>
        </w:rPr>
        <w:t>　　1.1 升高花床工具市场概述</w:t>
      </w:r>
      <w:r>
        <w:rPr>
          <w:rFonts w:hint="eastAsia"/>
        </w:rPr>
        <w:br/>
      </w:r>
      <w:r>
        <w:rPr>
          <w:rFonts w:hint="eastAsia"/>
        </w:rPr>
        <w:t>　　1.2 不同产品类型升高花床工具分析</w:t>
      </w:r>
      <w:r>
        <w:rPr>
          <w:rFonts w:hint="eastAsia"/>
        </w:rPr>
        <w:br/>
      </w:r>
      <w:r>
        <w:rPr>
          <w:rFonts w:hint="eastAsia"/>
        </w:rPr>
        <w:t>　　　　1.2.1 工具</w:t>
      </w:r>
      <w:r>
        <w:rPr>
          <w:rFonts w:hint="eastAsia"/>
        </w:rPr>
        <w:br/>
      </w:r>
      <w:r>
        <w:rPr>
          <w:rFonts w:hint="eastAsia"/>
        </w:rPr>
        <w:t>　　　　1.2.2 配件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全球市场不同产品类型升高花床工具销售额对比（2020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全球不同产品类型升高花床工具销售额及市场份额（2020-2025）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全球不同产品类型升高花床工具销售额预测（2026-2031）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中国不同产品类型升高花床工具销售额及市场份额（2020-2025）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中国不同产品类型升高花床工具销售额预测（2026-2031）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从不同应用，升高花床工具主要包括如下几个方面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全球市场不同应用升高花床工具销售额对比（2020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全球不同应用升高花床工具销售额及市场份额（2020-2025）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全球不同应用升高花床工具销售额预测（2026-2031）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中国不同应用升高花床工具销售额及市场份额（2020-2025）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中国不同应用升高花床工具销售额预测（2026-2031）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全球升高花床工具主要地区分析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全球主要地区升高花床工具市场规模分析：2020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全球主要地区升高花床工具销售额及份额（2020-2025年）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全球主要地区升高花床工具销售额及份额预测（2026-2031）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印度升高花床工具销售额及预测（2020-2031）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全球主要企业升高花床工具销售额及市场份额</w:t>
      </w:r>
      <w:r>
        <w:rPr>
          <w:rFonts w:hint="eastAsia"/>
        </w:rPr>
        <w:br/>
      </w:r>
      <w:r>
        <w:rPr>
          <w:rFonts w:hint="eastAsia"/>
        </w:rPr>
        <w:t>　　4.2 全球升高花床工具主要企业竞争态势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升高花床工具行业集中度分析：2024年全球Top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全球升高花床工具第一梯队、第二梯队和第三梯队企业及市场份额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2024年全球主要厂商升高花床工具收入排名</w:t>
      </w:r>
      <w:r>
        <w:rPr>
          <w:rFonts w:hint="eastAsia"/>
        </w:rPr>
        <w:br/>
      </w:r>
      <w:r>
        <w:rPr>
          <w:rFonts w:hint="eastAsia"/>
        </w:rPr>
        <w:t>　　4.4 全球主要厂商升高花床工具总部及市场区域分布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全球主要厂商升高花床工具产品类型及应用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全球主要厂商升高花床工具商业化日期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升高花床工具全球领先企业SWOT分析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中国市场升高花床工具主要企业分析</w:t>
      </w:r>
      <w:r>
        <w:rPr>
          <w:rFonts w:hint="eastAsia"/>
        </w:rPr>
        <w:br/>
      </w:r>
      <w:r>
        <w:rPr>
          <w:rFonts w:hint="eastAsia"/>
        </w:rPr>
        <w:t>　　5.1 中国升高花床工具销售额及市场份额（2020-2025）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中国升高花床工具Top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升高花床工具行业发展机遇及主要驱动因素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升高花床工具行业发展面临的风险</w:t>
      </w:r>
      <w:r>
        <w:rPr>
          <w:rFonts w:hint="eastAsia"/>
        </w:rPr>
        <w:br/>
      </w:r>
      <w:r>
        <w:rPr>
          <w:rFonts w:hint="eastAsia"/>
        </w:rPr>
        <w:t>　　7.3 升高花床工具行业政策分析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工具主要企业列表</w:t>
      </w:r>
      <w:r>
        <w:rPr>
          <w:rFonts w:hint="eastAsia"/>
        </w:rPr>
        <w:br/>
      </w:r>
      <w:r>
        <w:rPr>
          <w:rFonts w:hint="eastAsia"/>
        </w:rPr>
        <w:t>　　表 2： 配件主要企业列表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全球市场不同产品类型升高花床工具销售额及增长率对比（2020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全球不同产品类型升高花床工具销售额列表（2020-2025）&amp;（百万美元）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全球不同产品类型升高花床工具销售额市场份额列表（2020-2025）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全球不同产品类型升高花床工具销售额预测（2026-2031）&amp;（百万美元）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全球不同产品类型升高花床工具销售额市场份额预测（2026-2031）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中国不同产品类型升高花床工具销售额列表（2020-2025）&amp;（百万美元）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中国不同产品类型升高花床工具销售额市场份额列表（2020-2025）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中国不同产品类型升高花床工具销售额预测（2026-2031）&amp;（百万美元）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中国不同产品类型升高花床工具销售额市场份额预测（2026-2031）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全球市场不同应用升高花床工具销售额及增长率对比（2020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全球不同应用升高花床工具销售额列表（2020-2025）&amp;（百万美元）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全球不同应用升高花床工具销售额市场份额列表（2020-2025）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全球不同应用升高花床工具销售额预测（2026-2031）&amp;（百万美元）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全球不同应用升高花床工具市场份额预测（2026-2031）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中国不同应用升高花床工具销售额列表（2020-2025）&amp;（百万美元）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中国不同应用升高花床工具销售额市场份额列表（2020-2025）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中国不同应用升高花床工具销售额预测（2026-2031）&amp;（百万美元）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中国不同应用升高花床工具销售额市场份额预测（2026-2031）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全球主要地区升高花床工具销售额：（2020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全球主要地区升高花床工具销售额列表（2020-2025年）&amp;（百万美元）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全球主要地区升高花床工具销售额及份额列表（2020-2025年）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全球主要地区升高花床工具销售额列表预测（2026-2031）&amp;（百万美元）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全球主要地区升高花床工具销售额及份额列表预测（2026-2031）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全球主要企业升高花床工具销售额（2020-2025）&amp;（百万美元）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全球主要企业升高花床工具销售额份额对比（2020-2025）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2024年全球升高花床工具主要厂商市场地位（第一梯队、第二梯队和第三梯队）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2024年全球主要厂商升高花床工具收入排名（百万美元）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全球主要厂商升高花床工具总部及市场区域分布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全球主要厂商升高花床工具产品类型及应用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全球主要厂商升高花床工具商业化日期</w:t>
      </w:r>
      <w:r>
        <w:rPr>
          <w:rFonts w:hint="eastAsia"/>
        </w:rPr>
        <w:br/>
      </w:r>
      <w:r>
        <w:rPr>
          <w:rFonts w:hint="eastAsia"/>
        </w:rPr>
        <w:t>　　表 33： 全球升高花床工具市场投资、并购等现状分析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中国主要企业升高花床工具销售额列表（2020-2025）&amp;（百万美元）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中国主要企业升高花床工具销售额份额对比（2020-2025）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重点企业（16）公司信息、总部、升高花床工具市场地位以及主要的竞争对手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升高花床工具产品及服务介绍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升高花床工具收入及毛利率（2020-2025）&amp;（百万美元）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升高花床工具行业发展机遇及主要驱动因素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升高花床工具行业发展面临的风险</w:t>
      </w:r>
      <w:r>
        <w:rPr>
          <w:rFonts w:hint="eastAsia"/>
        </w:rPr>
        <w:br/>
      </w:r>
      <w:r>
        <w:rPr>
          <w:rFonts w:hint="eastAsia"/>
        </w:rPr>
        <w:t>　　表 117： 升高花床工具行业政策分析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升高花床工具产品图片</w:t>
      </w:r>
      <w:r>
        <w:rPr>
          <w:rFonts w:hint="eastAsia"/>
        </w:rPr>
        <w:br/>
      </w:r>
      <w:r>
        <w:rPr>
          <w:rFonts w:hint="eastAsia"/>
        </w:rPr>
        <w:t>　　图 2： 全球市场升高花床工具市场规模（销售额），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全球升高花床工具市场销售额预测：（百万美元）&amp;（2020-2031）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中国市场升高花床工具销售额及未来趋势（2020-2031）&amp;（百万美元）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工具 产品图片</w:t>
      </w:r>
      <w:r>
        <w:rPr>
          <w:rFonts w:hint="eastAsia"/>
        </w:rPr>
        <w:br/>
      </w:r>
      <w:r>
        <w:rPr>
          <w:rFonts w:hint="eastAsia"/>
        </w:rPr>
        <w:t>　　图 6： 全球工具规模及增长率（2020-2031）&amp;（百万美元）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配件产品图片</w:t>
      </w:r>
      <w:r>
        <w:rPr>
          <w:rFonts w:hint="eastAsia"/>
        </w:rPr>
        <w:br/>
      </w:r>
      <w:r>
        <w:rPr>
          <w:rFonts w:hint="eastAsia"/>
        </w:rPr>
        <w:t>　　图 8： 全球配件规模及增长率（2020-2031）&amp;（百万美元）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全球不同产品类型升高花床工具市场份额2024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全球不同产品类型升高花床工具市场份额2020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全球不同产品类型升高花床工具市场份额预测2025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中国不同产品类型升高花床工具市场份额2020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中国不同产品类型升高花床工具市场份额预测2025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全球不同应用升高花床工具市场份额2024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全球不同应用升高花床工具市场份额2020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全球主要地区升高花床工具销售额市场份额（2020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北美升高花床工具销售额及预测（2020-2031）&amp;（百万美元）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欧洲升高花床工具销售额及预测（2020-2031）&amp;（百万美元）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中国升高花床工具销售额及预测（2020-2031）&amp;（百万美元）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日本升高花床工具销售额及预测（2020-2031）&amp;（百万美元）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东南亚升高花床工具销售额及预测（2020-2031）&amp;（百万美元）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印度升高花床工具销售额及预测（2020-2031）&amp;（百万美元）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2024年全球前五大厂商升高花床工具市场份额</w:t>
      </w:r>
      <w:r>
        <w:rPr>
          <w:rFonts w:hint="eastAsia"/>
        </w:rPr>
        <w:br/>
      </w:r>
      <w:r>
        <w:rPr>
          <w:rFonts w:hint="eastAsia"/>
        </w:rPr>
        <w:t>　　图 26： 2024年全球升高花床工具第一梯队、第二梯队和第三梯队厂商及市场份额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升高花床工具全球领先企业SWOT分析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2024年中国排名前三和前五升高花床工具企业市场份额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e8a63e12a4b3d" w:history="1">
        <w:r>
          <w:rPr>
            <w:rStyle w:val="Hyperlink"/>
          </w:rPr>
          <w:t>2025-2031年全球与中国升高花床工具市场调查研究及前景分析报告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e8a63e12a4b3d" w:history="1">
        <w:r>
          <w:rPr>
            <w:rStyle w:val="Hyperlink"/>
          </w:rPr>
          <w:t>https://www.20087.com/9/97/ShengGaoHuaChuangGongJuHangYeXianZhuangJiQianJing.html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993086e97434a" w:history="1">
      <w:r>
        <w:rPr>
          <w:rStyle w:val="Hyperlink"/>
        </w:rPr>
        <w:t>2025-2031年全球与中国升高花床工具市场调查研究及前景分析报告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ngGaoHuaChuangGongJuHangYeXianZhuangJiQianJing.html" TargetMode="External" Id="Rac6e8a63e12a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ngGaoHuaChuangGongJuHangYeXianZhuangJiQianJing.html" TargetMode="External" Id="R290993086e97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2025-09-11T05:03:12Z</dcterms:created>
  <dcterms:modified xsi:type="dcterms:W3CDTF">2025-09-11T06:03:12Z</dcterms:modified>
  <dc:subject>2025-2031年全球与中国升高花床工具市场调查研究及前景分析报告</dc:subject>
  <dc:title>2025-2031年全球与中国升高花床工具市场调查研究及前景分析报告</dc:title>
  <cp:keywords>2025-2031年全球与中国升高花床工具市场调查研究及前景分析报告</cp:keywords>
  <dc:description>2025-2031年全球与中国升高花床工具市场调查研究及前景分析报告</dc:description>
</cp:coreProperties>
</file>