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7209b0cf148b9" w:history="1">
              <w:r>
                <w:rPr>
                  <w:rStyle w:val="Hyperlink"/>
                </w:rPr>
                <w:t>2024-2030年全球与中国半导体封装用键合丝行业市场调研及前景分析报告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7209b0cf148b9" w:history="1">
              <w:r>
                <w:rPr>
                  <w:rStyle w:val="Hyperlink"/>
                </w:rPr>
                <w:t>2024-2030年全球与中国半导体封装用键合丝行业市场调研及前景分析报告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7209b0cf148b9" w:history="1">
                <w:r>
                  <w:rPr>
                    <w:rStyle w:val="Hyperlink"/>
                  </w:rPr>
                  <w:t>https://www.20087.com/9/97/BanDaoTiFengZhuangYongJianHeSiFaZhanXianZhuangQianJing.html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丝是集成电路制造中的关键材料，用于芯片内部电路的连接。随着微电子技术的进步，键合丝的材质和性能不断升级，以适应更小尺寸、更高密度和更强功能的芯片需求。目前，金、银、铜及其合金是最常用的键合丝材料，其中铜键合丝因其成本优势和良好的导电性能而逐渐成为主流。</w:t>
      </w:r>
      <w:r>
        <w:rPr>
          <w:rFonts w:hint="eastAsia"/>
        </w:rPr>
        <w:br/>
      </w:r>
      <w:r>
        <w:rPr>
          <w:rFonts w:hint="eastAsia"/>
        </w:rPr>
        <w:t>　　未来，键合丝材料将更加注重高性能和低成本。随着第三代半导体材料如碳化硅和氮化镓的应用增加，键合丝将需要具备更高的热稳定性和兼容性。同时，新材料的开发，如复合材料和纳米材料，将有望进一步降低键合丝的成本，提高封装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7209b0cf148b9" w:history="1">
        <w:r>
          <w:rPr>
            <w:rStyle w:val="Hyperlink"/>
          </w:rPr>
          <w:t>2024-2030年全球与中国半导体封装用键合丝行业市场调研及前景分析报告</w:t>
        </w:r>
      </w:hyperlink>
      <w:r>
        <w:rPr>
          <w:rFonts w:hint="eastAsia"/>
        </w:rPr>
        <w:t>》专业、系统地分析了半导体封装用键合丝行业现状，包括市场需求、市场规模及价格动态，全面梳理了半导体封装用键合丝产业链结构，并对半导体封装用键合丝细分市场进行了探究。半导体封装用键合丝报告基于详实数据，科学预测了半导体封装用键合丝市场发展前景和发展趋势，同时剖析了半导体封装用键合丝品牌竞争、市场集中度以及重点企业的市场地位。在识别风险与机遇的基础上，半导体封装用键合丝报告提出了针对性的发展策略和建议。半导体封装用键合丝报告为半导体封装用键合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中国半导体封装用键合丝概述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半导体封装用键合丝行业定义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半导体封装用键合丝行业发展特性</w:t>
      </w:r>
      <w:r>
        <w:rPr>
          <w:rFonts w:hint="eastAsia"/>
        </w:rPr>
        <w:br/>
      </w:r>
      <w:r>
        <w:rPr>
          <w:rFonts w:hint="eastAsia"/>
        </w:rPr>
        <w:t>　　第三节 半导体封装用键合丝产业链分析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2023-2024年国外主要半导体封装用键合丝市场发展概况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第五节 全球半导体封装用键合丝市场发展预测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2023-2024年中国半导体封装用键合丝发展环境分析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中国半导体封装用键合丝技术发展分析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当前半导体封装用键合丝技术发展现状分析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半导体封装用键合丝市场特性分析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半导体封装用键合丝行业集中度分析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半导体封装用键合丝行业SWOT分析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一、半导体封装用键合丝行业优势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二、半导体封装用键合丝行业劣势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三、半导体封装用键合丝行业机会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中国半导体封装用键合丝发展现状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一、半导体封装用键合丝总体产能规模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二、半导体封装用键合丝生产区域分布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三、2019-2024年中国半导体封装用键合丝产量统计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四、2024-2030年中国半导体封装用键合丝产量预测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中国半导体封装用键合丝市场需求分析及预测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一、中国半导体封装用键合丝市场需求特点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二、2019-2024年中国半导体封装用键合丝市场需求量统计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中国半导体封装用键合丝价格趋势分析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一、2019-2024年中国半导体封装用键合丝市场价格趋势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二、2024-2030年中国半导体封装用键合丝市场价格走势预测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2019-2024年半导体封装用键合丝行业经济运行状况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2019-2024年中国半导体封装用键合丝行业盈利能力分析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2019-2024年中国半导体封装用键合丝行业发展能力分析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2019-2024年半导体封装用键合丝行业偿债能力分析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2019-2024年半导体封装用键合丝制造企业数量分析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半导体封装用键合丝行业上、下游市场分析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中国半导体封装用键合丝行业重点地区发展分析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2019-2024年中国半导体封装用键合丝进出口分析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半导体封装用键合丝进口情况分析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影响半导体封装用键合丝进出口因素分析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半导体封装用键合丝行业企业经营策略研究分析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二、现行半导体封装用键合丝行业多样化经营的方向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大型半导体封装用键合丝企业集团未来发展策略分析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对中小半导体封装用键合丝企业生产经营的建议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影响半导体封装用键合丝行业发展的主要因素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一、2024年影响半导体封装用键合丝行业运行的有利因素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二、2024年影响半导体封装用键合丝行业运行的稳定因素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三、2024年影响半导体封装用键合丝行业运行的不利因素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四、2024年我国半导体封装用键合丝行业发展面临的挑战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五、2024年我国半导体封装用键合丝行业发展面临的机遇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五、半导体封装用键合丝行业竞争风险预测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六、半导体封装用键合丝行业其他风险预测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半导体封装用键合丝投资建议</w:t>
      </w:r>
      <w:r>
        <w:rPr>
          <w:rFonts w:hint="eastAsia"/>
        </w:rPr>
        <w:br/>
      </w:r>
      <w:r>
        <w:rPr>
          <w:rFonts w:hint="eastAsia"/>
        </w:rPr>
        <w:t>　　第一节 2024年半导体封装用键合丝市场前景分析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2024年半导体封装用键合丝发展趋势预测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半导体封装用键合丝行业历程</w:t>
      </w:r>
      <w:r>
        <w:rPr>
          <w:rFonts w:hint="eastAsia"/>
        </w:rPr>
        <w:br/>
      </w:r>
      <w:r>
        <w:rPr>
          <w:rFonts w:hint="eastAsia"/>
        </w:rPr>
        <w:t>　　图表 半导体封装用键合丝行业生命周期</w:t>
      </w:r>
      <w:r>
        <w:rPr>
          <w:rFonts w:hint="eastAsia"/>
        </w:rPr>
        <w:br/>
      </w:r>
      <w:r>
        <w:rPr>
          <w:rFonts w:hint="eastAsia"/>
        </w:rPr>
        <w:t>　　图表 半导体封装用键合丝行业产业链分析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2019-2024年半导体封装用键合丝行业市场容量分析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2024年中国半导体封装用键合丝行业需求领域分布格局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2024年中国半导体封装用键合丝进口国家及地区分析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7209b0cf148b9" w:history="1">
        <w:r>
          <w:rPr>
            <w:rStyle w:val="Hyperlink"/>
          </w:rPr>
          <w:t>2024-2030年全球与中国半导体封装用键合丝行业市场调研及前景分析报告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7209b0cf148b9" w:history="1">
        <w:r>
          <w:rPr>
            <w:rStyle w:val="Hyperlink"/>
          </w:rPr>
          <w:t>https://www.20087.com/9/97/BanDaoTiFengZhuangYongJianHeSiFaZhanXianZhuangQianJing.html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5a7ce9c2140d9" w:history="1">
      <w:r>
        <w:rPr>
          <w:rStyle w:val="Hyperlink"/>
        </w:rPr>
        <w:t>2024-2030年全球与中国半导体封装用键合丝行业市场调研及前景分析报告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nDaoTiFengZhuangYongJianHeSiFaZhanXianZhuangQianJing.html" TargetMode="External" Id="R95a7209b0cf1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nDaoTiFengZhuangYongJianHeSiFaZhanXianZhuangQianJing.html" TargetMode="External" Id="R3635a7ce9c2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2024-02-06T02:51:00Z</dcterms:created>
  <dcterms:modified xsi:type="dcterms:W3CDTF">2024-02-06T03:51:00Z</dcterms:modified>
  <dc:subject>2024-2030年全球与中国半导体封装用键合丝行业市场调研及前景分析报告</dc:subject>
  <dc:title>2024-2030年全球与中国半导体封装用键合丝行业市场调研及前景分析报告</dc:title>
  <cp:keywords>2024-2030年全球与中国半导体封装用键合丝行业市场调研及前景分析报告</cp:keywords>
  <dc:description>2024-2030年全球与中国半导体封装用键合丝行业市场调研及前景分析报告</dc:description>
</cp:coreProperties>
</file>