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f8cbe21654bdc" w:history="1">
              <w:r>
                <w:rPr>
                  <w:rStyle w:val="Hyperlink"/>
                </w:rPr>
                <w:t>全球与中国单室真空包装机行业市场调研及发展趋势研究报告（2024-2030年）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f8cbe21654bdc" w:history="1">
              <w:r>
                <w:rPr>
                  <w:rStyle w:val="Hyperlink"/>
                </w:rPr>
                <w:t>全球与中国单室真空包装机行业市场调研及发展趋势研究报告（2024-2030年）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f8cbe21654bdc" w:history="1">
                <w:r>
                  <w:rPr>
                    <w:rStyle w:val="Hyperlink"/>
                  </w:rPr>
                  <w:t>https://www.20087.com/9/97/DanShiZhenKongBaoZhuangJiFaZhanQuShiFenXi.html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室真空包装机作为食品、医药、化工等行业的重要包装设备，近年来随着技术进步和市场需求增长，其性能不断提升，功能日益完善。目前，市场上的单室真空包装机在自动化程度、包装效率、真空度控制等方面都有了显著进步，满足了不同行业对高效、环保、安全包装的需求。</w:t>
      </w:r>
      <w:r>
        <w:rPr>
          <w:rFonts w:hint="eastAsia"/>
        </w:rPr>
        <w:br/>
      </w:r>
      <w:r>
        <w:rPr>
          <w:rFonts w:hint="eastAsia"/>
        </w:rPr>
        <w:t>　　随着消费者对食品安全和环保意识的提高，以及各行业对包装效率和成本的要求日益严格，单室真空包装机将朝着更高自动化、更精准控制、更环保的方向发展。未来，智能化、柔性化将成为单室真空包装机的重要发展趋势，同时，随着新材料和新技术的应用，其包装效果和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f8cbe21654bdc" w:history="1">
        <w:r>
          <w:rPr>
            <w:rStyle w:val="Hyperlink"/>
          </w:rPr>
          <w:t>全球与中国单室真空包装机行业市场调研及发展趋势研究报告（2024-2030年）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单室真空包装机行业的发展现状、市场规模、供需动态及进出口情况。报告详细解读了单室真空包装机产业链上下游、重点区域市场、竞争格局及领先企业的表现，同时评估了单室真空包装机行业风险与投资机会。通过对单室真空包装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中国单室真空包装机概述</w:t>
      </w:r>
      <w:r>
        <w:rPr>
          <w:rFonts w:hint="eastAsia"/>
        </w:rPr>
        <w:br/>
      </w:r>
      <w:r>
        <w:rPr>
          <w:rFonts w:hint="eastAsia"/>
        </w:rPr>
        <w:t>　　第一节 单室真空包装机行业定义</w:t>
      </w:r>
      <w:r>
        <w:rPr>
          <w:rFonts w:hint="eastAsia"/>
        </w:rPr>
        <w:br/>
      </w:r>
      <w:r>
        <w:rPr>
          <w:rFonts w:hint="eastAsia"/>
        </w:rPr>
        <w:t>　　第二节 单室真空包装机行业发展特性</w:t>
      </w:r>
      <w:r>
        <w:rPr>
          <w:rFonts w:hint="eastAsia"/>
        </w:rPr>
        <w:br/>
      </w:r>
      <w:r>
        <w:rPr>
          <w:rFonts w:hint="eastAsia"/>
        </w:rPr>
        <w:t>　　第三节 单室真空包装机产业链分析</w:t>
      </w:r>
      <w:r>
        <w:rPr>
          <w:rFonts w:hint="eastAsia"/>
        </w:rPr>
        <w:br/>
      </w:r>
      <w:r>
        <w:rPr>
          <w:rFonts w:hint="eastAsia"/>
        </w:rPr>
        <w:t>　　第四节 单室真空包装机行业生命周期分析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国外主要单室真空包装机市场发展概况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全球单室真空包装机市场发展分析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欧洲地区主要国家单室真空包装机市场概况</w:t>
      </w:r>
      <w:r>
        <w:rPr>
          <w:rFonts w:hint="eastAsia"/>
        </w:rPr>
        <w:br/>
      </w:r>
      <w:r>
        <w:rPr>
          <w:rFonts w:hint="eastAsia"/>
        </w:rPr>
        <w:t>　　第三节 北美地区单室真空包装机市场概况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亚洲地区主要国家单室真空包装机市场概况</w:t>
      </w:r>
      <w:r>
        <w:rPr>
          <w:rFonts w:hint="eastAsia"/>
        </w:rPr>
        <w:br/>
      </w:r>
      <w:r>
        <w:rPr>
          <w:rFonts w:hint="eastAsia"/>
        </w:rPr>
        <w:t>　　第五节 全球单室真空包装机市场发展预测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中国单室真空包装机发展环境分析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单室真空包装机行业相关政策、标准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单室真空包装机行业相关发展规划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中国单室真空包装机技术发展分析</w:t>
      </w:r>
      <w:r>
        <w:rPr>
          <w:rFonts w:hint="eastAsia"/>
        </w:rPr>
        <w:br/>
      </w:r>
      <w:r>
        <w:rPr>
          <w:rFonts w:hint="eastAsia"/>
        </w:rPr>
        <w:t>　　第一节 当前单室真空包装机技术发展现状分析</w:t>
      </w:r>
      <w:r>
        <w:rPr>
          <w:rFonts w:hint="eastAsia"/>
        </w:rPr>
        <w:br/>
      </w:r>
      <w:r>
        <w:rPr>
          <w:rFonts w:hint="eastAsia"/>
        </w:rPr>
        <w:t>　　第二节 单室真空包装机生产中需注意的问题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单室真空包装机行业主要技术发展趋势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单室真空包装机市场特性分析</w:t>
      </w:r>
      <w:r>
        <w:rPr>
          <w:rFonts w:hint="eastAsia"/>
        </w:rPr>
        <w:br/>
      </w:r>
      <w:r>
        <w:rPr>
          <w:rFonts w:hint="eastAsia"/>
        </w:rPr>
        <w:t>　　第一节 单室真空包装机行业集中度分析</w:t>
      </w:r>
      <w:r>
        <w:rPr>
          <w:rFonts w:hint="eastAsia"/>
        </w:rPr>
        <w:br/>
      </w:r>
      <w:r>
        <w:rPr>
          <w:rFonts w:hint="eastAsia"/>
        </w:rPr>
        <w:t>　　第二节 单室真空包装机行业SWOT分析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一、单室真空包装机行业优势</w:t>
      </w:r>
      <w:r>
        <w:rPr>
          <w:rFonts w:hint="eastAsia"/>
        </w:rPr>
        <w:br/>
      </w:r>
      <w:r>
        <w:rPr>
          <w:rFonts w:hint="eastAsia"/>
        </w:rPr>
        <w:t>　　　　二、单室真空包装机行业劣势</w:t>
      </w:r>
      <w:r>
        <w:rPr>
          <w:rFonts w:hint="eastAsia"/>
        </w:rPr>
        <w:br/>
      </w:r>
      <w:r>
        <w:rPr>
          <w:rFonts w:hint="eastAsia"/>
        </w:rPr>
        <w:t>　　　　三、单室真空包装机行业机会</w:t>
      </w:r>
      <w:r>
        <w:rPr>
          <w:rFonts w:hint="eastAsia"/>
        </w:rPr>
        <w:br/>
      </w:r>
      <w:r>
        <w:rPr>
          <w:rFonts w:hint="eastAsia"/>
        </w:rPr>
        <w:t>　　　　四、单室真空包装机行业风险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中国单室真空包装机发展现状</w:t>
      </w:r>
      <w:r>
        <w:rPr>
          <w:rFonts w:hint="eastAsia"/>
        </w:rPr>
        <w:br/>
      </w:r>
      <w:r>
        <w:rPr>
          <w:rFonts w:hint="eastAsia"/>
        </w:rPr>
        <w:t>　　第一节 中国单室真空包装机市场现状分析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中国单室真空包装机行业产量情况分析及预测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一、单室真空包装机总体产能规模</w:t>
      </w:r>
      <w:r>
        <w:rPr>
          <w:rFonts w:hint="eastAsia"/>
        </w:rPr>
        <w:br/>
      </w:r>
      <w:r>
        <w:rPr>
          <w:rFonts w:hint="eastAsia"/>
        </w:rPr>
        <w:t>　　　　二、单室真空包装机生产区域分布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三、2018-2023年中国单室真空包装机产量统计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四、2024-2030年中国单室真空包装机产量预测</w:t>
      </w:r>
      <w:r>
        <w:rPr>
          <w:rFonts w:hint="eastAsia"/>
        </w:rPr>
        <w:br/>
      </w:r>
      <w:r>
        <w:rPr>
          <w:rFonts w:hint="eastAsia"/>
        </w:rPr>
        <w:t>　　第三节 中国单室真空包装机市场需求分析及预测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一、中国单室真空包装机市场需求特点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二、2018-2023年中国单室真空包装机市场需求量统计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三、2024-2030年中国单室真空包装机市场需求量预测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中国单室真空包装机价格趋势分析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一、2018-2023年中国单室真空包装机市场价格趋势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二、2024-2030年中国单室真空包装机市场价格走势预测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2018-2023年单室真空包装机行业经济运行状况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2018-2023年中国单室真空包装机行业盈利能力分析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2018-2023年中国单室真空包装机行业发展能力分析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2018-2023年单室真空包装机行业偿债能力分析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2018-2023年单室真空包装机制造企业数量分析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单室真空包装机行业上、下游市场分析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单室真空包装机行业上游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单室真空包装机行业下游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中国单室真空包装机行业重点地区发展分析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单室真空包装机行业重点区域市场结构调研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**地区单室真空包装机市场发展分析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**地区单室真空包装机市场发展分析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**地区单室真空包装机市场发展分析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**地区单室真空包装机市场发展分析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**地区单室真空包装机市场发展分析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2018-2023年中国单室真空包装机进出口分析</w:t>
      </w:r>
      <w:r>
        <w:rPr>
          <w:rFonts w:hint="eastAsia"/>
        </w:rPr>
        <w:br/>
      </w:r>
      <w:r>
        <w:rPr>
          <w:rFonts w:hint="eastAsia"/>
        </w:rPr>
        <w:t>　　第一节 单室真空包装机进口情况分析</w:t>
      </w:r>
      <w:r>
        <w:rPr>
          <w:rFonts w:hint="eastAsia"/>
        </w:rPr>
        <w:br/>
      </w:r>
      <w:r>
        <w:rPr>
          <w:rFonts w:hint="eastAsia"/>
        </w:rPr>
        <w:t>　　第二节 单室真空包装机出口情况分析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影响单室真空包装机进出口因素分析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单室真空包装机行业重点企业竞争力分析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单室真空包装机行业企业经营策略研究分析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单室真空包装机企业多样化经营策略分析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一、单室真空包装机企业多样化经营情况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二、现行单室真空包装机行业多样化经营的方向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大型单室真空包装机企业集团未来发展策略分析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对中小单室真空包装机企业生产经营的建议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单室真空包装机行业投资风险预警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影响单室真空包装机行业发展的主要因素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一、2023影响单室真空包装机行业运行的有利因素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二、2023影响单室真空包装机行业运行的稳定因素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三、2023影响单室真空包装机行业运行的不利因素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四、2023我国单室真空包装机行业发展面临的挑战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五、2023我国单室真空包装机行业发展面临的机遇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单室真空包装机行业投资风险预警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一、单室真空包装机行业市场风险预测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二、单室真空包装机行业政策风险预测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三、单室真空包装机行业经营风险预测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四、单室真空包装机行业技术风险预测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五、单室真空包装机行业竞争风险预测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六、单室真空包装机行业其他风险预测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单室真空包装机投资建议</w:t>
      </w:r>
      <w:r>
        <w:rPr>
          <w:rFonts w:hint="eastAsia"/>
        </w:rPr>
        <w:br/>
      </w:r>
      <w:r>
        <w:rPr>
          <w:rFonts w:hint="eastAsia"/>
        </w:rPr>
        <w:t>　　第一节 2024年单室真空包装机市场前景分析</w:t>
      </w:r>
      <w:r>
        <w:rPr>
          <w:rFonts w:hint="eastAsia"/>
        </w:rPr>
        <w:br/>
      </w:r>
      <w:r>
        <w:rPr>
          <w:rFonts w:hint="eastAsia"/>
        </w:rPr>
        <w:t>　　第二节 2024年单室真空包装机发展趋势预测</w:t>
      </w:r>
      <w:r>
        <w:rPr>
          <w:rFonts w:hint="eastAsia"/>
        </w:rPr>
        <w:br/>
      </w:r>
      <w:r>
        <w:rPr>
          <w:rFonts w:hint="eastAsia"/>
        </w:rPr>
        <w:t>　　第三节 单室真空包装机行业投资进入壁垒分析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单室真空包装机行业历程</w:t>
      </w:r>
      <w:r>
        <w:rPr>
          <w:rFonts w:hint="eastAsia"/>
        </w:rPr>
        <w:br/>
      </w:r>
      <w:r>
        <w:rPr>
          <w:rFonts w:hint="eastAsia"/>
        </w:rPr>
        <w:t>　　图表 单室真空包装机行业生命周期</w:t>
      </w:r>
      <w:r>
        <w:rPr>
          <w:rFonts w:hint="eastAsia"/>
        </w:rPr>
        <w:br/>
      </w:r>
      <w:r>
        <w:rPr>
          <w:rFonts w:hint="eastAsia"/>
        </w:rPr>
        <w:t>　　图表 单室真空包装机行业产业链分析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2018-2023年单室真空包装机行业市场容量分析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2023年中国单室真空包装机行业需求领域分布格局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2023年中国单室真空包装机进口国家及地区分析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2023年中国单室真空包装机出口国家及地区分析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2018-2023年中国单室真空包装机行业企业平均规模情况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**地区单室真空包装机市场规模及增长情况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**地区单室真空包装机行业市场需求情况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**地区单室真空包装机市场规模及增长情况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**地区单室真空包装机行业市场需求情况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**地区单室真空包装机市场规模及增长情况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**地区单室真空包装机行业市场需求情况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**地区单室真空包装机市场规模及增长情况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**地区单室真空包装机行业市场需求情况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单室真空包装机重点企业（三）成长能力情况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2024-2030年中国单室真空包装机行业发展趋势预测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f8cbe21654bdc" w:history="1">
        <w:r>
          <w:rPr>
            <w:rStyle w:val="Hyperlink"/>
          </w:rPr>
          <w:t>全球与中国单室真空包装机行业市场调研及发展趋势研究报告（2024-2030年）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f8cbe21654bdc" w:history="1">
        <w:r>
          <w:rPr>
            <w:rStyle w:val="Hyperlink"/>
          </w:rPr>
          <w:t>https://www.20087.com/9/97/DanShiZhenKongBaoZhuangJiFaZhanQuShiFenXi.html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c0f36b3d74551" w:history="1">
      <w:r>
        <w:rPr>
          <w:rStyle w:val="Hyperlink"/>
        </w:rPr>
        <w:t>全球与中国单室真空包装机行业市场调研及发展趋势研究报告（2024-2030年）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anShiZhenKongBaoZhuangJiFaZhanQuShiFenXi.html" TargetMode="External" Id="Rf8af8cbe216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anShiZhenKongBaoZhuangJiFaZhanQuShiFenXi.html" TargetMode="External" Id="R648c0f36b3d7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2023-12-06T08:39:33Z</dcterms:created>
  <dcterms:modified xsi:type="dcterms:W3CDTF">2023-12-06T09:39:33Z</dcterms:modified>
  <dc:subject>全球与中国单室真空包装机行业市场调研及发展趋势研究报告（2024-2030年）</dc:subject>
  <dc:title>全球与中国单室真空包装机行业市场调研及发展趋势研究报告（2024-2030年）</dc:title>
  <cp:keywords>全球与中国单室真空包装机行业市场调研及发展趋势研究报告（2024-2030年）</cp:keywords>
  <dc:description>全球与中国单室真空包装机行业市场调研及发展趋势研究报告（2024-2030年）</dc:description>
</cp:coreProperties>
</file>