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8d7c12e145c0" w:history="1">
              <w:r>
                <w:rPr>
                  <w:rStyle w:val="Hyperlink"/>
                </w:rPr>
                <w:t>中国印制电路板（PCB）行业研究与发展前景报告（2025-2031年）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8d7c12e145c0" w:history="1">
              <w:r>
                <w:rPr>
                  <w:rStyle w:val="Hyperlink"/>
                </w:rPr>
                <w:t>中国印制电路板（PCB）行业研究与发展前景报告（2025-2031年）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c8d7c12e145c0" w:history="1">
                <w:r>
                  <w:rPr>
                    <w:rStyle w:val="Hyperlink"/>
                  </w:rPr>
                  <w:t>https://www.20087.com/9/07/YinZhiDianLuBan-PCB-ShiChangQianJing.html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行业在全球范围内是电子制造业的基石，近年来随着5G、物联网和人工智能等高新技术的快速发展，对高密度、高性能PCB的需求持续增长。行业正逐步向多层板、柔性板和高频高速板等高端产品转型，以适应电子产品小型化、轻薄化和多功能化的需求。</w:t>
      </w:r>
      <w:r>
        <w:rPr>
          <w:rFonts w:hint="eastAsia"/>
        </w:rPr>
        <w:br/>
      </w:r>
      <w:r>
        <w:rPr>
          <w:rFonts w:hint="eastAsia"/>
        </w:rPr>
        <w:t>　　未来，PCB行业将更加注重材料创新与智能制造。一方面，通过研发新型基材和封装技术，如碳纳米管、石墨烯和液态金属，提升PCB的散热性能和信号传输效率。另一方面，采用工业4.0理念，推动PCB生产自动化和智能化，如智能仓储、机器人装配和在线检测，提高生产效率和产品质量，缩短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c8d7c12e145c0" w:history="1">
        <w:r>
          <w:rPr>
            <w:rStyle w:val="Hyperlink"/>
          </w:rPr>
          <w:t>中国印制电路板（PCB）行业研究与发展前景报告（2025-2031年）</w:t>
        </w:r>
      </w:hyperlink>
      <w:r>
        <w:rPr>
          <w:rFonts w:hint="eastAsia"/>
        </w:rPr>
        <w:t>》系统分析了印制电路板（PCB）行业的市场规模、市场需求及价格波动，深入探讨了印制电路板（PCB）产业链关键环节及各细分市场特点。报告基于权威数据，科学预测了印制电路板（PCB）市场前景与发展趋势，同时评估了印制电路板（PCB）重点企业的经营状况，包括品牌影响力、市场集中度及竞争格局。通过SWOT分析，报告揭示了印制电路板（PCB）行业面临的风险与机遇，为印制电路板（PCB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印制电路板（PCB）行业界定及应用</w:t>
      </w:r>
      <w:r>
        <w:rPr>
          <w:rFonts w:hint="eastAsia"/>
        </w:rPr>
        <w:br/>
      </w:r>
      <w:r>
        <w:rPr>
          <w:rFonts w:hint="eastAsia"/>
        </w:rPr>
        <w:t>　　第一节 印制电路板（PCB）行业定义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印制电路板（PCB）主要应用领域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2024-2025年全球印制电路板（PCB）行业发展状况分析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2024-2025年全球印制电路板（PCB）行业运行概况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2019-2024年全球印制电路板（PCB）行业市场规模分析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全球主要地区印制电路板（PCB）行业运行情况分析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2025-2031年全球印制电路板（PCB）行业发展趋势预测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2024-2025年中国印制电路板（PCB）发展环境分析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印制电路板（PCB）行业相关政策、标准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印制电路板（PCB）行业相关发展规划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2024-2025年中国印制电路板（PCB）行业现状调研分析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中国印制电路板（PCB）行业发展现状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一、2024-2025年印制电路板（PCB）行业品牌发展现状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二、2024-2025年印制电路板（PCB）行业需求市场现状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三、2024-2025年印制电路板（PCB）市场需求层次分析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四、2024-2025年中国印制电路板（PCB）市场走向分析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一、2024-2025年印制电路板（PCB）产品技术变化特点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二、2024-2025年印制电路板（PCB）产品市场的新技术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三、2024-2025年印制电路板（PCB）产品市场现状分析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一、2024-2025年印制电路板（PCB）产品市场存在的主要问题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二、2024-2025年国内印制电路板（PCB）产品市场的三大瓶颈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三、2024-2025年印制电路板（PCB）产品市场遭遇的规模难题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对中国印制电路板（PCB）市场的分析及思考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一、印制电路板（PCB）市场特点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四、中国印制电路板（PCB）行业发展的新思路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五、对中国印制电路板（PCB）行业发展的思考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2024-2025年中国印制电路板（PCB）市场现状分析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一、印制电路板（PCB）总体产能规模</w:t>
      </w:r>
      <w:r>
        <w:rPr>
          <w:rFonts w:hint="eastAsia"/>
        </w:rPr>
        <w:br/>
      </w:r>
      <w:r>
        <w:rPr>
          <w:rFonts w:hint="eastAsia"/>
        </w:rPr>
        <w:t>　　　　二、印制电路板（PCB）生产区域分布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三、2019-2024年中国印制电路板（PCB）产量统计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四、2025-2031年中国印制电路板（PCB）产量预测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二、2019-2024年中国印制电路板（PCB）市场需求量统计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三、2025-2031年中国印制电路板（PCB）市场需求量预测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中国印制电路板（PCB）价格趋势分析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一、2019-2024年中国印制电路板（PCB）市场价格趋势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二、2025-2031年中国印制电路板（PCB）市场价格走势预测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中国印制电路板（PCB）进出口分析</w:t>
      </w:r>
      <w:r>
        <w:rPr>
          <w:rFonts w:hint="eastAsia"/>
        </w:rPr>
        <w:br/>
      </w:r>
      <w:r>
        <w:rPr>
          <w:rFonts w:hint="eastAsia"/>
        </w:rPr>
        <w:t>　　第一节 印制电路板（PCB）进口情况分析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印制电路板（PCB）出口情况分析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影响印制电路板（PCB）进出口因素分析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2019-2024年中国印制电路板（PCB）行业规模情况分析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2019-2024年中国印制电路板（PCB）行业财务能力分析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2024-2025年印制电路板（PCB）行业细分产品调研</w:t>
      </w:r>
      <w:r>
        <w:rPr>
          <w:rFonts w:hint="eastAsia"/>
        </w:rPr>
        <w:br/>
      </w:r>
      <w:r>
        <w:rPr>
          <w:rFonts w:hint="eastAsia"/>
        </w:rPr>
        <w:t>　　第一节 印制电路板（PCB）细分产品结构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2024-2025年印制电路板（PCB）行业上下游发展情况分析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中国印制电路板（PCB）行业重点地区发展分析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2024-2025年印制电路板（PCB）行业重点区域市场结构调研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第三节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第四节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第五节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第六节 **地区印制电路板（PCB）市场容量分析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印制电路板（PCB）行业重点企业竞争力分析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三、企业印制电路板（PCB）经营状况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2024-2025年印制电路板（PCB）行业企业经营策略研究分析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印制电路板（PCB）企业多样化经营策略分析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二、现行印制电路板（PCB）行业多样化经营的方向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大型印制电路板（PCB）企业集团未来发展策略分析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对中小印制电路板（PCB）企业生产经营的建议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2024-2025年印制电路板（PCB）行业前景及投资风险预警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第二节 2025年印制电路板（PCB）行业发展趋势预测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影响印制电路板（PCB）行业发展的主要因素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一、2025年影响印制电路板（PCB）行业运行的有利因素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二、2025年影响印制电路板（PCB）行业运行的稳定因素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三、2025年影响印制电路板（PCB）行业运行的不利因素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四、2025年中国印制电路板（PCB）行业发展面临的挑战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五、2025年中国印制电路板（PCB）行业发展面临的机遇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印制电路板（PCB）行业投资风险预警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一、印制电路板（PCB）行业市场风险预测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二、印制电路板（PCB）行业政策风险预测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三、印制电路板（PCB）行业经营风险预测</w:t>
      </w:r>
      <w:r>
        <w:rPr>
          <w:rFonts w:hint="eastAsia"/>
        </w:rPr>
        <w:br/>
      </w:r>
      <w:r>
        <w:rPr>
          <w:rFonts w:hint="eastAsia"/>
        </w:rPr>
        <w:t>　　　　四、印制电路板（PCB）行业技术风险预测</w:t>
      </w:r>
      <w:r>
        <w:rPr>
          <w:rFonts w:hint="eastAsia"/>
        </w:rPr>
        <w:br/>
      </w:r>
      <w:r>
        <w:rPr>
          <w:rFonts w:hint="eastAsia"/>
        </w:rPr>
        <w:t>　　　　五、印制电路板（PCB）行业竞争风险预测</w:t>
      </w:r>
      <w:r>
        <w:rPr>
          <w:rFonts w:hint="eastAsia"/>
        </w:rPr>
        <w:br/>
      </w:r>
      <w:r>
        <w:rPr>
          <w:rFonts w:hint="eastAsia"/>
        </w:rPr>
        <w:t>　　　　六、印制电路板（PCB）行业其他风险预测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2025-2031年印制电路板（PCB）投资建议</w:t>
      </w:r>
      <w:r>
        <w:rPr>
          <w:rFonts w:hint="eastAsia"/>
        </w:rPr>
        <w:br/>
      </w:r>
      <w:r>
        <w:rPr>
          <w:rFonts w:hint="eastAsia"/>
        </w:rPr>
        <w:t>　　第一节 2024-2025年印制电路板（PCB）行业投资环境分析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印制电路板（PCB）行业历程</w:t>
      </w:r>
      <w:r>
        <w:rPr>
          <w:rFonts w:hint="eastAsia"/>
        </w:rPr>
        <w:br/>
      </w:r>
      <w:r>
        <w:rPr>
          <w:rFonts w:hint="eastAsia"/>
        </w:rPr>
        <w:t>　　图表 印制电路板（PCB）行业生命周期</w:t>
      </w:r>
      <w:r>
        <w:rPr>
          <w:rFonts w:hint="eastAsia"/>
        </w:rPr>
        <w:br/>
      </w:r>
      <w:r>
        <w:rPr>
          <w:rFonts w:hint="eastAsia"/>
        </w:rPr>
        <w:t>　　图表 印制电路板（PCB）行业产业链分析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2019-2024年印制电路板（PCB）行业市场容量分析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2019-2024年中国印制电路板（PCB）行业企业平均规模情况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8d7c12e145c0" w:history="1">
        <w:r>
          <w:rPr>
            <w:rStyle w:val="Hyperlink"/>
          </w:rPr>
          <w:t>中国印制电路板（PCB）行业研究与发展前景报告（2025-2031年）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c8d7c12e145c0" w:history="1">
        <w:r>
          <w:rPr>
            <w:rStyle w:val="Hyperlink"/>
          </w:rPr>
          <w:t>https://www.20087.com/9/07/YinZhiDianLuBan-PCB-ShiChangQianJing.html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cfa8b15774858" w:history="1">
      <w:r>
        <w:rPr>
          <w:rStyle w:val="Hyperlink"/>
        </w:rPr>
        <w:t>中国印制电路板（PCB）行业研究与发展前景报告（2025-2031年）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nZhiDianLuBan-PCB-ShiChangQianJing.html" TargetMode="External" Id="R075c8d7c12e1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nZhiDianLuBan-PCB-ShiChangQianJing.html" TargetMode="External" Id="R8f1cfa8b157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2024-05-26T08:35:00Z</dcterms:created>
  <dcterms:modified xsi:type="dcterms:W3CDTF">2024-05-26T09:35:00Z</dcterms:modified>
  <dc:subject>中国印制电路板（PCB）行业研究与发展前景报告（2025-2031年）</dc:subject>
  <dc:title>中国印制电路板（PCB）行业研究与发展前景报告（2025-2031年）</dc:title>
  <cp:keywords>中国印制电路板（PCB）行业研究与发展前景报告（2025-2031年）</cp:keywords>
  <dc:description>中国印制电路板（PCB）行业研究与发展前景报告（2025-2031年）</dc:description>
</cp:coreProperties>
</file>