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107773db421c" w:history="1">
              <w:r>
                <w:rPr>
                  <w:rStyle w:val="Hyperlink"/>
                </w:rPr>
                <w:t>全球与中国双法兰蝶阀市场调查研究及前景趋势分析报告（2025-2031年）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107773db421c" w:history="1">
              <w:r>
                <w:rPr>
                  <w:rStyle w:val="Hyperlink"/>
                </w:rPr>
                <w:t>全球与中国双法兰蝶阀市场调查研究及前景趋势分析报告（2025-2031年）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107773db421c" w:history="1">
                <w:r>
                  <w:rPr>
                    <w:rStyle w:val="Hyperlink"/>
                  </w:rPr>
                  <w:t>https://www.20087.com/9/77/ShuangFaLanDieFaFaZhanXianZhuangQianJing.html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法兰蝶阀是一种常用的工业阀门，广泛应用于石油、化工、电力和水处理等行业，用于控制和调节管道内的介质流量。近年来，随着工业自动化和智能制造的推进，对高性能、高可靠性的双法兰蝶阀需求持续增加。目前，行业正致力于提高阀门的密封性、耐腐蚀性和智能化水平，以适应复杂工况和远程控制需求。</w:t>
      </w:r>
      <w:r>
        <w:rPr>
          <w:rFonts w:hint="eastAsia"/>
        </w:rPr>
        <w:br/>
      </w:r>
      <w:r>
        <w:rPr>
          <w:rFonts w:hint="eastAsia"/>
        </w:rPr>
        <w:t>　　未来，双法兰蝶阀将朝着更智能、更耐用、更环保的方向发展。智能化趋势将推动阀门集成传感器和通信模块，实现远程监控和故障预警，提升工业系统的自动化水平。耐用性要求通过优化材料选择和加工工艺，提高阀门的耐高温、高压和腐蚀性能，延长使用寿命。环保化要求采用低排放、低能耗的生产方式，以及开发回收和再利用方案，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107773db421c" w:history="1">
        <w:r>
          <w:rPr>
            <w:rStyle w:val="Hyperlink"/>
          </w:rPr>
          <w:t>全球与中国双法兰蝶阀市场调查研究及前景趋势分析报告（2025-2031年）</w:t>
        </w:r>
      </w:hyperlink>
      <w:r>
        <w:rPr>
          <w:rFonts w:hint="eastAsia"/>
        </w:rPr>
        <w:t>》基于多年双法兰蝶阀行业研究积累，结合双法兰蝶阀行业市场现状，通过资深研究团队对双法兰蝶阀市场资讯的系统整理与分析，依托权威数据资源及长期市场监测数据库，对双法兰蝶阀行业进行了全面调研。报告详细分析了双法兰蝶阀市场规模、市场前景、技术现状及未来发展方向，重点评估了双法兰蝶阀行业内企业的竞争格局及经营表现，并通过SWOT分析揭示了双法兰蝶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b107773db421c" w:history="1">
        <w:r>
          <w:rPr>
            <w:rStyle w:val="Hyperlink"/>
          </w:rPr>
          <w:t>全球与中国双法兰蝶阀市场调查研究及前景趋势分析报告（2025-2031年）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》为投资者提供了准确的市场现状分析及前景预判，帮助挖掘行业投资价值，并提出投资策略与营销策略建议，是把握双法兰蝶阀行业动态、优化决策的重要工具。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双法兰蝶阀市场概述</w:t>
      </w:r>
      <w:r>
        <w:rPr>
          <w:rFonts w:hint="eastAsia"/>
        </w:rPr>
        <w:br/>
      </w:r>
      <w:r>
        <w:rPr>
          <w:rFonts w:hint="eastAsia"/>
        </w:rPr>
        <w:t>　　1.1 双法兰蝶阀行业概述及统计范围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按照不同产品类型，双法兰蝶阀主要可以分为如下几个类别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不同产品类型双法兰蝶阀规模增长趋势2020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1.3 从不同应用，双法兰蝶阀主要包括如下几个方面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不同应用双法兰蝶阀规模增长趋势2020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泵站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海水淡化</w:t>
      </w:r>
      <w:r>
        <w:rPr>
          <w:rFonts w:hint="eastAsia"/>
        </w:rPr>
        <w:br/>
      </w:r>
      <w:r>
        <w:rPr>
          <w:rFonts w:hint="eastAsia"/>
        </w:rPr>
        <w:t>　　　　1.3.5 灌溉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双法兰蝶阀行业发展总体概况</w:t>
      </w:r>
      <w:r>
        <w:rPr>
          <w:rFonts w:hint="eastAsia"/>
        </w:rPr>
        <w:br/>
      </w:r>
      <w:r>
        <w:rPr>
          <w:rFonts w:hint="eastAsia"/>
        </w:rPr>
        <w:t>　　　　1.4.2 双法兰蝶阀行业发展主要特点</w:t>
      </w:r>
      <w:r>
        <w:rPr>
          <w:rFonts w:hint="eastAsia"/>
        </w:rPr>
        <w:br/>
      </w:r>
      <w:r>
        <w:rPr>
          <w:rFonts w:hint="eastAsia"/>
        </w:rPr>
        <w:t>　　　　1.4.3 双法兰蝶阀行业发展影响因素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全球双法兰蝶阀供需现状及预测（2020-2031）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全球双法兰蝶阀产能、产量、产能利用率及发展趋势（2020-2031）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全球双法兰蝶阀产量、需求量及发展趋势（2020-2031）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全球主要地区双法兰蝶阀产量及发展趋势（2020-2031）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中国双法兰蝶阀供需现状及预测（2020-2031）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中国双法兰蝶阀产能、产量、产能利用率及发展趋势（2020-2031）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中国双法兰蝶阀产量、市场需求量及发展趋势（2020-2031）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中国双法兰蝶阀产能和产量占全球的比重（2020-2031）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全球双法兰蝶阀销量及收入（2020-2031）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全球市场双法兰蝶阀价格趋势（2020-2031）</w:t>
      </w:r>
      <w:r>
        <w:rPr>
          <w:rFonts w:hint="eastAsia"/>
        </w:rPr>
        <w:br/>
      </w:r>
      <w:r>
        <w:rPr>
          <w:rFonts w:hint="eastAsia"/>
        </w:rPr>
        <w:t>　　2.4 中国双法兰蝶阀销量及收入（2020-2031）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中国市场双法兰蝶阀销量和收入占全球的比重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全球双法兰蝶阀主要地区分析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全球主要地区双法兰蝶阀市场规模分析：2020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全球主要地区双法兰蝶阀销售收入及市场份额（2020-2025年）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全球主要地区双法兰蝶阀销售收入预测（2025-2031）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全球主要地区双法兰蝶阀销量分析：2020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全球主要地区双法兰蝶阀销量及市场份额（2020-2025年）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全球主要地区双法兰蝶阀销量及市场份额预测（2025-2031）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北美（美国和加拿大）双法兰蝶阀收入（2020-2031）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欧洲（德国、英国、法国和意大利等国家）双法兰蝶阀收入（2020-2031）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亚太（中国、日本、韩国、中国台湾、印度和东南亚等）双法兰蝶阀收入（2020-2031）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拉美地区（墨西哥、巴西等国家）双法兰蝶阀收入（2020-2031）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中东及非洲（土耳其、沙特等国家）双法兰蝶阀收入（2020-2031）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全球市场主要厂商双法兰蝶阀产能市场份额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全球市场主要厂商双法兰蝶阀销量（2020-2025）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全球市场主要厂商双法兰蝶阀销售收入（2020-2025）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全球市场主要厂商双法兰蝶阀销售价格（2020-2025）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2025年全球主要生产商双法兰蝶阀收入排名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中国市场主要厂商双法兰蝶阀销量（2020-2025）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中国市场主要厂商双法兰蝶阀销售收入（2020-2025）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中国市场主要厂商双法兰蝶阀销售价格（2020-2025）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2025年中国主要生产商双法兰蝶阀收入排名</w:t>
      </w:r>
      <w:r>
        <w:rPr>
          <w:rFonts w:hint="eastAsia"/>
        </w:rPr>
        <w:br/>
      </w:r>
      <w:r>
        <w:rPr>
          <w:rFonts w:hint="eastAsia"/>
        </w:rPr>
        <w:t>　　4.3 全球主要厂商双法兰蝶阀总部及产地分布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全球主要厂商双法兰蝶阀商业化日期</w:t>
      </w:r>
      <w:r>
        <w:rPr>
          <w:rFonts w:hint="eastAsia"/>
        </w:rPr>
        <w:br/>
      </w:r>
      <w:r>
        <w:rPr>
          <w:rFonts w:hint="eastAsia"/>
        </w:rPr>
        <w:t>　　4.5 全球主要厂商双法兰蝶阀产品类型及应用</w:t>
      </w:r>
      <w:r>
        <w:rPr>
          <w:rFonts w:hint="eastAsia"/>
        </w:rPr>
        <w:br/>
      </w:r>
      <w:r>
        <w:rPr>
          <w:rFonts w:hint="eastAsia"/>
        </w:rPr>
        <w:t>　　4.6 双法兰蝶阀行业集中度、竞争程度分析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双法兰蝶阀行业集中度分析：全球头部厂商份额（Top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全球双法兰蝶阀第一梯队、第二梯队和第三梯队生产商（品牌）及市场份额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不同产品类型双法兰蝶阀分析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全球市场不同产品类型双法兰蝶阀销量及市场份额（2020-2025）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全球市场不同产品类型双法兰蝶阀销量预测（2025-2031）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全球市场不同产品类型双法兰蝶阀收入及市场份额（2020-2025）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全球市场不同产品类型双法兰蝶阀收入预测（2025-2031）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全球市场不同产品类型双法兰蝶阀价格走势（2020-2031）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中国市场不同产品类型双法兰蝶阀销量及市场份额（2020-2025）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中国市场不同产品类型双法兰蝶阀销量预测（2025-2031）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中国市场不同产品类型双法兰蝶阀收入及市场份额（2020-2025）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中国市场不同产品类型双法兰蝶阀收入预测（2025-2031）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不同应用双法兰蝶阀分析</w:t>
      </w:r>
      <w:r>
        <w:rPr>
          <w:rFonts w:hint="eastAsia"/>
        </w:rPr>
        <w:br/>
      </w:r>
      <w:r>
        <w:rPr>
          <w:rFonts w:hint="eastAsia"/>
        </w:rPr>
        <w:t>　　6.1 全球市场不同应用双法兰蝶阀销量（2020-2031）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全球市场不同应用双法兰蝶阀销量及市场份额（2020-2025）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全球市场不同应用双法兰蝶阀销量预测（2025-2031）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全球市场不同应用双法兰蝶阀收入及市场份额（2020-2025）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全球市场不同应用双法兰蝶阀收入预测（2025-2031）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全球市场不同应用双法兰蝶阀价格走势（2020-2031）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中国市场不同应用双法兰蝶阀销量（2020-2031）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中国市场不同应用双法兰蝶阀销量及市场份额（2020-2025）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中国市场不同应用双法兰蝶阀销量预测（2025-2031）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中国市场不同应用双法兰蝶阀收入（2020-2031）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中国市场不同应用双法兰蝶阀收入及市场份额（2020-2025）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中国市场不同应用双法兰蝶阀收入预测（2025-2031）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双法兰蝶阀行业发展趋势</w:t>
      </w:r>
      <w:r>
        <w:rPr>
          <w:rFonts w:hint="eastAsia"/>
        </w:rPr>
        <w:br/>
      </w:r>
      <w:r>
        <w:rPr>
          <w:rFonts w:hint="eastAsia"/>
        </w:rPr>
        <w:t>　　7.2 双法兰蝶阀行业主要驱动因素</w:t>
      </w:r>
      <w:r>
        <w:rPr>
          <w:rFonts w:hint="eastAsia"/>
        </w:rPr>
        <w:br/>
      </w:r>
      <w:r>
        <w:rPr>
          <w:rFonts w:hint="eastAsia"/>
        </w:rPr>
        <w:t>　　7.3 双法兰蝶阀中国企业SWOT分析</w:t>
      </w:r>
      <w:r>
        <w:rPr>
          <w:rFonts w:hint="eastAsia"/>
        </w:rPr>
        <w:br/>
      </w:r>
      <w:r>
        <w:rPr>
          <w:rFonts w:hint="eastAsia"/>
        </w:rPr>
        <w:t>　　7.4 中国双法兰蝶阀行业政策环境分析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双法兰蝶阀行业产业链简介</w:t>
      </w:r>
      <w:r>
        <w:rPr>
          <w:rFonts w:hint="eastAsia"/>
        </w:rPr>
        <w:br/>
      </w:r>
      <w:r>
        <w:rPr>
          <w:rFonts w:hint="eastAsia"/>
        </w:rPr>
        <w:t>　　　　8.1.1 双法兰蝶阀行业供应链分析</w:t>
      </w:r>
      <w:r>
        <w:rPr>
          <w:rFonts w:hint="eastAsia"/>
        </w:rPr>
        <w:br/>
      </w:r>
      <w:r>
        <w:rPr>
          <w:rFonts w:hint="eastAsia"/>
        </w:rPr>
        <w:t>　　　　8.1.2 双法兰蝶阀主要原料及供应情况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双法兰蝶阀行业主要下游客户</w:t>
      </w:r>
      <w:r>
        <w:rPr>
          <w:rFonts w:hint="eastAsia"/>
        </w:rPr>
        <w:br/>
      </w:r>
      <w:r>
        <w:rPr>
          <w:rFonts w:hint="eastAsia"/>
        </w:rPr>
        <w:t>　　8.2 双法兰蝶阀行业采购模式</w:t>
      </w:r>
      <w:r>
        <w:rPr>
          <w:rFonts w:hint="eastAsia"/>
        </w:rPr>
        <w:br/>
      </w:r>
      <w:r>
        <w:rPr>
          <w:rFonts w:hint="eastAsia"/>
        </w:rPr>
        <w:t>　　8.3 双法兰蝶阀行业生产模式</w:t>
      </w:r>
      <w:r>
        <w:rPr>
          <w:rFonts w:hint="eastAsia"/>
        </w:rPr>
        <w:br/>
      </w:r>
      <w:r>
        <w:rPr>
          <w:rFonts w:hint="eastAsia"/>
        </w:rPr>
        <w:t>　　8.4 双法兰蝶阀行业销售模式及销售渠道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全球市场主要双法兰蝶阀厂商简介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双法兰蝶阀销量、收入、价格及毛利率（2020-2025）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中国市场双法兰蝶阀产量、销量、进出口分析及未来趋势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中国市场双法兰蝶阀产量、销量、进出口分析及未来趋势（2020-2031）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中国市场双法兰蝶阀进出口贸易趋势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中国市场双法兰蝶阀主要进口来源</w:t>
      </w:r>
      <w:r>
        <w:rPr>
          <w:rFonts w:hint="eastAsia"/>
        </w:rPr>
        <w:br/>
      </w:r>
      <w:r>
        <w:rPr>
          <w:rFonts w:hint="eastAsia"/>
        </w:rPr>
        <w:t>　　10.4 中国市场双法兰蝶阀主要出口目的地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中国市场双法兰蝶阀主要地区分布</w:t>
      </w:r>
      <w:r>
        <w:rPr>
          <w:rFonts w:hint="eastAsia"/>
        </w:rPr>
        <w:br/>
      </w:r>
      <w:r>
        <w:rPr>
          <w:rFonts w:hint="eastAsia"/>
        </w:rPr>
        <w:t>　　11.1 中国双法兰蝶阀生产地区分布</w:t>
      </w:r>
      <w:r>
        <w:rPr>
          <w:rFonts w:hint="eastAsia"/>
        </w:rPr>
        <w:br/>
      </w:r>
      <w:r>
        <w:rPr>
          <w:rFonts w:hint="eastAsia"/>
        </w:rPr>
        <w:t>　　11.2 中国双法兰蝶阀消费地区分布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全球不同产品类型双法兰蝶阀增长趋势2020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不同应用双法兰蝶阀增长趋势2020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双法兰蝶阀行业发展主要特点</w:t>
      </w:r>
      <w:r>
        <w:rPr>
          <w:rFonts w:hint="eastAsia"/>
        </w:rPr>
        <w:br/>
      </w:r>
      <w:r>
        <w:rPr>
          <w:rFonts w:hint="eastAsia"/>
        </w:rPr>
        <w:t>　　表4 双法兰蝶阀行业发展有利因素分析</w:t>
      </w:r>
      <w:r>
        <w:rPr>
          <w:rFonts w:hint="eastAsia"/>
        </w:rPr>
        <w:br/>
      </w:r>
      <w:r>
        <w:rPr>
          <w:rFonts w:hint="eastAsia"/>
        </w:rPr>
        <w:t>　　表5 双法兰蝶阀行业发展不利因素分析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进入双法兰蝶阀行业壁垒</w:t>
      </w:r>
      <w:r>
        <w:rPr>
          <w:rFonts w:hint="eastAsia"/>
        </w:rPr>
        <w:br/>
      </w:r>
      <w:r>
        <w:rPr>
          <w:rFonts w:hint="eastAsia"/>
        </w:rPr>
        <w:t>　　表7 全球主要地区双法兰蝶阀产量（台）：2020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全球主要地区双法兰蝶阀产量（2020-2025）&amp;（台）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全球主要地区双法兰蝶阀产量市场份额（2020-2025）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全球主要地区双法兰蝶阀产量（2025-2031）&amp;（台）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全球主要地区双法兰蝶阀销售收入（百万美元）：2020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全球主要地区双法兰蝶阀销售收入（2020-2025）&amp;（百万美元）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全球主要地区双法兰蝶阀销售收入市场份额（2020-2025）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全球主要地区双法兰蝶阀收入（2025-2031）&amp;（百万美元）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全球主要地区双法兰蝶阀收入市场份额（2025-2031）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全球主要地区双法兰蝶阀销量（台）：2020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全球主要地区双法兰蝶阀销量（2020-2025）&amp;（台）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全球主要地区双法兰蝶阀销量（2025-2031）&amp;（台）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全球主要地区双法兰蝶阀销量份额（2025-2031）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北美双法兰蝶阀基本情况分析</w:t>
      </w:r>
      <w:r>
        <w:rPr>
          <w:rFonts w:hint="eastAsia"/>
        </w:rPr>
        <w:br/>
      </w:r>
      <w:r>
        <w:rPr>
          <w:rFonts w:hint="eastAsia"/>
        </w:rPr>
        <w:t>　　表22 欧洲双法兰蝶阀基本情况分析</w:t>
      </w:r>
      <w:r>
        <w:rPr>
          <w:rFonts w:hint="eastAsia"/>
        </w:rPr>
        <w:br/>
      </w:r>
      <w:r>
        <w:rPr>
          <w:rFonts w:hint="eastAsia"/>
        </w:rPr>
        <w:t>　　表23 亚太地区双法兰蝶阀基本情况分析</w:t>
      </w:r>
      <w:r>
        <w:rPr>
          <w:rFonts w:hint="eastAsia"/>
        </w:rPr>
        <w:br/>
      </w:r>
      <w:r>
        <w:rPr>
          <w:rFonts w:hint="eastAsia"/>
        </w:rPr>
        <w:t>　　表24 拉美地区双法兰蝶阀基本情况分析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中东及非洲双法兰蝶阀基本情况分析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全球市场主要厂商双法兰蝶阀产能（2024-2025）&amp;（台）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全球市场主要厂商双法兰蝶阀销量（2020-2025）&amp;（台）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全球市场主要厂商双法兰蝶阀销售收入（2020-2025）&amp;（百万美元）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全球市场主要厂商双法兰蝶阀销售收入市场份额（2020-2025）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全球市场主要厂商双法兰蝶阀销售价格（2020-2025）&amp;（美元/台）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2025年全球主要生产商双法兰蝶阀收入排名（百万美元）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中国市场主要厂商双法兰蝶阀销量（2020-2025）&amp;（台）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中国市场主要厂商双法兰蝶阀销售收入（2020-2025）&amp;（百万美元）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中国市场主要厂商双法兰蝶阀销售收入市场份额（2020-2025）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中国市场主要厂商双法兰蝶阀销售价格（2020-2025）&amp;（美元/台）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2025年中国主要生产商双法兰蝶阀收入排名（百万美元）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全球主要厂商双法兰蝶阀总部及产地分布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全球主要厂商双法兰蝶阀商业化日期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全球主要厂商双法兰蝶阀产品类型及应用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2025年全球双法兰蝶阀主要厂商市场地位（第一梯队、第二梯队和第三梯队）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全球不同产品类型双法兰蝶阀销量（2020-2025年）&amp;（台）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全球不同产品类型双法兰蝶阀销量预测（2025-2031）&amp;（台）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全球市场不同产品类型双法兰蝶阀销量市场份额预测（2025-2031）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全球不同产品类型双法兰蝶阀收入（2020-2025年）&amp;（百万美元）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全球不同产品类型双法兰蝶阀收入市场份额（2020-2025）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全球不同产品类型双法兰蝶阀收入预测（2025-2031）&amp;（百万美元）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全球不同产品类型双法兰蝶阀收入市场份额预测（2025-2031）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中国不同产品类型双法兰蝶阀销量（2020-2025年）&amp;（台）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中国不同产品类型双法兰蝶阀销量预测（2025-2031）&amp;（台）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中国不同产品类型双法兰蝶阀销量市场份额预测（2025-2031）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中国不同产品类型双法兰蝶阀收入（2020-2025年）&amp;（百万美元）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中国不同产品类型双法兰蝶阀收入市场份额（2020-2025）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中国不同产品类型双法兰蝶阀收入预测（2025-2031）&amp;（百万美元）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中国不同产品类型双法兰蝶阀收入市场份额预测（2025-2031）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全球不同应用双法兰蝶阀销量（2020-2025年）&amp;（台）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全球不同应用双法兰蝶阀销量预测（2025-2031）&amp;（台）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全球市场不同应用双法兰蝶阀销量市场份额预测（2025-2031）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全球不同应用双法兰蝶阀收入（2020-2025年）&amp;（百万美元）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全球不同应用双法兰蝶阀收入市场份额（2020-2025）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全球不同应用双法兰蝶阀收入预测（2025-2031）&amp;（百万美元）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全球不同应用双法兰蝶阀收入市场份额预测（2025-2031）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中国不同应用双法兰蝶阀销量（2020-2025年）&amp;（台）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中国不同应用双法兰蝶阀销量市场份额（2020-2025）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中国不同应用双法兰蝶阀销量预测（2025-2031）&amp;（台）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中国不同应用双法兰蝶阀销量市场份额预测（2025-2031）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中国不同应用双法兰蝶阀收入（2020-2025年）&amp;（百万美元）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中国不同应用双法兰蝶阀收入市场份额（2020-2025）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中国不同应用双法兰蝶阀收入预测（2025-2031）&amp;（百万美元）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中国不同应用双法兰蝶阀收入市场份额预测（2025-2031）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双法兰蝶阀行业技术发展趋势</w:t>
      </w:r>
      <w:r>
        <w:rPr>
          <w:rFonts w:hint="eastAsia"/>
        </w:rPr>
        <w:br/>
      </w:r>
      <w:r>
        <w:rPr>
          <w:rFonts w:hint="eastAsia"/>
        </w:rPr>
        <w:t>　　表76 双法兰蝶阀行业主要驱动因素</w:t>
      </w:r>
      <w:r>
        <w:rPr>
          <w:rFonts w:hint="eastAsia"/>
        </w:rPr>
        <w:br/>
      </w:r>
      <w:r>
        <w:rPr>
          <w:rFonts w:hint="eastAsia"/>
        </w:rPr>
        <w:t>　　表77 双法兰蝶阀行业供应链分析</w:t>
      </w:r>
      <w:r>
        <w:rPr>
          <w:rFonts w:hint="eastAsia"/>
        </w:rPr>
        <w:br/>
      </w:r>
      <w:r>
        <w:rPr>
          <w:rFonts w:hint="eastAsia"/>
        </w:rPr>
        <w:t>　　表78 双法兰蝶阀上游原料供应商</w:t>
      </w:r>
      <w:r>
        <w:rPr>
          <w:rFonts w:hint="eastAsia"/>
        </w:rPr>
        <w:br/>
      </w:r>
      <w:r>
        <w:rPr>
          <w:rFonts w:hint="eastAsia"/>
        </w:rPr>
        <w:t>　　表79 双法兰蝶阀行业主要下游客户</w:t>
      </w:r>
      <w:r>
        <w:rPr>
          <w:rFonts w:hint="eastAsia"/>
        </w:rPr>
        <w:br/>
      </w:r>
      <w:r>
        <w:rPr>
          <w:rFonts w:hint="eastAsia"/>
        </w:rPr>
        <w:t>　　表80 双法兰蝶阀行业典型经销商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双法兰蝶阀生产基地、销售区域、竞争对手及市场地位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双法兰蝶阀产品规格、参数及市场应用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双法兰蝶阀销量（台）、收入（百万美元）、价格（美元/台）及毛利率（2020-2025）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中国市场双法兰蝶阀产量、销量、进出口（2020-2025年）&amp;（台）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中国市场双法兰蝶阀产量、销量、进出口预测（2025-2031）&amp;（台）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中国市场双法兰蝶阀进出口贸易趋势</w:t>
      </w:r>
      <w:r>
        <w:rPr>
          <w:rFonts w:hint="eastAsia"/>
        </w:rPr>
        <w:br/>
      </w:r>
      <w:r>
        <w:rPr>
          <w:rFonts w:hint="eastAsia"/>
        </w:rPr>
        <w:t>　　表159 中国市场双法兰蝶阀主要进口来源</w:t>
      </w:r>
      <w:r>
        <w:rPr>
          <w:rFonts w:hint="eastAsia"/>
        </w:rPr>
        <w:br/>
      </w:r>
      <w:r>
        <w:rPr>
          <w:rFonts w:hint="eastAsia"/>
        </w:rPr>
        <w:t>　　表160 中国市场双法兰蝶阀主要出口目的地</w:t>
      </w:r>
      <w:r>
        <w:rPr>
          <w:rFonts w:hint="eastAsia"/>
        </w:rPr>
        <w:br/>
      </w:r>
      <w:r>
        <w:rPr>
          <w:rFonts w:hint="eastAsia"/>
        </w:rPr>
        <w:t>　　表161 中国双法兰蝶阀生产地区分布</w:t>
      </w:r>
      <w:r>
        <w:rPr>
          <w:rFonts w:hint="eastAsia"/>
        </w:rPr>
        <w:br/>
      </w:r>
      <w:r>
        <w:rPr>
          <w:rFonts w:hint="eastAsia"/>
        </w:rPr>
        <w:t>　　表162 中国双法兰蝶阀消费地区分布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双法兰蝶阀产品图片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全球不同产品类型双法兰蝶阀规模2020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全球不同产品类型双法兰蝶阀市场份额2024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液压产品图片</w:t>
      </w:r>
      <w:r>
        <w:rPr>
          <w:rFonts w:hint="eastAsia"/>
        </w:rPr>
        <w:br/>
      </w:r>
      <w:r>
        <w:rPr>
          <w:rFonts w:hint="eastAsia"/>
        </w:rPr>
        <w:t>　　图7 全球不同应用双法兰蝶阀规模2020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全球不同应用双法兰蝶阀市场份额2024 VS 2025</w:t>
      </w:r>
      <w:r>
        <w:rPr>
          <w:rFonts w:hint="eastAsia"/>
        </w:rPr>
        <w:br/>
      </w:r>
      <w:r>
        <w:rPr>
          <w:rFonts w:hint="eastAsia"/>
        </w:rPr>
        <w:t>　　图9 泵站</w:t>
      </w:r>
      <w:r>
        <w:rPr>
          <w:rFonts w:hint="eastAsia"/>
        </w:rPr>
        <w:br/>
      </w:r>
      <w:r>
        <w:rPr>
          <w:rFonts w:hint="eastAsia"/>
        </w:rPr>
        <w:t>　　图10 水处理</w:t>
      </w:r>
      <w:r>
        <w:rPr>
          <w:rFonts w:hint="eastAsia"/>
        </w:rPr>
        <w:br/>
      </w:r>
      <w:r>
        <w:rPr>
          <w:rFonts w:hint="eastAsia"/>
        </w:rPr>
        <w:t>　　图11 海水淡化</w:t>
      </w:r>
      <w:r>
        <w:rPr>
          <w:rFonts w:hint="eastAsia"/>
        </w:rPr>
        <w:br/>
      </w:r>
      <w:r>
        <w:rPr>
          <w:rFonts w:hint="eastAsia"/>
        </w:rPr>
        <w:t>　　图12 灌溉</w:t>
      </w:r>
      <w:r>
        <w:rPr>
          <w:rFonts w:hint="eastAsia"/>
        </w:rPr>
        <w:br/>
      </w:r>
      <w:r>
        <w:rPr>
          <w:rFonts w:hint="eastAsia"/>
        </w:rPr>
        <w:t>　　图13 全球双法兰蝶阀产能、产量、产能利用率及发展趋势（2020-2031）&amp;（台）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全球双法兰蝶阀产量、需求量及发展趋势（2020-2031）&amp;（台）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全球主要地区双法兰蝶阀产量规模：2020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全球主要地区双法兰蝶阀产量市场份额（2020-2031）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中国双法兰蝶阀产能、产量、产能利用率及发展趋势（2020-2031）&amp;（台）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中国双法兰蝶阀产量、市场需求量及发展趋势（2020-2031）&amp;（台）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中国双法兰蝶阀总产能占全球比重（2020-2031）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中国双法兰蝶阀总产量占全球比重（2020-2031）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全球双法兰蝶阀市场收入及增长率：（2020-2031）&amp;（百万美元）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全球市场双法兰蝶阀市场规模：2020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全球市场双法兰蝶阀销量及增长率（2020-2031）&amp;（台）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全球市场双法兰蝶阀价格趋势（2020-2031）&amp;（美元/台）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中国双法兰蝶阀市场收入及增长率：（2020-2031）&amp;（百万美元）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中国市场双法兰蝶阀市场规模：2020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中国市场双法兰蝶阀销量及增长率（2020-2031）&amp;（台）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中国市场双法兰蝶阀销量占全球比重（2020-2031）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中国双法兰蝶阀收入占全球比重（2020-2031）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全球主要地区双法兰蝶阀销售收入规模：2020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全球主要地区双法兰蝶阀销售收入市场份额（2020-2025）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全球主要地区双法兰蝶阀销售收入市场份额（2024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全球主要地区双法兰蝶阀收入市场份额（2025-2031）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北美（美国和加拿大）双法兰蝶阀销量（2020-2031）&amp;（台）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北美（美国和加拿大）双法兰蝶阀销量份额（2020-2031）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北美（美国和加拿大）双法兰蝶阀收入（2020-2031）&amp;（百万美元）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北美（美国和加拿大）双法兰蝶阀收入份额（2020-2031）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欧洲（德国、英国、法国和意大利等国家）双法兰蝶阀销量（2020-2031）&amp;（台）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欧洲（德国、英国、法国和意大利等国家）双法兰蝶阀销量份额（2020-2031）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欧洲（德国、英国、法国和意大利等国家）双法兰蝶阀收入（2020-2031）&amp;（百万美元）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欧洲（德国、英国、法国和意大利等国家）双法兰蝶阀收入份额（2020-2031）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亚太（中国、日本、韩国、中国台湾、印度和东南亚等）双法兰蝶阀销量（2020-2031）&amp;（台）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亚太（中国、日本、韩国、中国台湾、印度和东南亚等）双法兰蝶阀销量份额（2020-2031）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亚太（中国、日本、韩国、中国台湾、印度和东南亚等）双法兰蝶阀收入（2020-2031）&amp;（百万美元）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亚太（中国、日本、韩国、中国台湾、印度和东南亚等）双法兰蝶阀收入份额（2020-2031）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拉美地区（墨西哥、巴西等国家）双法兰蝶阀销量（2020-2031）&amp;（台）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拉美地区（墨西哥、巴西等国家）双法兰蝶阀销量份额（2020-2031）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拉美地区（墨西哥、巴西等国家）双法兰蝶阀收入（2020-2031）&amp;（百万美元）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拉美地区（墨西哥、巴西等国家）双法兰蝶阀收入份额（2020-2031）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中东及非洲（土耳其、沙特等国家）双法兰蝶阀销量（2020-2031）&amp;（台）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中东及非洲（土耳其、沙特等国家）双法兰蝶阀销量份额（2020-2031）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中东及非洲（土耳其、沙特等国家）双法兰蝶阀收入（2020-2031）&amp;（百万美元）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中东及非洲（土耳其、沙特等国家）双法兰蝶阀收入份额（2020-2031）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2025年全球市场主要厂商双法兰蝶阀销量市场份额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2025年全球市场主要厂商双法兰蝶阀收入市场份额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2025年中国市场主要厂商双法兰蝶阀销量市场份额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2025年中国市场主要厂商双法兰蝶阀收入市场份额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2025年全球前五大生产商双法兰蝶阀市场份额</w:t>
      </w:r>
      <w:r>
        <w:rPr>
          <w:rFonts w:hint="eastAsia"/>
        </w:rPr>
        <w:br/>
      </w:r>
      <w:r>
        <w:rPr>
          <w:rFonts w:hint="eastAsia"/>
        </w:rPr>
        <w:t>　　图59 全球双法兰蝶阀第一梯队、第二梯队和第三梯队生产商（品牌）及市场份额（2025）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全球不同产品类型双法兰蝶阀价格走势（2020-2031）&amp;（美元/台）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全球不同应用双法兰蝶阀价格走势（2020-2031）&amp;（美元/台）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双法兰蝶阀中国企业SWOT分析</w:t>
      </w:r>
      <w:r>
        <w:rPr>
          <w:rFonts w:hint="eastAsia"/>
        </w:rPr>
        <w:br/>
      </w:r>
      <w:r>
        <w:rPr>
          <w:rFonts w:hint="eastAsia"/>
        </w:rPr>
        <w:t>　　图63 双法兰蝶阀产业链</w:t>
      </w:r>
      <w:r>
        <w:rPr>
          <w:rFonts w:hint="eastAsia"/>
        </w:rPr>
        <w:br/>
      </w:r>
      <w:r>
        <w:rPr>
          <w:rFonts w:hint="eastAsia"/>
        </w:rPr>
        <w:t>　　图64 双法兰蝶阀行业采购模式分析</w:t>
      </w:r>
      <w:r>
        <w:rPr>
          <w:rFonts w:hint="eastAsia"/>
        </w:rPr>
        <w:br/>
      </w:r>
      <w:r>
        <w:rPr>
          <w:rFonts w:hint="eastAsia"/>
        </w:rPr>
        <w:t>　　图65 双法兰蝶阀行业生产模式分析</w:t>
      </w:r>
      <w:r>
        <w:rPr>
          <w:rFonts w:hint="eastAsia"/>
        </w:rPr>
        <w:br/>
      </w:r>
      <w:r>
        <w:rPr>
          <w:rFonts w:hint="eastAsia"/>
        </w:rPr>
        <w:t>　　图66 双法兰蝶阀行业销售模式分析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107773db421c" w:history="1">
        <w:r>
          <w:rPr>
            <w:rStyle w:val="Hyperlink"/>
          </w:rPr>
          <w:t>全球与中国双法兰蝶阀市场调查研究及前景趋势分析报告（2025-2031年）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107773db421c" w:history="1">
        <w:r>
          <w:rPr>
            <w:rStyle w:val="Hyperlink"/>
          </w:rPr>
          <w:t>https://www.20087.com/9/77/ShuangFaLanDieFaFaZhanXianZhuangQianJing.html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热点：双法兰限位伸缩接头、双法兰蝶阀安装方法、德标法兰标准尺寸表、双法兰蝶阀,厚度多少、法兰蜗轮蝶阀图片、双法兰蝶阀 安装、法兰式蝶阀型号、双法兰蝶阀法兰的作用是什么、双向法兰蝶阀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e7afcaa84c87" w:history="1">
      <w:r>
        <w:rPr>
          <w:rStyle w:val="Hyperlink"/>
        </w:rPr>
        <w:t>全球与中国双法兰蝶阀市场调查研究及前景趋势分析报告（2025-2031年）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uangFaLanDieFaFaZhanXianZhuangQianJing.html" TargetMode="External" Id="R071b107773db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uangFaLanDieFaFaZhanXianZhuangQianJing.html" TargetMode="External" Id="R8fcbe7afcaa8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2025-05-19T01:29:00Z</dcterms:created>
  <dcterms:modified xsi:type="dcterms:W3CDTF">2025-05-19T02:29:00Z</dcterms:modified>
  <dc:subject>全球与中国双法兰蝶阀市场调查研究及前景趋势分析报告（2025-2031年）</dc:subject>
  <dc:title>全球与中国双法兰蝶阀市场调查研究及前景趋势分析报告（2025-2031年）</dc:title>
  <cp:keywords>全球与中国双法兰蝶阀市场调查研究及前景趋势分析报告（2025-2031年）</cp:keywords>
  <dc:description>全球与中国双法兰蝶阀市场调查研究及前景趋势分析报告（2025-2031年）</dc:description>
</cp:coreProperties>
</file>