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8c8ee0aadd41b6" w:history="1">
              <w:r>
                <w:rPr>
                  <w:rStyle w:val="Hyperlink"/>
                </w:rPr>
                <w:t>2024-2030年噪声控制设备市场现状调研及发展趋势预测报告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8c8ee0aadd41b6" w:history="1">
              <w:r>
                <w:rPr>
                  <w:rStyle w:val="Hyperlink"/>
                </w:rPr>
                <w:t>2024-2030年噪声控制设备市场现状调研及发展趋势预测报告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0735879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08c8ee0aadd41b6" w:history="1">
                <w:r>
                  <w:rPr>
                    <w:rStyle w:val="Hyperlink"/>
                  </w:rPr>
                  <w:t>https://www.20087.com/9/87/ZaoShengKongZhiSheBeiShiChangQianJing.html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噪声控制设备广泛应用于工业、交通、建筑等多个领域，用于降低噪声污染并改善环境质量。近年来，随着环保意识的提升和技术的进步，噪声控制设备在设计、材料选择和性能方面都有了显著提升。当前市场上，噪声控制设备不仅在提高吸声、隔声效果方面有所突破，还在增强产品的耐用性和安装便捷性方面实现了进步。此外，为了适应不同场景的需求，噪声控制设备的设计也越来越注重个性化和定制化。</w:t>
      </w:r>
      <w:r>
        <w:rPr>
          <w:rFonts w:hint="eastAsia"/>
        </w:rPr>
        <w:br/>
      </w:r>
      <w:r>
        <w:rPr>
          <w:rFonts w:hint="eastAsia"/>
        </w:rPr>
        <w:t>　　未来，噪声控制设备的发展将更加侧重于智能化和可持续性。一方面，通过集成先进的传感器技术和数据分析算法，噪声控制设备将更加注重提供实时监测和智能调节功能，以实现更加精准的噪声管理。另一方面，随着对环保要求的提高，噪声控制设备将更加注重采用环保材料和可回收设计，减少对环境的影响。此外，随着对产品美观性和功能性要求的提高，噪声控制设备还将更加注重提供兼具美学价值和实用性的解决方案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08c8ee0aadd41b6" w:history="1">
        <w:r>
          <w:rPr>
            <w:rStyle w:val="Hyperlink"/>
          </w:rPr>
          <w:t>2024-2030年噪声控制设备市场现状调研及发展趋势预测报告</w:t>
        </w:r>
      </w:hyperlink>
      <w:r>
        <w:rPr>
          <w:rFonts w:hint="eastAsia"/>
        </w:rPr>
        <w:t>基于科学的市场调研和数据分析，全面剖析了噪声控制设备行业现状、市场需求及市场规模。噪声控制设备报告探讨了噪声控制设备产业链结构，细分市场的特点，并分析了噪声控制设备市场前景及发展趋势。通过科学预测，揭示了噪声控制设备行业未来的增长潜力。同时，噪声控制设备报告还对重点企业进行了研究，评估了各大品牌在市场竞争中的地位，以及行业集中度的变化。噪声控制设备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噪声控制设备概述</w:t>
      </w:r>
      <w:r>
        <w:rPr>
          <w:rFonts w:hint="eastAsia"/>
        </w:rPr>
        <w:br/>
      </w:r>
      <w:r>
        <w:rPr>
          <w:rFonts w:hint="eastAsia"/>
        </w:rPr>
        <w:t>　　第一节 噪声控制设备定义</w:t>
      </w:r>
      <w:r>
        <w:rPr>
          <w:rFonts w:hint="eastAsia"/>
        </w:rPr>
        <w:br/>
      </w:r>
      <w:r>
        <w:rPr>
          <w:rFonts w:hint="eastAsia"/>
        </w:rPr>
        <w:t>　　第二节 噪声控制设备行业发展历程</w:t>
      </w:r>
      <w:r>
        <w:rPr>
          <w:rFonts w:hint="eastAsia"/>
        </w:rPr>
        <w:br/>
      </w:r>
      <w:r>
        <w:rPr>
          <w:rFonts w:hint="eastAsia"/>
        </w:rPr>
        <w:t>　　第三节 噪声控制设备分类情况</w:t>
      </w:r>
      <w:r>
        <w:rPr>
          <w:rFonts w:hint="eastAsia"/>
        </w:rPr>
        <w:br/>
      </w:r>
      <w:r>
        <w:rPr>
          <w:rFonts w:hint="eastAsia"/>
        </w:rPr>
        <w:t>　　第四节 噪声控制设备产业链分析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二、噪声控制设备产业链模型分析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2023-2024年噪声控制设备发展环境及政策分析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中国噪声控制设备生产现状分析</w:t>
      </w:r>
      <w:r>
        <w:rPr>
          <w:rFonts w:hint="eastAsia"/>
        </w:rPr>
        <w:br/>
      </w:r>
      <w:r>
        <w:rPr>
          <w:rFonts w:hint="eastAsia"/>
        </w:rPr>
        <w:t>　　第一节 噪声控制设备行业总体规模</w:t>
      </w:r>
      <w:r>
        <w:rPr>
          <w:rFonts w:hint="eastAsia"/>
        </w:rPr>
        <w:br/>
      </w:r>
      <w:r>
        <w:rPr>
          <w:rFonts w:hint="eastAsia"/>
        </w:rPr>
        <w:t>　　第一节 噪声控制设备产能概况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噪声控制设备产量概况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三、2024-2030年产量预测</w:t>
      </w:r>
      <w:r>
        <w:rPr>
          <w:rFonts w:hint="eastAsia"/>
        </w:rPr>
        <w:br/>
      </w:r>
      <w:r>
        <w:rPr>
          <w:rFonts w:hint="eastAsia"/>
        </w:rPr>
        <w:t>　　第四节 噪声控制设备产业的生命周期分析</w:t>
      </w:r>
      <w:r>
        <w:rPr>
          <w:rFonts w:hint="eastAsia"/>
        </w:rPr>
        <w:br/>
      </w:r>
      <w:r>
        <w:rPr>
          <w:rFonts w:hint="eastAsia"/>
        </w:rPr>
        <w:t>　　第五节 噪声控制设备产业供需情况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噪声控制设备国内产品价格走势及影响因素分析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2019-2024年中国噪声控制设备行业总体发展状况</w:t>
      </w:r>
      <w:r>
        <w:rPr>
          <w:rFonts w:hint="eastAsia"/>
        </w:rPr>
        <w:br/>
      </w:r>
      <w:r>
        <w:rPr>
          <w:rFonts w:hint="eastAsia"/>
        </w:rPr>
        <w:t>　　第一节 中国噪声控制设备行业规模情况分析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中国噪声控制设备行业产销情况分析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中国噪声控制设备行业财务能力分析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2019-2024年中国噪声控制设备行业发展概况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2019-2024年中国噪声控制设备行业发展态势分析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2019-2024年中国噪声控制设备行业发展特点分析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2019-2024年中国噪声控制设备行业市场供需分析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噪声控制设备行业市场竞争策略分析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噪声控制设备市场竞争策略分析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一、噪声控制设备市场增长潜力分析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二、噪声控制设备产品竞争策略分析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噪声控制设备加工企业竞争策略分析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一、2024-2030年我国噪声控制设备市场竞争趋势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二、2024-2030年噪声控制设备行业竞争格局展望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三、2024-2030年噪声控制设备行业竞争策略分析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噪声控制设备行业投资与发展前景分析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2024年噪声控制设备行业投资情况分析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噪声控制设备行业投资机会分析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一、噪声控制设备投资项目分析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二、可以投资的噪声控制设备模式</w:t>
      </w:r>
      <w:r>
        <w:rPr>
          <w:rFonts w:hint="eastAsia"/>
        </w:rPr>
        <w:br/>
      </w:r>
      <w:r>
        <w:rPr>
          <w:rFonts w:hint="eastAsia"/>
        </w:rPr>
        <w:t>　　　　三、2024年噪声控制设备投资机会</w:t>
      </w:r>
      <w:r>
        <w:rPr>
          <w:rFonts w:hint="eastAsia"/>
        </w:rPr>
        <w:br/>
      </w:r>
      <w:r>
        <w:rPr>
          <w:rFonts w:hint="eastAsia"/>
        </w:rPr>
        <w:t>　　　　四、2024年噪声控制设备投资新方向</w:t>
      </w:r>
      <w:r>
        <w:rPr>
          <w:rFonts w:hint="eastAsia"/>
        </w:rPr>
        <w:br/>
      </w:r>
      <w:r>
        <w:rPr>
          <w:rFonts w:hint="eastAsia"/>
        </w:rPr>
        <w:t>　　第三节 噪声控制设备行业发展前景分析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一、金融危机下噪声控制设备市场的发展前景</w:t>
      </w:r>
      <w:r>
        <w:rPr>
          <w:rFonts w:hint="eastAsia"/>
        </w:rPr>
        <w:br/>
      </w:r>
      <w:r>
        <w:rPr>
          <w:rFonts w:hint="eastAsia"/>
        </w:rPr>
        <w:t>　　　　二、2024年噪声控制设备市场面临的发展商机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噪声控制设备行业竞争格局分析</w:t>
      </w:r>
      <w:r>
        <w:rPr>
          <w:rFonts w:hint="eastAsia"/>
        </w:rPr>
        <w:br/>
      </w:r>
      <w:r>
        <w:rPr>
          <w:rFonts w:hint="eastAsia"/>
        </w:rPr>
        <w:t>　　第一节 噪声控制设备行业集中度分析</w:t>
      </w:r>
      <w:r>
        <w:rPr>
          <w:rFonts w:hint="eastAsia"/>
        </w:rPr>
        <w:br/>
      </w:r>
      <w:r>
        <w:rPr>
          <w:rFonts w:hint="eastAsia"/>
        </w:rPr>
        <w:t>　　　　一、噪声控制设备市场集中度分析</w:t>
      </w:r>
      <w:r>
        <w:rPr>
          <w:rFonts w:hint="eastAsia"/>
        </w:rPr>
        <w:br/>
      </w:r>
      <w:r>
        <w:rPr>
          <w:rFonts w:hint="eastAsia"/>
        </w:rPr>
        <w:t>　　　　二、噪声控制设备企业集中度分析</w:t>
      </w:r>
      <w:r>
        <w:rPr>
          <w:rFonts w:hint="eastAsia"/>
        </w:rPr>
        <w:br/>
      </w:r>
      <w:r>
        <w:rPr>
          <w:rFonts w:hint="eastAsia"/>
        </w:rPr>
        <w:t>　　　　三、噪声控制设备区域集中度分析</w:t>
      </w:r>
      <w:r>
        <w:rPr>
          <w:rFonts w:hint="eastAsia"/>
        </w:rPr>
        <w:br/>
      </w:r>
      <w:r>
        <w:rPr>
          <w:rFonts w:hint="eastAsia"/>
        </w:rPr>
        <w:t>　　第二节 噪声控制设备行业主要企业竞争力分析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噪声控制设备行业竞争格局分析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噪声控制设备上游原材料供应状况分析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噪声控制设备产业用户度分析</w:t>
      </w:r>
      <w:r>
        <w:rPr>
          <w:rFonts w:hint="eastAsia"/>
        </w:rPr>
        <w:br/>
      </w:r>
      <w:r>
        <w:rPr>
          <w:rFonts w:hint="eastAsia"/>
        </w:rPr>
        <w:t>　　第一节 噪声控制设备产业用户认知程度</w:t>
      </w:r>
      <w:r>
        <w:rPr>
          <w:rFonts w:hint="eastAsia"/>
        </w:rPr>
        <w:br/>
      </w:r>
      <w:r>
        <w:rPr>
          <w:rFonts w:hint="eastAsia"/>
        </w:rPr>
        <w:t>　　第二节 噪声控制设备产业用户关注因素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噪声控制设备行业发展趋势及投资风险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当前噪声控制设备存在的问题</w:t>
      </w:r>
      <w:r>
        <w:rPr>
          <w:rFonts w:hint="eastAsia"/>
        </w:rPr>
        <w:br/>
      </w:r>
      <w:r>
        <w:rPr>
          <w:rFonts w:hint="eastAsia"/>
        </w:rPr>
        <w:t>　　第二节 噪声控制设备未来发展预测分析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一、中国噪声控制设备发展方向分析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二、2024-2030年中国噪声控制设备行业发展规模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三、2024-2030年中国噪声控制设备行业发展趋势预测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2024-2030年中国噪声控制设备行业投资风险分析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噪声控制设备国内重点企业竞争力分析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噪声控制设备企业（一）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噪声控制设备企业（二）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噪声控制设备企业（三）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噪声控制设备企业（四）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噪声控制设备企业（五）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中智林^－噪声控制设备企业（六）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噪声控制设备地区销售分析</w:t>
      </w:r>
      <w:r>
        <w:rPr>
          <w:rFonts w:hint="eastAsia"/>
        </w:rPr>
        <w:br/>
      </w:r>
      <w:r>
        <w:rPr>
          <w:rFonts w:hint="eastAsia"/>
        </w:rPr>
        <w:t>　　　　一、噪声控制设备各地区对比销售分析</w:t>
      </w:r>
      <w:r>
        <w:rPr>
          <w:rFonts w:hint="eastAsia"/>
        </w:rPr>
        <w:br/>
      </w:r>
      <w:r>
        <w:rPr>
          <w:rFonts w:hint="eastAsia"/>
        </w:rPr>
        <w:t>　　　　二、噪声控制设备"重点地区一"销售分析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三、噪声控制设备"重点地区二"销售分析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四、噪声控制设备"重点地区三"销售分析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五、噪声控制设备"重点地区四"销售分析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噪声控制设备产品竞争力优势分析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2019-2023年中国噪声控制设备市场规模及增长情况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2019-2023年中国噪声控制设备行业产量及增长趋势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2024-2030年中国噪声控制设备行业产量预测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2019-2023年中国噪声控制设备行业市场需求及增长情况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2024-2030年中国噪声控制设备行业市场需求预测</w:t>
      </w:r>
      <w:r>
        <w:rPr>
          <w:rFonts w:hint="eastAsia"/>
        </w:rPr>
        <w:br/>
      </w:r>
      <w:r>
        <w:rPr>
          <w:rFonts w:hint="eastAsia"/>
        </w:rPr>
        <w:t>　　图表 2019-2023年中国噪声控制设备行业利润及增长情况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**地区噪声控制设备市场规模及增长情况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**地区噪声控制设备行业市场需求情况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**地区噪声控制设备市场规模及增长情况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**地区噪声控制设备行业市场需求情况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2019-2023年中国噪声控制设备行业出口情况分析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2019-2023年中国噪声控制设备行业产品市场价格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2024-2030年中国噪声控制设备行业产品市场价格走势预测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噪声控制设备重点企业经营情况分析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噪声控制设备重点企业经营情况分析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2024-2030年中国噪声控制设备市场规模预测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2024-2030年中国噪声控制设备行业利润预测</w:t>
      </w:r>
      <w:r>
        <w:rPr>
          <w:rFonts w:hint="eastAsia"/>
        </w:rPr>
        <w:br/>
      </w:r>
      <w:r>
        <w:rPr>
          <w:rFonts w:hint="eastAsia"/>
        </w:rPr>
        <w:t>　　图表 2024年噪声控制设备行业壁垒</w:t>
      </w:r>
      <w:r>
        <w:rPr>
          <w:rFonts w:hint="eastAsia"/>
        </w:rPr>
        <w:br/>
      </w:r>
      <w:r>
        <w:rPr>
          <w:rFonts w:hint="eastAsia"/>
        </w:rPr>
        <w:t>　　图表 2024年噪声控制设备市场前景分析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2024-2030年中国噪声控制设备市场需求预测</w:t>
      </w:r>
      <w:r>
        <w:rPr>
          <w:rFonts w:hint="eastAsia"/>
        </w:rPr>
        <w:br/>
      </w:r>
      <w:r>
        <w:rPr>
          <w:rFonts w:hint="eastAsia"/>
        </w:rPr>
        <w:t>　　图表 2024年噪声控制设备发展趋势预测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8c8ee0aadd41b6" w:history="1">
        <w:r>
          <w:rPr>
            <w:rStyle w:val="Hyperlink"/>
          </w:rPr>
          <w:t>2024-2030年噪声控制设备市场现状调研及发展趋势预测报告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0735879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08c8ee0aadd41b6" w:history="1">
        <w:r>
          <w:rPr>
            <w:rStyle w:val="Hyperlink"/>
          </w:rPr>
          <w:t>https://www.20087.com/9/87/ZaoShengKongZhiSheBeiShiChangQianJing.html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5675906f7046ad" w:history="1">
      <w:r>
        <w:rPr>
          <w:rStyle w:val="Hyperlink"/>
        </w:rPr>
        <w:t>2024-2030年噪声控制设备市场现状调研及发展趋势预测报告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7/ZaoShengKongZhiSheBeiShiChangQianJing.html" TargetMode="External" Id="R608c8ee0aadd41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7/ZaoShengKongZhiSheBeiShiChangQianJing.html" TargetMode="External" Id="R675675906f7046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2024-05-16T05:40:00Z</dcterms:created>
  <dcterms:modified xsi:type="dcterms:W3CDTF">2024-05-16T06:40:00Z</dcterms:modified>
  <dc:subject>2024-2030年噪声控制设备市场现状调研及发展趋势预测报告</dc:subject>
  <dc:title>2024-2030年噪声控制设备市场现状调研及发展趋势预测报告</dc:title>
  <cp:keywords>2024-2030年噪声控制设备市场现状调研及发展趋势预测报告</cp:keywords>
  <dc:description>2024-2030年噪声控制设备市场现状调研及发展趋势预测报告</dc:description>
</cp:coreProperties>
</file>