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4a66fcb5c4c0d" w:history="1">
              <w:r>
                <w:rPr>
                  <w:rStyle w:val="Hyperlink"/>
                </w:rPr>
                <w:t>2025-2031年全球与中国固体控制设备行业发展研究及前景趋势预测报告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4a66fcb5c4c0d" w:history="1">
              <w:r>
                <w:rPr>
                  <w:rStyle w:val="Hyperlink"/>
                </w:rPr>
                <w:t>2025-2031年全球与中国固体控制设备行业发展研究及前景趋势预测报告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4a66fcb5c4c0d" w:history="1">
                <w:r>
                  <w:rPr>
                    <w:rStyle w:val="Hyperlink"/>
                  </w:rPr>
                  <w:t>https://www.20087.com/9/17/GuTiKongZhiSheBeiDeXianZhuangYuFaZhanQianJing.html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控制设备主要用于石油钻井、矿业和固液分离等行业，以去除悬浮固体颗粒，提高流体的纯度和循环利用效率。近年来，随着钻井技术的革新和环境保护法规的趋严，对固体控制设备的要求不断提高，促使制造商研发出更加高效、节能且环保的产品。自动化和数字化技术的应用，使得设备能够实时监测和调整操作参数，提升了整体系统的可靠性和经济性。</w:t>
      </w:r>
      <w:r>
        <w:rPr>
          <w:rFonts w:hint="eastAsia"/>
        </w:rPr>
        <w:br/>
      </w:r>
      <w:r>
        <w:rPr>
          <w:rFonts w:hint="eastAsia"/>
        </w:rPr>
        <w:t>　　未来，固体控制设备的发展将更加侧重于智能化和环境友好性。随着物联网（IoT）和大数据分析的集成，设备将具备自我诊断和预测维护的能力，减少停机时间和维护成本。同时，采用清洁能源和优化设计策略，将降低设备运行过程中的碳足迹和能源消耗。此外，随着资源回收再利用理念的推广，固体控制设备将被设计成闭环系统的一部分，实现废弃物的最小化和资源的最大化回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4a66fcb5c4c0d" w:history="1">
        <w:r>
          <w:rPr>
            <w:rStyle w:val="Hyperlink"/>
          </w:rPr>
          <w:t>2025-2031年全球与中国固体控制设备行业发展研究及前景趋势预测报告</w:t>
        </w:r>
      </w:hyperlink>
      <w:r>
        <w:rPr>
          <w:rFonts w:hint="eastAsia"/>
        </w:rPr>
        <w:t>》系统分析了全球及我国固体控制设备行业的市场规模、市场需求及价格动态，深入探讨了固体控制设备产业链结构与发展特点。报告对固体控制设备细分市场进行了详细剖析，基于科学数据预测了市场前景及未来发展趋势，同时聚焦固体控制设备重点企业，评估了品牌影响力、市场竞争力及行业集中度变化。通过专业分析与客观洞察，报告为投资者、产业链相关企业及政府决策部门提供了重要参考，是把握固体控制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固体控制设备行业概述及发展现状</w:t>
      </w:r>
      <w:r>
        <w:rPr>
          <w:rFonts w:hint="eastAsia"/>
        </w:rPr>
        <w:br/>
      </w:r>
      <w:r>
        <w:rPr>
          <w:rFonts w:hint="eastAsia"/>
        </w:rPr>
        <w:t>　　1.1 固体控制设备行业介绍</w:t>
      </w:r>
      <w:r>
        <w:rPr>
          <w:rFonts w:hint="eastAsia"/>
        </w:rPr>
        <w:br/>
      </w:r>
      <w:r>
        <w:rPr>
          <w:rFonts w:hint="eastAsia"/>
        </w:rPr>
        <w:t>　　1.2 固体控制设备主要种类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2024年不同种类固体控制设备产量占比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2020-2031年不同种类固体控制设备价格走势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固体控制设备主要应用领域分析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固体控制设备主要应用领域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2025年全球固体控制设备不同应用领域消费量占比分析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全球与中国固体控制设备市场发展现状对比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2020-2031年全球固体控制设备市场现状及发展趋势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2020-2031年中国固体控制设备市场现状及发展趋势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2020-2031年全球固体控制设备供需现状及趋势预测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2020-2031年全球固体控制设备产能、产量、产能利用率情况及趋势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2020-2031年全球固体控制设备产量、表观消费量情况及趋势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2020-2031年中国固体控制设备供需现状及趋势预测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2020-2031年中国固体控制设备产能、产量、产能利用率情况及趋势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2020-2031年中国固体控制设备产量、表观消费量情况及趋势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2020-2031年中国固体控制设备产量、需求量、市场缺口情况及趋势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中国固体控制设备行业政策分析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全球与中国固体控制设备重点企业产量、产值、集中度分析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全球市场固体控制设备重点企业2024和2025年产量、产值对比分析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全球市场固体控制设备重点企业2024和2025年产量对比分析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全球市场固体控制设备重点企业2024和2025年产值对比分析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全球市场固体控制设备重点企业2024和2025年产品价格分析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中国市场固体控制设备重点企业2024和2025年产量、产值对比分析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中国市场固体控制设备重点企业2024和2025年产量对比分析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中国市场固体控制设备重点企业2024和2025年产值对比分析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固体控制设备重点厂商总部</w:t>
      </w:r>
      <w:r>
        <w:rPr>
          <w:rFonts w:hint="eastAsia"/>
        </w:rPr>
        <w:br/>
      </w:r>
      <w:r>
        <w:rPr>
          <w:rFonts w:hint="eastAsia"/>
        </w:rPr>
        <w:t>　　2.4 固体控制设备行业企业集中度分析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全球重点固体控制设备企业SWOT分析</w:t>
      </w:r>
      <w:r>
        <w:rPr>
          <w:rFonts w:hint="eastAsia"/>
        </w:rPr>
        <w:br/>
      </w:r>
      <w:r>
        <w:rPr>
          <w:rFonts w:hint="eastAsia"/>
        </w:rPr>
        <w:t>　　2.6 中国重点固体控制设备企业SWOT分析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2020-2031年全球主要地区固体控制设备产量、产值、市场份额情况及趋势预测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2020-2031年全球主要地区固体控制设备产量、产值及市场份额情况及趋势预测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2020-2031年全球主要地区固体控制设备产量及市场份额情况及趋势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2020-2031年全球主要地区固体控制设备产值及市场份额情况及趋势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2020-2031年中国市场固体控制设备产量、产值情况及趋势预测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2020-2031年北美市场固体控制设备产量、产值情况及趋势预测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2020-2031年欧洲市场固体控制设备产量、产值情况及趋势预测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2020-2031年日本市场固体控制设备产量、产值情况及趋势预测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2020-2031年全球主要地区固体控制设备消费量、市场份额及发展趋势分析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2020-2031年全球主要地区固体控制设备消费量、市场份额及发展趋势预测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2020-2031年中国市场固体控制设备消费情况及发展趋势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2020-2031年北美市场固体控制设备消费情况及发展趋势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2020-2031年欧洲市场固体控制设备消费情况及发展趋势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2020-2031年日本市场固体控制设备消费情况及发展趋势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固体控制设备行业重点企业调研分析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企业固体控制设备产品</w:t>
      </w:r>
      <w:r>
        <w:rPr>
          <w:rFonts w:hint="eastAsia"/>
        </w:rPr>
        <w:br/>
      </w:r>
      <w:r>
        <w:rPr>
          <w:rFonts w:hint="eastAsia"/>
        </w:rPr>
        <w:t>　　　　5.1.3 企业固体控制设备产量、价格、收入、成本、毛利情况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企业固体控制设备产品</w:t>
      </w:r>
      <w:r>
        <w:rPr>
          <w:rFonts w:hint="eastAsia"/>
        </w:rPr>
        <w:br/>
      </w:r>
      <w:r>
        <w:rPr>
          <w:rFonts w:hint="eastAsia"/>
        </w:rPr>
        <w:t>　　　　5.2.3 企业固体控制设备产量、价格、收入、成本、毛利情况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企业固体控制设备产品</w:t>
      </w:r>
      <w:r>
        <w:rPr>
          <w:rFonts w:hint="eastAsia"/>
        </w:rPr>
        <w:br/>
      </w:r>
      <w:r>
        <w:rPr>
          <w:rFonts w:hint="eastAsia"/>
        </w:rPr>
        <w:t>　　　　5.3.3 企业固体控制设备产量、价格、收入、成本、毛利情况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企业固体控制设备产品</w:t>
      </w:r>
      <w:r>
        <w:rPr>
          <w:rFonts w:hint="eastAsia"/>
        </w:rPr>
        <w:br/>
      </w:r>
      <w:r>
        <w:rPr>
          <w:rFonts w:hint="eastAsia"/>
        </w:rPr>
        <w:t>　　　　5.4.3 企业固体控制设备产量、价格、收入、成本、毛利情况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企业固体控制设备产品</w:t>
      </w:r>
      <w:r>
        <w:rPr>
          <w:rFonts w:hint="eastAsia"/>
        </w:rPr>
        <w:br/>
      </w:r>
      <w:r>
        <w:rPr>
          <w:rFonts w:hint="eastAsia"/>
        </w:rPr>
        <w:t>　　　　5.5.3 企业固体控制设备产量、价格、收入、成本、毛利情况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企业固体控制设备产品</w:t>
      </w:r>
      <w:r>
        <w:rPr>
          <w:rFonts w:hint="eastAsia"/>
        </w:rPr>
        <w:br/>
      </w:r>
      <w:r>
        <w:rPr>
          <w:rFonts w:hint="eastAsia"/>
        </w:rPr>
        <w:t>　　　　5.6.3 企业固体控制设备产量、价格、收入、成本、毛利情况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企业固体控制设备产品</w:t>
      </w:r>
      <w:r>
        <w:rPr>
          <w:rFonts w:hint="eastAsia"/>
        </w:rPr>
        <w:br/>
      </w:r>
      <w:r>
        <w:rPr>
          <w:rFonts w:hint="eastAsia"/>
        </w:rPr>
        <w:t>　　　　5.7.3 企业固体控制设备产量、价格、收入、成本、毛利情况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企业固体控制设备产品</w:t>
      </w:r>
      <w:r>
        <w:rPr>
          <w:rFonts w:hint="eastAsia"/>
        </w:rPr>
        <w:br/>
      </w:r>
      <w:r>
        <w:rPr>
          <w:rFonts w:hint="eastAsia"/>
        </w:rPr>
        <w:t>　　　　5.8.3 企业固体控制设备产量、价格、收入、成本、毛利情况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企业固体控制设备产品</w:t>
      </w:r>
      <w:r>
        <w:rPr>
          <w:rFonts w:hint="eastAsia"/>
        </w:rPr>
        <w:br/>
      </w:r>
      <w:r>
        <w:rPr>
          <w:rFonts w:hint="eastAsia"/>
        </w:rPr>
        <w:t>　　　　5.9.3 企业固体控制设备产量、价格、收入、成本、毛利情况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企业固体控制设备产品</w:t>
      </w:r>
      <w:r>
        <w:rPr>
          <w:rFonts w:hint="eastAsia"/>
        </w:rPr>
        <w:br/>
      </w:r>
      <w:r>
        <w:rPr>
          <w:rFonts w:hint="eastAsia"/>
        </w:rPr>
        <w:t>　　　　5.10.3 企业固体控制设备产量、价格、收入、成本、毛利情况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2020-2031不同种类固体控制设备产量、价格、产值及市场份额情况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全球市场不同种类固体控制设备产量、产值及市场份额情况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2020-2031年全球市场不同种类固体控制设备产量、市场份额情况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2020-2031年全球市场不同种类固体控制设备产值、市场份额情况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2020-2031年全球市场不同种类固体控制设备价格走势分析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中国市场不同种类固体控制设备产量、产值及市场份额情况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2020-2031年中国市场不同种类固体控制设备产量、市场份额情况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2020-2031年中国市场不同种类固体控制设备产值、市场份额情况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2020-2031年中国市场不同种类固体控制设备价格走势分析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固体控制设备上游原料及下游主要应用领域分析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固体控制设备产业链分析</w:t>
      </w:r>
      <w:r>
        <w:rPr>
          <w:rFonts w:hint="eastAsia"/>
        </w:rPr>
        <w:br/>
      </w:r>
      <w:r>
        <w:rPr>
          <w:rFonts w:hint="eastAsia"/>
        </w:rPr>
        <w:t>　　7.2 固体控制设备产业上游供应分析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2020-2031年全球市场固体控制设备下游主要应用领域消费量、市场份额情况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2020-2031年中国市场固体控制设备下游主要应用领域消费量、市场份额及增长情况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2020-2031年中国市场固体控制设备产量、消费量、进出口分析及发展趋势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2020-2031年中国市场固体控制设备产量、消费量、进出口分析及发展趋势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2020-2031年中国市场固体控制设备进出口贸易趋势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中国市场固体控制设备主要进口来源</w:t>
      </w:r>
      <w:r>
        <w:rPr>
          <w:rFonts w:hint="eastAsia"/>
        </w:rPr>
        <w:br/>
      </w:r>
      <w:r>
        <w:rPr>
          <w:rFonts w:hint="eastAsia"/>
        </w:rPr>
        <w:t>　　8.4 中国市场固体控制设备主要出口目的地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2025年中国市场固体控制设备主要地区分布</w:t>
      </w:r>
      <w:r>
        <w:rPr>
          <w:rFonts w:hint="eastAsia"/>
        </w:rPr>
        <w:br/>
      </w:r>
      <w:r>
        <w:rPr>
          <w:rFonts w:hint="eastAsia"/>
        </w:rPr>
        <w:t>　　9.1 中国固体控制设备生产地区分布</w:t>
      </w:r>
      <w:r>
        <w:rPr>
          <w:rFonts w:hint="eastAsia"/>
        </w:rPr>
        <w:br/>
      </w:r>
      <w:r>
        <w:rPr>
          <w:rFonts w:hint="eastAsia"/>
        </w:rPr>
        <w:t>　　9.2 中国固体控制设备消费地区分布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影响中国市场固体控制设备供需因素分析</w:t>
      </w:r>
      <w:r>
        <w:rPr>
          <w:rFonts w:hint="eastAsia"/>
        </w:rPr>
        <w:br/>
      </w:r>
      <w:r>
        <w:rPr>
          <w:rFonts w:hint="eastAsia"/>
        </w:rPr>
        <w:t>　　10.1 固体控制设备及相关行业技术发展概况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2020-2031年固体控制设备进出口贸易现状及趋势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2020-2031年固体控制设备产品技术趋势与价格走势预测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固体控制设备行业市场环境发展趋势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2020-2031年不同种类固体控制设备产品技术发展趋势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2020-2031年固体控制设备价格走势预测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固体控制设备销售渠道分析及建议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国内市场固体控制设备销售渠道分析</w:t>
      </w:r>
      <w:r>
        <w:rPr>
          <w:rFonts w:hint="eastAsia"/>
        </w:rPr>
        <w:br/>
      </w:r>
      <w:r>
        <w:rPr>
          <w:rFonts w:hint="eastAsia"/>
        </w:rPr>
        <w:t>　　　　12.1.1 当前固体控制设备主要销售模式及销售渠道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2020-2031年国内市场固体控制设备销售模式及销售渠道趋势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海外市场固体控制设备销售渠道分析</w:t>
      </w:r>
      <w:r>
        <w:rPr>
          <w:rFonts w:hint="eastAsia"/>
        </w:rPr>
        <w:br/>
      </w:r>
      <w:r>
        <w:rPr>
          <w:rFonts w:hint="eastAsia"/>
        </w:rPr>
        <w:t>　　12.3 固体控制设备行业营销策略建议</w:t>
      </w:r>
      <w:r>
        <w:rPr>
          <w:rFonts w:hint="eastAsia"/>
        </w:rPr>
        <w:br/>
      </w:r>
      <w:r>
        <w:rPr>
          <w:rFonts w:hint="eastAsia"/>
        </w:rPr>
        <w:t>　　　　12.3.1 固体控制设备市场定位及目标消费者分析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固体控制设备行业营销模式及销售渠道建议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固体控制设备产品介绍</w:t>
      </w:r>
      <w:r>
        <w:rPr>
          <w:rFonts w:hint="eastAsia"/>
        </w:rPr>
        <w:br/>
      </w:r>
      <w:r>
        <w:rPr>
          <w:rFonts w:hint="eastAsia"/>
        </w:rPr>
        <w:t>　　表 固体控制设备产品分类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2025年全球不同种类固体控制设备产量份额</w:t>
      </w:r>
      <w:r>
        <w:rPr>
          <w:rFonts w:hint="eastAsia"/>
        </w:rPr>
        <w:br/>
      </w:r>
      <w:r>
        <w:rPr>
          <w:rFonts w:hint="eastAsia"/>
        </w:rPr>
        <w:t>　　表 2020-2031年不同种类固体控制设备价格及趋势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固体控制设备主要应用领域</w:t>
      </w:r>
      <w:r>
        <w:rPr>
          <w:rFonts w:hint="eastAsia"/>
        </w:rPr>
        <w:br/>
      </w:r>
      <w:r>
        <w:rPr>
          <w:rFonts w:hint="eastAsia"/>
        </w:rPr>
        <w:t>　　图 全球2025年固体控制设备不同应用领域消费量份额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2020-2031年全球市场固体控制设备产量及增长情况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2020-2031年全球市场固体控制设备产值及增长情况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2020-2031年中国市场固体控制设备产量、增长率及趋势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2020-2031年中国市场固体控制设备产值、增长率及趋势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2020-2031年全球固体控制设备产能、产量、产能利用率及趋势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2020-2031年全球固体控制设备产量、表观消费量及趋势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2020-2031年中国固体控制设备产能、产量、产能利用率及趋势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2020-2031年中国固体控制设备产量、表观消费量及趋势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2020-2031年中国固体控制设备产量、市场需求量及趋势</w:t>
      </w:r>
      <w:r>
        <w:rPr>
          <w:rFonts w:hint="eastAsia"/>
        </w:rPr>
        <w:br/>
      </w:r>
      <w:r>
        <w:rPr>
          <w:rFonts w:hint="eastAsia"/>
        </w:rPr>
        <w:t>　　表 固体控制设备行业政策分析</w:t>
      </w:r>
      <w:r>
        <w:rPr>
          <w:rFonts w:hint="eastAsia"/>
        </w:rPr>
        <w:br/>
      </w:r>
      <w:r>
        <w:rPr>
          <w:rFonts w:hint="eastAsia"/>
        </w:rPr>
        <w:t>　　表 全球市场固体控制设备重点企业2024和2025年产量对比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全球市场固体控制设备重点企业2024和2025年产量、市场份额统计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全球市场固体控制设备重点企业2025年产量、市场份额统计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全球市场固体控制设备重点企业2025年产量、市场份额统计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全球市场固体控制设备重点企业2024和2025年产值对比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全球市场固体控制设备重点企业2024和2025年产值市场份额统计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全球市场固体控制设备重点企业2025年产值、市场份额统计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全球市场固体控制设备重点企业2025年产值、市场份额统计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全球市场固体控制设备重点企业2024和2025年产品价格统计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中国市场固体控制设备重点企业2024和2025年产量对比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中国市场固体控制设备重点企业2024和2025年产量市场份额统计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中国市场固体控制设备重点企业2025年产量、市场份额统计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中国市场固体控制设备重点企业2025年产量、市场份额统计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中国市场固体控制设备重点企业2024和2025年产值对比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中国市场固体控制设备重点企业2024和2025年产值市场份额统计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中国市场固体控制设备重点企业2025年产值、市场份额统计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中国市场固体控制设备重点企业2025年产值、市场份额统计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固体控制设备企业总部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2024和2025年全球市场固体控制设备重点企业产值市场份额对比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全球固体控制设备重点企业SWOT分析</w:t>
      </w:r>
      <w:r>
        <w:rPr>
          <w:rFonts w:hint="eastAsia"/>
        </w:rPr>
        <w:br/>
      </w:r>
      <w:r>
        <w:rPr>
          <w:rFonts w:hint="eastAsia"/>
        </w:rPr>
        <w:t>　　表 中国固体控制设备重点企业SWOT分析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2020-2025年全球主要地区固体控制设备产量统计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2025-2031年全球主要地区固体控制设备产量预测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2020-2031年全球主要地区固体控制设备产量市场份额统计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2025年全球主要地区固体控制设备产量市场份额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2020-2025年全球主要地区固体控制设备产值统计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2025-2031年全球主要地区固体控制设备产值预测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2020-2031年全球主要地区固体控制设备产值市场份额统计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2025年全球主要地区固体控制设备产值市场份额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2020-2031年中国市场固体控制设备产量及增长情况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2020-2031年中国市场固体控制设备产值及增长情况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2020-2031年北美市场固体控制设备产量及增长情况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2020-2031年北美市场固体控制设备产值及增长情况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2020-2031年欧洲市场固体控制设备产量及增长情况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2020-2031年欧洲市场固体控制设备产值及增长情况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2020-2031年日本市场固体控制设备产量及增长情况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2020-2031年日本市场固体控制设备产值及增长情况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2020-2025年全球主要地区固体控制设备消费量统计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2025-2031年全球主要地区固体控制设备消费量预测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2020-2031年全球主要地区固体控制设备消费量市场份额统计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2025年全球主要地区固体控制设备消费量市场份额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2020-2031年中国市场固体控制设备消费量、增长率及趋势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2020-2031年北美市场固体控制设备消费量、增长率及趋势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2020-2031年欧洲市场固体控制设备消费量、增长率及趋势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2020-2031年日本市场固体控制设备消费量、增长率及趋势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重点企业（一）固体控制设备产品情况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重点企业（一）2024-2025年固体控制设备产量、价格、收入、成本、毛利情况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重点企业（二）固体控制设备产品情况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重点企业（二）2024-2025年固体控制设备产量、价格、收入、成本、毛利情况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重点企业（三）固体控制设备产品情况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重点企业（三）2024-2025年固体控制设备产量、价格、收入、成本、毛利情况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重点企业（四）固体控制设备产品情况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重点企业（四）2024-2025年固体控制设备产量、价格、收入、成本、毛利情况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重点企业（五）固体控制设备产品情况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重点企业（五）2024-2025年固体控制设备产量、价格、收入、成本、毛利情况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重点企业（六）固体控制设备产品情况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重点企业（六）2024-2025年固体控制设备产量、价格、收入、成本、毛利情况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重点企业（七）固体控制设备产品情况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重点企业（七）2024-2025年固体控制设备产量、价格、收入、成本、毛利情况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重点企业（八）固体控制设备产品情况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重点企业（八）2024-2025年固体控制设备产量、价格、收入、成本、毛利情况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重点企业（九）固体控制设备产品情况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重点企业（九）2024-2025年固体控制设备产量、价格、收入、成本、毛利情况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重点企业（十）固体控制设备产品情况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重点企业（十）2024-2025年固体控制设备产量、价格、收入、成本、毛利情况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2020-2025年全球市场不同种类固体控制设备产量统计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2025-2031年全球市场不同种类固体控制设备产量预测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2020-2031年全球市场不同种类固体控制设备产量市场份额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2020-2025年全球市场不同种类固体控制设备产值统计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2025-2031年全球市场不同种类固体控制设备产值预测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2020-2031年全球市场不同种类固体控制设备产值市场份额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2020-2031年全球市场不同种类固体控制设备价格走势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2020-2025年中国市场不同种类固体控制设备产量统计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2025-2031年中国市场不同种类固体控制设备产量预测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2020-2031年中国市场不同种类固体控制设备产量市场份额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2020-2025年中国市场不同种类固体控制设备产值统计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2025-2031年中国市场不同种类固体控制设备产值预测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2020-2031年中国市场不同种类固体控制设备产值市场份额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2020-2031年中国市场不同种类固体控制设备价格走势</w:t>
      </w:r>
      <w:r>
        <w:rPr>
          <w:rFonts w:hint="eastAsia"/>
        </w:rPr>
        <w:br/>
      </w:r>
      <w:r>
        <w:rPr>
          <w:rFonts w:hint="eastAsia"/>
        </w:rPr>
        <w:t>　　图 固体控制设备产业链</w:t>
      </w:r>
      <w:r>
        <w:rPr>
          <w:rFonts w:hint="eastAsia"/>
        </w:rPr>
        <w:br/>
      </w:r>
      <w:r>
        <w:rPr>
          <w:rFonts w:hint="eastAsia"/>
        </w:rPr>
        <w:t>　　表 固体控制设备原材料</w:t>
      </w:r>
      <w:r>
        <w:rPr>
          <w:rFonts w:hint="eastAsia"/>
        </w:rPr>
        <w:br/>
      </w:r>
      <w:r>
        <w:rPr>
          <w:rFonts w:hint="eastAsia"/>
        </w:rPr>
        <w:t>　　表 固体控制设备上游原料供应商及联系方式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2020-2025年全球市场固体控制设备主要应用领域消费量统计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2025-2031年全球市场固体控制设备主要应用领域消费量预测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2020-2031年全球市场固体控制设备主要应用领域消费量市场份额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2025年全球市场固体控制设备主要应用领域消费量市场份额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2020-2031年全球市场固体控制设备主要应用领域消费量增长率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2020-2025年中国市场固体控制设备主要应用领域消费量统计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2025-2031年中国市场固体控制设备主要应用领域消费量预测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2020-2031年中国市场固体控制设备主要应用领域消费量市场份额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2020-2031年中国市场固体控制设备主要应用领域消费量增长率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2020-2025年中国市场固体控制设备产量、消费量、进出口情况分析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2025-2031年中国市场固体控制设备产量、消费量、进出口情况预测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2020-2031年中国市场固体控制设备进出口量</w:t>
      </w:r>
      <w:r>
        <w:rPr>
          <w:rFonts w:hint="eastAsia"/>
        </w:rPr>
        <w:br/>
      </w:r>
      <w:r>
        <w:rPr>
          <w:rFonts w:hint="eastAsia"/>
        </w:rPr>
        <w:t>　　图 2025年固体控制设备生产地区分布</w:t>
      </w:r>
      <w:r>
        <w:rPr>
          <w:rFonts w:hint="eastAsia"/>
        </w:rPr>
        <w:br/>
      </w:r>
      <w:r>
        <w:rPr>
          <w:rFonts w:hint="eastAsia"/>
        </w:rPr>
        <w:t>　　图 2025年固体控制设备消费地区分布</w:t>
      </w:r>
      <w:r>
        <w:rPr>
          <w:rFonts w:hint="eastAsia"/>
        </w:rPr>
        <w:br/>
      </w:r>
      <w:r>
        <w:rPr>
          <w:rFonts w:hint="eastAsia"/>
        </w:rPr>
        <w:t>　　图 2020-2031年中国固体控制设备进口量及趋势预测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2020-2031年中国固体控制设备出口量及趋势预测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2025-2031年不同种类固体控制设备产量占比</w:t>
      </w:r>
      <w:r>
        <w:rPr>
          <w:rFonts w:hint="eastAsia"/>
        </w:rPr>
        <w:br/>
      </w:r>
      <w:r>
        <w:rPr>
          <w:rFonts w:hint="eastAsia"/>
        </w:rPr>
        <w:t>　　图 2025-2031年固体控制设备价格走势预测</w:t>
      </w:r>
      <w:r>
        <w:rPr>
          <w:rFonts w:hint="eastAsia"/>
        </w:rPr>
        <w:br/>
      </w:r>
      <w:r>
        <w:rPr>
          <w:rFonts w:hint="eastAsia"/>
        </w:rPr>
        <w:t>　　图 国内市场固体控制设备未来销售渠道趋势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4a66fcb5c4c0d" w:history="1">
        <w:r>
          <w:rPr>
            <w:rStyle w:val="Hyperlink"/>
          </w:rPr>
          <w:t>2025-2031年全球与中国固体控制设备行业发展研究及前景趋势预测报告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4a66fcb5c4c0d" w:history="1">
        <w:r>
          <w:rPr>
            <w:rStyle w:val="Hyperlink"/>
          </w:rPr>
          <w:t>https://www.20087.com/9/17/GuTiKongZhiSheBeiDeXianZhuangYuFaZhanQianJing.html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热点：固控系统有哪些主要设备、固体控制设备包括哪些、固化室工作原理、固体控制方程、对io设备的控制方式、固控设备有哪些、固体投料装置、固态控制装置、固体水分离设备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55f4827984a54" w:history="1">
      <w:r>
        <w:rPr>
          <w:rStyle w:val="Hyperlink"/>
        </w:rPr>
        <w:t>2025-2031年全球与中国固体控制设备行业发展研究及前景趋势预测报告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GuTiKongZhiSheBeiDeXianZhuangYuFaZhanQianJing.html" TargetMode="External" Id="Rea94a66fcb5c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GuTiKongZhiSheBeiDeXianZhuangYuFaZhanQianJing.html" TargetMode="External" Id="R6e455f482798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2025-05-11T08:13:00Z</dcterms:created>
  <dcterms:modified xsi:type="dcterms:W3CDTF">2025-05-11T09:13:00Z</dcterms:modified>
  <dc:subject>2025-2031年全球与中国固体控制设备行业发展研究及前景趋势预测报告</dc:subject>
  <dc:title>2025-2031年全球与中国固体控制设备行业发展研究及前景趋势预测报告</dc:title>
  <cp:keywords>2025-2031年全球与中国固体控制设备行业发展研究及前景趋势预测报告</cp:keywords>
  <dc:description>2025-2031年全球与中国固体控制设备行业发展研究及前景趋势预测报告</dc:description>
</cp:coreProperties>
</file>