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f623495b7433f" w:history="1">
              <w:r>
                <w:rPr>
                  <w:rStyle w:val="Hyperlink"/>
                </w:rPr>
                <w:t>2025-2031年中国固态断路器行业现状与发展前景报告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f623495b7433f" w:history="1">
              <w:r>
                <w:rPr>
                  <w:rStyle w:val="Hyperlink"/>
                </w:rPr>
                <w:t>2025-2031年中国固态断路器行业现状与发展前景报告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f623495b7433f" w:history="1">
                <w:r>
                  <w:rPr>
                    <w:rStyle w:val="Hyperlink"/>
                  </w:rPr>
                  <w:t>https://www.20087.com/9/57/GuTaiDuanLuQiShiChangXianZhuangHeQianJing.html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断路器是一种基于半导体技术的电力保护装置，广泛应用于电力系统、工业自动化和智能电网等领域。与传统的机械式断路器相比，固态断路器具有更快的响应速度、更高的可靠性和更低的维护成本。其主要原理是通过功率半导体器件（如IGBT、MOSFET）实现电流的快速切断和恢复，避免了电弧产生和设备损坏。近年来，随着智能电网和分布式能源系统的快速发展，固态断路器的需求显著增加，推动了相关技术的不断进步。</w:t>
      </w:r>
      <w:r>
        <w:rPr>
          <w:rFonts w:hint="eastAsia"/>
        </w:rPr>
        <w:br/>
      </w:r>
      <w:r>
        <w:rPr>
          <w:rFonts w:hint="eastAsia"/>
        </w:rPr>
        <w:t>　　未来，固态断路器的发展将更加注重智能化和集成化。一方面，随着物联网和大数据技术的应用，未来的固态断路器将具备更强的数据处理和通信能力，能够与其他电力设备无缝对接，实现智能调度和优化控制。例如，通过集成高级传感器和智能算法，可以实时监测电网状态并进行预测性维护，提高系统的稳定性和安全性。另一方面，新材料和新工艺的应用将进一步提升固态断路器的性能和耐用性，如采用宽禁带半导体材料（如SiC、GaN），提高耐高温性能和开关速度。此外，模块化设计和标准化接口将成为新的发展方向，便于快速更换和维护，降低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f623495b7433f" w:history="1">
        <w:r>
          <w:rPr>
            <w:rStyle w:val="Hyperlink"/>
          </w:rPr>
          <w:t>2025-2031年中国固态断路器行业现状与发展前景报告</w:t>
        </w:r>
      </w:hyperlink>
      <w:r>
        <w:rPr>
          <w:rFonts w:hint="eastAsia"/>
        </w:rPr>
        <w:t>》系统梳理了固态断路器行业的产业链结构，详细解读了固态断路器市场规模、需求变化及价格动态，并对固态断路器行业现状进行了全面分析。报告基于详实数据，科学预测了固态断路器市场前景与发展趋势，同时聚焦固态断路器重点企业的经营表现，剖析了行业竞争格局、市场集中度及品牌影响力。通过对固态断路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固态断路器行业概述</w:t>
      </w:r>
      <w:r>
        <w:rPr>
          <w:rFonts w:hint="eastAsia"/>
        </w:rPr>
        <w:br/>
      </w:r>
      <w:r>
        <w:rPr>
          <w:rFonts w:hint="eastAsia"/>
        </w:rPr>
        <w:t>　　第一节 固态断路器定义与分类</w:t>
      </w:r>
      <w:r>
        <w:rPr>
          <w:rFonts w:hint="eastAsia"/>
        </w:rPr>
        <w:br/>
      </w:r>
      <w:r>
        <w:rPr>
          <w:rFonts w:hint="eastAsia"/>
        </w:rPr>
        <w:t>　　第二节 固态断路器应用领域</w:t>
      </w:r>
      <w:r>
        <w:rPr>
          <w:rFonts w:hint="eastAsia"/>
        </w:rPr>
        <w:br/>
      </w:r>
      <w:r>
        <w:rPr>
          <w:rFonts w:hint="eastAsia"/>
        </w:rPr>
        <w:t>　　第三节 固态断路器行业经济指标分析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一、固态断路器行业赢利性评估</w:t>
      </w:r>
      <w:r>
        <w:rPr>
          <w:rFonts w:hint="eastAsia"/>
        </w:rPr>
        <w:br/>
      </w:r>
      <w:r>
        <w:rPr>
          <w:rFonts w:hint="eastAsia"/>
        </w:rPr>
        <w:t>　　　　二、固态断路器行业成长速度分析</w:t>
      </w:r>
      <w:r>
        <w:rPr>
          <w:rFonts w:hint="eastAsia"/>
        </w:rPr>
        <w:br/>
      </w:r>
      <w:r>
        <w:rPr>
          <w:rFonts w:hint="eastAsia"/>
        </w:rPr>
        <w:t>　　　　三、固态断路器附加值提升空间探讨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四、固态断路器行业进入壁垒分析</w:t>
      </w:r>
      <w:r>
        <w:rPr>
          <w:rFonts w:hint="eastAsia"/>
        </w:rPr>
        <w:br/>
      </w:r>
      <w:r>
        <w:rPr>
          <w:rFonts w:hint="eastAsia"/>
        </w:rPr>
        <w:t>　　　　五、固态断路器行业风险性评估</w:t>
      </w:r>
      <w:r>
        <w:rPr>
          <w:rFonts w:hint="eastAsia"/>
        </w:rPr>
        <w:br/>
      </w:r>
      <w:r>
        <w:rPr>
          <w:rFonts w:hint="eastAsia"/>
        </w:rPr>
        <w:t>　　　　六、固态断路器行业周期性分析</w:t>
      </w:r>
      <w:r>
        <w:rPr>
          <w:rFonts w:hint="eastAsia"/>
        </w:rPr>
        <w:br/>
      </w:r>
      <w:r>
        <w:rPr>
          <w:rFonts w:hint="eastAsia"/>
        </w:rPr>
        <w:t>　　　　七、固态断路器行业竞争程度指标</w:t>
      </w:r>
      <w:r>
        <w:rPr>
          <w:rFonts w:hint="eastAsia"/>
        </w:rPr>
        <w:br/>
      </w:r>
      <w:r>
        <w:rPr>
          <w:rFonts w:hint="eastAsia"/>
        </w:rPr>
        <w:t>　　　　八、固态断路器行业成熟度综合分析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固态断路器产业链及经营模式分析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三、固态断路器销售模式与渠道策略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全球固态断路器市场发展分析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2024-2025年全球固态断路器行业发展分析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一、全球固态断路器行业市场规模与趋势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二、全球固态断路器行业发展特点</w:t>
      </w:r>
      <w:r>
        <w:rPr>
          <w:rFonts w:hint="eastAsia"/>
        </w:rPr>
        <w:br/>
      </w:r>
      <w:r>
        <w:rPr>
          <w:rFonts w:hint="eastAsia"/>
        </w:rPr>
        <w:t>　　　　三、全球固态断路器行业竞争格局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主要国家与地区固态断路器市场分析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2025-2031年全球固态断路器行业发展趋势与前景预测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一、固态断路器行业发展趋势</w:t>
      </w:r>
      <w:r>
        <w:rPr>
          <w:rFonts w:hint="eastAsia"/>
        </w:rPr>
        <w:br/>
      </w:r>
      <w:r>
        <w:rPr>
          <w:rFonts w:hint="eastAsia"/>
        </w:rPr>
        <w:t>　　　　二、固态断路器行业发展潜力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2024-2025年固态断路器产能与投资动态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一、国内固态断路器产能现状与利用效率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二、固态断路器产能扩张与投资动态分析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固态断路器行业产量情况分析与趋势预测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一、2019-2024年固态断路器行业产量与增长趋势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1、2019-2024年固态断路器产量及增长趋势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2、2019-2024年固态断路器细分产品产量及份额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二、固态断路器产量影响因素分析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三、2025-2031年固态断路器产量预测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2025-2031年固态断路器市场需求与销售分析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一、2024-2025年固态断路器行业需求现状</w:t>
      </w:r>
      <w:r>
        <w:rPr>
          <w:rFonts w:hint="eastAsia"/>
        </w:rPr>
        <w:br/>
      </w:r>
      <w:r>
        <w:rPr>
          <w:rFonts w:hint="eastAsia"/>
        </w:rPr>
        <w:t>　　　　二、固态断路器客户群体与需求特点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三、2019-2024年固态断路器行业销售规模分析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四、2025-2031年固态断路器市场增长潜力与规模预测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一、2024-2025年固态断路器主要细分产品市场现状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2024-2025年固态断路器行业技术发展现状及趋势分析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一、2019-2024年固态断路器市场价格走势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固态断路器定价策略与方法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2025-2031年固态断路器价格竞争态势与趋势预测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2024-2025年重点区域固态断路器市场发展概况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固态断路器行业进口规模与来源分析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一、2019-2024年固态断路器进口规模分析</w:t>
      </w:r>
      <w:r>
        <w:rPr>
          <w:rFonts w:hint="eastAsia"/>
        </w:rPr>
        <w:br/>
      </w:r>
      <w:r>
        <w:rPr>
          <w:rFonts w:hint="eastAsia"/>
        </w:rPr>
        <w:t>　　　　二、固态断路器主要进口来源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固态断路器行业出口规模与目的地分析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一、2019-2024年固态断路器出口规模分析</w:t>
      </w:r>
      <w:r>
        <w:rPr>
          <w:rFonts w:hint="eastAsia"/>
        </w:rPr>
        <w:br/>
      </w:r>
      <w:r>
        <w:rPr>
          <w:rFonts w:hint="eastAsia"/>
        </w:rPr>
        <w:t>　　　　二、固态断路器主要出口目的地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2019-2024年中国固态断路器总体规模与财务指标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中国固态断路器行业总体规模分析</w:t>
      </w:r>
      <w:r>
        <w:rPr>
          <w:rFonts w:hint="eastAsia"/>
        </w:rPr>
        <w:br/>
      </w:r>
      <w:r>
        <w:rPr>
          <w:rFonts w:hint="eastAsia"/>
        </w:rPr>
        <w:t>　　　　一、固态断路器企业数量与结构</w:t>
      </w:r>
      <w:r>
        <w:rPr>
          <w:rFonts w:hint="eastAsia"/>
        </w:rPr>
        <w:br/>
      </w:r>
      <w:r>
        <w:rPr>
          <w:rFonts w:hint="eastAsia"/>
        </w:rPr>
        <w:t>　　　　二、固态断路器从业人员规模</w:t>
      </w:r>
      <w:r>
        <w:rPr>
          <w:rFonts w:hint="eastAsia"/>
        </w:rPr>
        <w:br/>
      </w:r>
      <w:r>
        <w:rPr>
          <w:rFonts w:hint="eastAsia"/>
        </w:rPr>
        <w:t>　　　　三、固态断路器行业资产状况</w:t>
      </w:r>
      <w:r>
        <w:rPr>
          <w:rFonts w:hint="eastAsia"/>
        </w:rPr>
        <w:br/>
      </w:r>
      <w:r>
        <w:rPr>
          <w:rFonts w:hint="eastAsia"/>
        </w:rPr>
        <w:t>　　第二节 中国固态断路器行业财务指标总体分析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固态断路器行业重点企业经营状况分析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固态断路器重点企业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固态断路器领先企业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固态断路器标杆企业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固态断路器代表企业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固态断路器龙头企业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固态断路器重点企业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固态断路器行业竞争格局总览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2024-2025年固态断路器行业竞争力分析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一、固态断路器供应商议价能力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四、固态断路器替代品威胁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2019-2024年固态断路器行业企业并购活动分析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2024-2025年固态断路器行业会展与招投标活动分析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2025年中国固态断路器企业发展策略分析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固态断路器市场策略分析</w:t>
      </w:r>
      <w:r>
        <w:rPr>
          <w:rFonts w:hint="eastAsia"/>
        </w:rPr>
        <w:br/>
      </w:r>
      <w:r>
        <w:rPr>
          <w:rFonts w:hint="eastAsia"/>
        </w:rPr>
        <w:t>　　　　一、固态断路器市场定位与拓展策略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二、固态断路器市场细分与目标客户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固态断路器销售策略分析</w:t>
      </w:r>
      <w:r>
        <w:rPr>
          <w:rFonts w:hint="eastAsia"/>
        </w:rPr>
        <w:br/>
      </w:r>
      <w:r>
        <w:rPr>
          <w:rFonts w:hint="eastAsia"/>
        </w:rPr>
        <w:t>　　　　一、固态断路器销售渠道与网络建设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提高固态断路器企业竞争力建议</w:t>
      </w:r>
      <w:r>
        <w:rPr>
          <w:rFonts w:hint="eastAsia"/>
        </w:rPr>
        <w:br/>
      </w:r>
      <w:r>
        <w:rPr>
          <w:rFonts w:hint="eastAsia"/>
        </w:rPr>
        <w:t>　　　　一、固态断路器技术创新与管理优化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固态断路器品牌战略思考</w:t>
      </w:r>
      <w:r>
        <w:rPr>
          <w:rFonts w:hint="eastAsia"/>
        </w:rPr>
        <w:br/>
      </w:r>
      <w:r>
        <w:rPr>
          <w:rFonts w:hint="eastAsia"/>
        </w:rPr>
        <w:t>　　　　一、固态断路器品牌建设与维护</w:t>
      </w:r>
      <w:r>
        <w:rPr>
          <w:rFonts w:hint="eastAsia"/>
        </w:rPr>
        <w:br/>
      </w:r>
      <w:r>
        <w:rPr>
          <w:rFonts w:hint="eastAsia"/>
        </w:rPr>
        <w:t>　　　　二、固态断路器品牌影响力与市场竞争力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中国固态断路器行业风险与对策</w:t>
      </w:r>
      <w:r>
        <w:rPr>
          <w:rFonts w:hint="eastAsia"/>
        </w:rPr>
        <w:br/>
      </w:r>
      <w:r>
        <w:rPr>
          <w:rFonts w:hint="eastAsia"/>
        </w:rPr>
        <w:t>　　第一节 固态断路器行业SWOT分析</w:t>
      </w:r>
      <w:r>
        <w:rPr>
          <w:rFonts w:hint="eastAsia"/>
        </w:rPr>
        <w:br/>
      </w:r>
      <w:r>
        <w:rPr>
          <w:rFonts w:hint="eastAsia"/>
        </w:rPr>
        <w:t>　　　　一、固态断路器行业优势分析</w:t>
      </w:r>
      <w:r>
        <w:rPr>
          <w:rFonts w:hint="eastAsia"/>
        </w:rPr>
        <w:br/>
      </w:r>
      <w:r>
        <w:rPr>
          <w:rFonts w:hint="eastAsia"/>
        </w:rPr>
        <w:t>　　　　二、固态断路器行业劣势分析</w:t>
      </w:r>
      <w:r>
        <w:rPr>
          <w:rFonts w:hint="eastAsia"/>
        </w:rPr>
        <w:br/>
      </w:r>
      <w:r>
        <w:rPr>
          <w:rFonts w:hint="eastAsia"/>
        </w:rPr>
        <w:t>　　　　三、固态断路器市场机会探索</w:t>
      </w:r>
      <w:r>
        <w:rPr>
          <w:rFonts w:hint="eastAsia"/>
        </w:rPr>
        <w:br/>
      </w:r>
      <w:r>
        <w:rPr>
          <w:rFonts w:hint="eastAsia"/>
        </w:rPr>
        <w:t>　　　　四、固态断路器市场威胁评估</w:t>
      </w:r>
      <w:r>
        <w:rPr>
          <w:rFonts w:hint="eastAsia"/>
        </w:rPr>
        <w:br/>
      </w:r>
      <w:r>
        <w:rPr>
          <w:rFonts w:hint="eastAsia"/>
        </w:rPr>
        <w:t>　　第二节 固态断路器行业风险及对策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2025-2031年中国固态断路器行业前景与发展趋势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固态断路器行业发展环境分析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2025-2031年固态断路器行业发展趋势与方向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一、固态断路器行业发展方向预测</w:t>
      </w:r>
      <w:r>
        <w:rPr>
          <w:rFonts w:hint="eastAsia"/>
        </w:rPr>
        <w:br/>
      </w:r>
      <w:r>
        <w:rPr>
          <w:rFonts w:hint="eastAsia"/>
        </w:rPr>
        <w:t>　　　　二、固态断路器发展趋势分析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2025-2031年固态断路器行业发展潜力与机遇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一、固态断路器市场发展潜力评估</w:t>
      </w:r>
      <w:r>
        <w:rPr>
          <w:rFonts w:hint="eastAsia"/>
        </w:rPr>
        <w:br/>
      </w:r>
      <w:r>
        <w:rPr>
          <w:rFonts w:hint="eastAsia"/>
        </w:rPr>
        <w:t>　　　　二、固态断路器新兴市场与机遇探索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固态断路器行业发展建议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固态断路器行业历程</w:t>
      </w:r>
      <w:r>
        <w:rPr>
          <w:rFonts w:hint="eastAsia"/>
        </w:rPr>
        <w:br/>
      </w:r>
      <w:r>
        <w:rPr>
          <w:rFonts w:hint="eastAsia"/>
        </w:rPr>
        <w:t>　　图表 固态断路器行业生命周期</w:t>
      </w:r>
      <w:r>
        <w:rPr>
          <w:rFonts w:hint="eastAsia"/>
        </w:rPr>
        <w:br/>
      </w:r>
      <w:r>
        <w:rPr>
          <w:rFonts w:hint="eastAsia"/>
        </w:rPr>
        <w:t>　　图表 固态断路器行业产业链分析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2019-2024年中国固态断路器市场需求量及增速统计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2025年中国固态断路器行业需求领域分布格局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2019-2024年中国固态断路器出口数量分析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2019-2024年中国固态断路器出口金额分析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2025年中国固态断路器进口国家及地区分析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2025年中国固态断路器出口国家及地区分析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2025-2031年中国固态断路器行业发展趋势预测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f623495b7433f" w:history="1">
        <w:r>
          <w:rPr>
            <w:rStyle w:val="Hyperlink"/>
          </w:rPr>
          <w:t>2025-2031年中国固态断路器行业现状与发展前景报告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f623495b7433f" w:history="1">
        <w:r>
          <w:rPr>
            <w:rStyle w:val="Hyperlink"/>
          </w:rPr>
          <w:t>https://www.20087.com/9/57/GuTaiDuanLuQiShiChangXianZhuangHeQianJing.html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热点：abb断路器官网、固态断路器 优缺点、交直流一体化电源系统、固态断路器与普通断路器的区别、低压空气断路器、固态断路器厂家、断路器有几种类型、固态断路器厂家排名、1600kva干式变压器报价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5357ef7674949" w:history="1">
      <w:r>
        <w:rPr>
          <w:rStyle w:val="Hyperlink"/>
        </w:rPr>
        <w:t>2025-2031年中国固态断路器行业现状与发展前景报告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TaiDuanLuQiShiChangXianZhuangHeQianJing.html" TargetMode="External" Id="R118f623495b7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TaiDuanLuQiShiChangXianZhuangHeQianJing.html" TargetMode="External" Id="R3455357ef767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2025-02-02T08:21:14Z</dcterms:created>
  <dcterms:modified xsi:type="dcterms:W3CDTF">2025-02-02T09:21:14Z</dcterms:modified>
  <dc:subject>2025-2031年中国固态断路器行业现状与发展前景报告</dc:subject>
  <dc:title>2025-2031年中国固态断路器行业现状与发展前景报告</dc:title>
  <cp:keywords>2025-2031年中国固态断路器行业现状与发展前景报告</cp:keywords>
  <dc:description>2025-2031年中国固态断路器行业现状与发展前景报告</dc:description>
</cp:coreProperties>
</file>