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ce1b85bb548de" w:history="1">
              <w:r>
                <w:rPr>
                  <w:rStyle w:val="Hyperlink"/>
                </w:rPr>
                <w:t>2025-2031年中国圆柱型锂电池行业现状与前景分析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ce1b85bb548de" w:history="1">
              <w:r>
                <w:rPr>
                  <w:rStyle w:val="Hyperlink"/>
                </w:rPr>
                <w:t>2025-2031年中国圆柱型锂电池行业现状与前景分析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ce1b85bb548de" w:history="1">
                <w:r>
                  <w:rPr>
                    <w:rStyle w:val="Hyperlink"/>
                  </w:rPr>
                  <w:t>https://www.20087.com/9/77/YuanZhuXingLiDianChiShiChangXianZhuangHeQianJing.html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柱型锂电池是电化学储能装置的重要形式，凭借结构稳定、散热性能优良与制造成本可控等优势，广泛应用于电动汽车、电动工具、便携式电子设备及储能系统。圆柱型锂电池以镍钴锰酸锂（NCM）或磷酸铁锂（LFP）为正极材料，石墨为负极，采用钢壳封装与卷绕工艺，具备高能量密度与长循环寿命。18650与21700等标准化尺寸支持模块化集成，便于电池包设计与热管理布局。在动力电池领域，高镍配方提升续航能力；在储能应用中，磷酸铁锂体系侧重安全性与日历寿命。圆柱型锂电池企业通过激光焊接、真空注液与化成工艺控制，确保单体一致性与长期可靠性。</w:t>
      </w:r>
      <w:r>
        <w:rPr>
          <w:rFonts w:hint="eastAsia"/>
        </w:rPr>
        <w:br/>
      </w:r>
      <w:r>
        <w:rPr>
          <w:rFonts w:hint="eastAsia"/>
        </w:rPr>
        <w:t>　　未来，圆柱型锂电池将向高比能与全生命周期优化方向发展。硅基或硅碳复合负极材料将逐步替代传统石墨，显著提升体积与重量能量密度。干法电极技术将减少溶剂使用与烘干能耗，缩短生产流程。在结构创新上，无极耳或全极耳设计将降低内阻，提升快充性能与功率输出。热失控防护机制将集成新型阻燃电解质与智能泄压阀，增强系统安全边界。闭环回收体系将完善正极材料再生工艺，提高钴、镍等关键金属的再利用率。圆柱型锂电池将从单一能量载体发展为集高效存储、快速响应与环境友好于一体的先进电化学系统，支撑交通电动化与能源转型向更高性能、更可持续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ce1b85bb548de" w:history="1">
        <w:r>
          <w:rPr>
            <w:rStyle w:val="Hyperlink"/>
          </w:rPr>
          <w:t>2025-2031年中国圆柱型锂电池行业现状与前景分析</w:t>
        </w:r>
      </w:hyperlink>
      <w:r>
        <w:rPr>
          <w:rFonts w:hint="eastAsia"/>
        </w:rPr>
        <w:t>》依托权威数据资源和长期市场监测，对圆柱型锂电池市场现状进行了系统分析，并结合圆柱型锂电池行业特点对未来发展趋势作出科学预判。报告深入探讨了圆柱型锂电池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圆柱型锂电池行业概述</w:t>
      </w:r>
      <w:r>
        <w:rPr>
          <w:rFonts w:hint="eastAsia"/>
        </w:rPr>
        <w:br/>
      </w:r>
      <w:r>
        <w:rPr>
          <w:rFonts w:hint="eastAsia"/>
        </w:rPr>
        <w:t>　　第一节 圆柱型锂电池定义与分类</w:t>
      </w:r>
      <w:r>
        <w:rPr>
          <w:rFonts w:hint="eastAsia"/>
        </w:rPr>
        <w:br/>
      </w:r>
      <w:r>
        <w:rPr>
          <w:rFonts w:hint="eastAsia"/>
        </w:rPr>
        <w:t>　　第二节 圆柱型锂电池应用领域</w:t>
      </w:r>
      <w:r>
        <w:rPr>
          <w:rFonts w:hint="eastAsia"/>
        </w:rPr>
        <w:br/>
      </w:r>
      <w:r>
        <w:rPr>
          <w:rFonts w:hint="eastAsia"/>
        </w:rPr>
        <w:t>　　第三节 圆柱型锂电池行业经济指标分析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圆柱型锂电池产业链及经营模式分析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三、圆柱型锂电池销售模式及销售渠道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全球圆柱型锂电池市场发展综述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2019-2024年全球圆柱型锂电池市场规模与趋势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主要国家与地区圆柱型锂电池市场分析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2025-2031年全球圆柱型锂电池行业发展趋势与前景预测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中国圆柱型锂电池行业市场分析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2024-2025年圆柱型锂电池产能与投资动态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一、国内圆柱型锂电池产能及利用情况</w:t>
      </w:r>
      <w:r>
        <w:rPr>
          <w:rFonts w:hint="eastAsia"/>
        </w:rPr>
        <w:br/>
      </w:r>
      <w:r>
        <w:rPr>
          <w:rFonts w:hint="eastAsia"/>
        </w:rPr>
        <w:t>　　　　二、圆柱型锂电池产能扩张与投资动态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2025-2031年圆柱型锂电池行业产量统计与趋势预测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一、2019-2024年圆柱型锂电池行业产量数据统计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1、2019-2024年圆柱型锂电池产量及增长趋势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2、2019-2024年圆柱型锂电池细分产品产量及份额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二、影响圆柱型锂电池产量的关键因素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三、2025-2031年圆柱型锂电池产量预测</w:t>
      </w:r>
      <w:r>
        <w:rPr>
          <w:rFonts w:hint="eastAsia"/>
        </w:rPr>
        <w:br/>
      </w:r>
      <w:r>
        <w:rPr>
          <w:rFonts w:hint="eastAsia"/>
        </w:rPr>
        <w:t>　　第三节 2025-2031年圆柱型锂电池市场需求与销售分析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一、2024-2025年圆柱型锂电池行业需求现状</w:t>
      </w:r>
      <w:r>
        <w:rPr>
          <w:rFonts w:hint="eastAsia"/>
        </w:rPr>
        <w:br/>
      </w:r>
      <w:r>
        <w:rPr>
          <w:rFonts w:hint="eastAsia"/>
        </w:rPr>
        <w:t>　　　　二、圆柱型锂电池客户群体与需求特点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三、2019-2024年圆柱型锂电池行业销售规模分析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四、2025-2031年圆柱型锂电池市场增长潜力与规模预测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中国圆柱型锂电池细分市场与下游应用领域分析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圆柱型锂电池细分市场分析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一、2024-2025年圆柱型锂电池主要细分产品市场现状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圆柱型锂电池下游应用与客户群体分析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一、2024-2025年圆柱型锂电池各应用领域市场现状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2024-2025年圆柱型锂电池行业技术发展现状及趋势分析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圆柱型锂电池行业技术发展现状分析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国内外圆柱型锂电池行业技术差异与原因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圆柱型锂电池行业技术发展方向、趋势预测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提升圆柱型锂电池行业技术能力策略建议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圆柱型锂电池价格机制与竞争策略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一、2019-2024年圆柱型锂电池市场价格走势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圆柱型锂电池定价策略与方法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2025-2031年圆柱型锂电池价格竞争态势与趋势预测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中国圆柱型锂电池行业重点区域市场研究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2024-2025年重点区域圆柱型锂电池市场发展概况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二、2019-2024年圆柱型锂电池市场需求规模情况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三、2025-2031年圆柱型锂电池行业发展潜力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二、2019-2024年圆柱型锂电池市场需求规模情况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三、2025-2031年圆柱型锂电池行业发展潜力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二、2019-2024年圆柱型锂电池市场需求规模情况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三、2025-2031年圆柱型锂电池行业发展潜力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二、2019-2024年圆柱型锂电池市场需求规模情况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三、2025-2031年圆柱型锂电池行业发展潜力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二、2019-2024年圆柱型锂电池市场需求规模情况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三、2025-2031年圆柱型锂电池行业发展潜力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2019-2024年中国圆柱型锂电池行业进出口情况分析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圆柱型锂电池行业进口情况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一、2019-2024年圆柱型锂电池进口规模及增长情况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二、圆柱型锂电池主要进口来源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圆柱型锂电池行业出口情况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一、2019-2024年圆柱型锂电池出口规模及增长情况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二、圆柱型锂电池主要出口目的地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2019-2024年中国圆柱型锂电池行业总体发展与财务状况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2019-2024年中国圆柱型锂电池行业规模情况</w:t>
      </w:r>
      <w:r>
        <w:rPr>
          <w:rFonts w:hint="eastAsia"/>
        </w:rPr>
        <w:br/>
      </w:r>
      <w:r>
        <w:rPr>
          <w:rFonts w:hint="eastAsia"/>
        </w:rPr>
        <w:t>　　　　一、圆柱型锂电池行业企业数量规模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二、圆柱型锂电池行业从业人员规模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三、圆柱型锂电池行业市场敏感性分析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2019-2024年中国圆柱型锂电池行业财务能力分析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一、圆柱型锂电池行业盈利能力</w:t>
      </w:r>
      <w:r>
        <w:rPr>
          <w:rFonts w:hint="eastAsia"/>
        </w:rPr>
        <w:br/>
      </w:r>
      <w:r>
        <w:rPr>
          <w:rFonts w:hint="eastAsia"/>
        </w:rPr>
        <w:t>　　　　二、圆柱型锂电池行业偿债能力</w:t>
      </w:r>
      <w:r>
        <w:rPr>
          <w:rFonts w:hint="eastAsia"/>
        </w:rPr>
        <w:br/>
      </w:r>
      <w:r>
        <w:rPr>
          <w:rFonts w:hint="eastAsia"/>
        </w:rPr>
        <w:t>　　　　三、圆柱型锂电池行业营运能力</w:t>
      </w:r>
      <w:r>
        <w:rPr>
          <w:rFonts w:hint="eastAsia"/>
        </w:rPr>
        <w:br/>
      </w:r>
      <w:r>
        <w:rPr>
          <w:rFonts w:hint="eastAsia"/>
        </w:rPr>
        <w:t>　　　　四、圆柱型锂电池行业发展能力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圆柱型锂电池行业重点企业调研分析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二、企业圆柱型锂电池业务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二、企业圆柱型锂电池业务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二、企业圆柱型锂电池业务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二、企业圆柱型锂电池业务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二、企业圆柱型锂电池业务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二、企业圆柱型锂电池业务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中国圆柱型锂电池行业竞争格局分析</w:t>
      </w:r>
      <w:r>
        <w:rPr>
          <w:rFonts w:hint="eastAsia"/>
        </w:rPr>
        <w:br/>
      </w:r>
      <w:r>
        <w:rPr>
          <w:rFonts w:hint="eastAsia"/>
        </w:rPr>
        <w:t>　　第一节 圆柱型锂电池行业竞争格局总览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2024-2025年圆柱型锂电池行业竞争力分析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2019-2024年圆柱型锂电池行业企业并购活动分析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2024-2025年圆柱型锂电池行业会展与招投标活动分析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一、圆柱型锂电池行业会展活动及其市场影响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2025年中国圆柱型锂电池企业发展企业发展策略与建议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圆柱型锂电池销售模式与渠道策略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圆柱型锂电池品牌与市场推广策略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圆柱型锂电池研发投入与技术创新能力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圆柱型锂电池合作联盟与资源整合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中国圆柱型锂电池行业风险与对策</w:t>
      </w:r>
      <w:r>
        <w:rPr>
          <w:rFonts w:hint="eastAsia"/>
        </w:rPr>
        <w:br/>
      </w:r>
      <w:r>
        <w:rPr>
          <w:rFonts w:hint="eastAsia"/>
        </w:rPr>
        <w:t>　　第一节 圆柱型锂电池行业SWOT分析</w:t>
      </w:r>
      <w:r>
        <w:rPr>
          <w:rFonts w:hint="eastAsia"/>
        </w:rPr>
        <w:br/>
      </w:r>
      <w:r>
        <w:rPr>
          <w:rFonts w:hint="eastAsia"/>
        </w:rPr>
        <w:t>　　　　一、圆柱型锂电池行业优势</w:t>
      </w:r>
      <w:r>
        <w:rPr>
          <w:rFonts w:hint="eastAsia"/>
        </w:rPr>
        <w:br/>
      </w:r>
      <w:r>
        <w:rPr>
          <w:rFonts w:hint="eastAsia"/>
        </w:rPr>
        <w:t>　　　　二、圆柱型锂电池行业劣势</w:t>
      </w:r>
      <w:r>
        <w:rPr>
          <w:rFonts w:hint="eastAsia"/>
        </w:rPr>
        <w:br/>
      </w:r>
      <w:r>
        <w:rPr>
          <w:rFonts w:hint="eastAsia"/>
        </w:rPr>
        <w:t>　　　　三、圆柱型锂电池市场机会</w:t>
      </w:r>
      <w:r>
        <w:rPr>
          <w:rFonts w:hint="eastAsia"/>
        </w:rPr>
        <w:br/>
      </w:r>
      <w:r>
        <w:rPr>
          <w:rFonts w:hint="eastAsia"/>
        </w:rPr>
        <w:t>　　　　四、圆柱型锂电池市场威胁</w:t>
      </w:r>
      <w:r>
        <w:rPr>
          <w:rFonts w:hint="eastAsia"/>
        </w:rPr>
        <w:br/>
      </w:r>
      <w:r>
        <w:rPr>
          <w:rFonts w:hint="eastAsia"/>
        </w:rPr>
        <w:t>　　第二节 圆柱型锂电池行业风险及对策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2025-2031年中国圆柱型锂电池行业前景与发展趋势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2024-2025年圆柱型锂电池行业发展环境分析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一、圆柱型锂电池行业主管部门与监管体制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二、圆柱型锂电池行业主要法律法规及政策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三、圆柱型锂电池行业标准与质量监管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2025-2031年圆柱型锂电池行业发展趋势与方向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2025-2031年圆柱型锂电池行业发展潜力与机遇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圆柱型锂电池行业研究结论与建议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中:智:林:－圆柱型锂电池行业发展建议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2019-2024年中国圆柱型锂电池市场规模及增长情况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2019-2024年中国圆柱型锂电池行业产量及增长趋势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2025-2031年中国圆柱型锂电池行业产量预测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2019-2024年中国圆柱型锂电池行业市场需求及增长情况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2025-2031年中国圆柱型锂电池行业市场需求预测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2019-2024年中国圆柱型锂电池行业利润及增长情况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**地区圆柱型锂电池市场规模及增长情况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**地区圆柱型锂电池行业市场需求情况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**地区圆柱型锂电池市场规模及增长情况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**地区圆柱型锂电池行业市场需求情况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2019-2024年中国圆柱型锂电池行业出口情况分析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2019-2024年中国圆柱型锂电池行业产品市场价格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2025-2031年中国圆柱型锂电池行业产品市场价格走势预测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圆柱型锂电池重点企业经营情况分析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圆柱型锂电池重点企业经营情况分析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2025-2031年中国圆柱型锂电池市场规模预测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2025-2031年中国圆柱型锂电池行业利润预测</w:t>
      </w:r>
      <w:r>
        <w:rPr>
          <w:rFonts w:hint="eastAsia"/>
        </w:rPr>
        <w:br/>
      </w:r>
      <w:r>
        <w:rPr>
          <w:rFonts w:hint="eastAsia"/>
        </w:rPr>
        <w:t>　　图表 2025年圆柱型锂电池行业壁垒</w:t>
      </w:r>
      <w:r>
        <w:rPr>
          <w:rFonts w:hint="eastAsia"/>
        </w:rPr>
        <w:br/>
      </w:r>
      <w:r>
        <w:rPr>
          <w:rFonts w:hint="eastAsia"/>
        </w:rPr>
        <w:t>　　图表 2025年圆柱型锂电池市场前景分析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2025-2031年中国圆柱型锂电池市场需求预测</w:t>
      </w:r>
      <w:r>
        <w:rPr>
          <w:rFonts w:hint="eastAsia"/>
        </w:rPr>
        <w:br/>
      </w:r>
      <w:r>
        <w:rPr>
          <w:rFonts w:hint="eastAsia"/>
        </w:rPr>
        <w:t>　　图表 2025年圆柱型锂电池发展趋势预测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ce1b85bb548de" w:history="1">
        <w:r>
          <w:rPr>
            <w:rStyle w:val="Hyperlink"/>
          </w:rPr>
          <w:t>2025-2031年中国圆柱型锂电池行业现状与前景分析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ce1b85bb548de" w:history="1">
        <w:r>
          <w:rPr>
            <w:rStyle w:val="Hyperlink"/>
          </w:rPr>
          <w:t>https://www.20087.com/9/77/YuanZhuXingLiDianChiShiChangXianZhuangHeQianJing.html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热点：圆柱锂电池有哪些型号、圆柱型锂电池的规格、18650锂电池、圆柱型锂电池用途、锂电池价格、圆柱型锂电池有哪些规格型号、可充电电池、圆柱型锂电池安全性怎么样、圆柱体锂电池有哪几种型号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667f5352e44c7" w:history="1">
      <w:r>
        <w:rPr>
          <w:rStyle w:val="Hyperlink"/>
        </w:rPr>
        <w:t>2025-2031年中国圆柱型锂电池行业现状与前景分析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YuanZhuXingLiDianChiShiChangXianZhuangHeQianJing.html" TargetMode="External" Id="R790ce1b85bb5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YuanZhuXingLiDianChiShiChangXianZhuangHeQianJing.html" TargetMode="External" Id="Rc3c667f5352e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2025-09-16T02:30:02Z</dcterms:created>
  <dcterms:modified xsi:type="dcterms:W3CDTF">2025-09-16T03:30:02Z</dcterms:modified>
  <dc:subject>2025-2031年中国圆柱型锂电池行业现状与前景分析</dc:subject>
  <dc:title>2025-2031年中国圆柱型锂电池行业现状与前景分析</dc:title>
  <cp:keywords>2025-2031年中国圆柱型锂电池行业现状与前景分析</cp:keywords>
  <dc:description>2025-2031年中国圆柱型锂电池行业现状与前景分析</dc:description>
</cp:coreProperties>
</file>